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FE4AC8">
      <w:pPr>
        <w:spacing w:afterLines="100" w:after="360" w:line="500" w:lineRule="exact"/>
        <w:ind w:firstLine="703"/>
        <w:jc w:val="center"/>
        <w:rPr>
          <w:sz w:val="20"/>
        </w:rPr>
      </w:pPr>
      <w:bookmarkStart w:id="0" w:name="_GoBack"/>
      <w:r w:rsidRPr="00F44E2A">
        <w:rPr>
          <w:rFonts w:ascii="Times New Roman" w:eastAsia="標楷體" w:hAnsi="Times New Roman" w:cs="Times New Roman"/>
          <w:sz w:val="32"/>
        </w:rPr>
        <w:t>104</w:t>
      </w:r>
      <w:bookmarkEnd w:id="0"/>
      <w:r w:rsidRPr="004B2FFC">
        <w:rPr>
          <w:rFonts w:eastAsia="標楷體"/>
          <w:sz w:val="32"/>
        </w:rPr>
        <w:t>年度</w:t>
      </w:r>
      <w:r>
        <w:rPr>
          <w:rFonts w:eastAsia="標楷體" w:hint="eastAsia"/>
          <w:sz w:val="32"/>
        </w:rPr>
        <w:t>跨校產學合作</w:t>
      </w:r>
      <w:r w:rsidRPr="004B2FFC">
        <w:rPr>
          <w:rFonts w:eastAsia="標楷體"/>
          <w:sz w:val="32"/>
        </w:rPr>
        <w:t>意願調查表基本資料表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426"/>
        <w:gridCol w:w="1211"/>
        <w:gridCol w:w="3301"/>
      </w:tblGrid>
      <w:tr w:rsidR="00E146BC" w:rsidRPr="004B2FFC" w:rsidTr="00CA30FE">
        <w:trPr>
          <w:cantSplit/>
          <w:trHeight w:hRule="exact" w:val="891"/>
          <w:jc w:val="center"/>
        </w:trPr>
        <w:tc>
          <w:tcPr>
            <w:tcW w:w="1828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426" w:type="dxa"/>
            <w:vAlign w:val="center"/>
          </w:tcPr>
          <w:p w:rsidR="00E146BC" w:rsidRPr="0076267C" w:rsidRDefault="00211D6D" w:rsidP="00FE4AC8">
            <w:pPr>
              <w:rPr>
                <w:rFonts w:eastAsia="標楷體"/>
                <w:sz w:val="26"/>
                <w:szCs w:val="26"/>
              </w:rPr>
            </w:pPr>
            <w:r w:rsidRPr="009934B2">
              <w:rPr>
                <w:rFonts w:ascii="Calibri" w:eastAsia="標楷體" w:hAnsi="Calibri" w:cs="Times New Roman" w:hint="eastAsia"/>
                <w:sz w:val="26"/>
                <w:szCs w:val="26"/>
              </w:rPr>
              <w:t>周汎澔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301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EC661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2602</w:t>
            </w:r>
          </w:p>
        </w:tc>
      </w:tr>
      <w:tr w:rsidR="00E146BC" w:rsidRPr="004B2FFC" w:rsidTr="00CA30FE">
        <w:trPr>
          <w:cantSplit/>
          <w:trHeight w:hRule="exact" w:val="812"/>
          <w:jc w:val="center"/>
        </w:trPr>
        <w:tc>
          <w:tcPr>
            <w:tcW w:w="1828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E146BC" w:rsidRPr="0076267C" w:rsidRDefault="00E146BC" w:rsidP="00CA30FE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EC6614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EC6614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CA30FE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30FE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301" w:type="dxa"/>
            <w:vAlign w:val="center"/>
          </w:tcPr>
          <w:p w:rsidR="00E146BC" w:rsidRPr="00CA30FE" w:rsidRDefault="00EC6614" w:rsidP="005403B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30FE">
              <w:rPr>
                <w:rFonts w:ascii="Times New Roman" w:eastAsia="標楷體" w:hAnsi="Times New Roman" w:cs="Times New Roman"/>
                <w:sz w:val="26"/>
                <w:szCs w:val="26"/>
              </w:rPr>
              <w:t>fanhao@kmu.edu.tw</w:t>
            </w:r>
          </w:p>
        </w:tc>
      </w:tr>
      <w:tr w:rsidR="00E146BC" w:rsidRPr="004B2FFC" w:rsidTr="00CA30FE">
        <w:trPr>
          <w:cantSplit/>
          <w:trHeight w:hRule="exact" w:val="812"/>
          <w:jc w:val="center"/>
        </w:trPr>
        <w:tc>
          <w:tcPr>
            <w:tcW w:w="1828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938" w:type="dxa"/>
            <w:gridSpan w:val="3"/>
            <w:shd w:val="clear" w:color="auto" w:fill="FFFFFF"/>
            <w:vAlign w:val="center"/>
          </w:tcPr>
          <w:p w:rsidR="00E146BC" w:rsidRPr="00E146BC" w:rsidRDefault="00EC6614" w:rsidP="00D350DC">
            <w:pPr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護理學院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護理</w:t>
            </w:r>
            <w:r w:rsidRPr="00961E7B">
              <w:rPr>
                <w:rFonts w:ascii="Calibri" w:eastAsia="標楷體" w:hAnsi="Calibri" w:cs="Times New Roman" w:hint="eastAsia"/>
                <w:sz w:val="26"/>
                <w:szCs w:val="26"/>
              </w:rPr>
              <w:t>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0"/>
        <w:gridCol w:w="2646"/>
        <w:gridCol w:w="3380"/>
      </w:tblGrid>
      <w:tr w:rsidR="006F571D" w:rsidRPr="00001EE9" w:rsidTr="00866E88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 w:rsidR="002D556D">
              <w:rPr>
                <w:rFonts w:ascii="Times New Roman" w:eastAsia="標楷體" w:hAnsi="Times New Roman" w:cs="Times New Roman" w:hint="eastAsia"/>
              </w:rPr>
              <w:t>/</w:t>
            </w:r>
            <w:r w:rsidR="002D556D"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71D" w:rsidRPr="00001EE9" w:rsidRDefault="00033FC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6F571D" w:rsidRPr="00001EE9" w:rsidTr="00866E88">
        <w:trPr>
          <w:trHeight w:val="165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5C1F" w:rsidRPr="00CA30FE" w:rsidRDefault="00295C1F" w:rsidP="00295C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A30FE">
              <w:rPr>
                <w:rFonts w:ascii="Times New Roman" w:eastAsia="標楷體" w:hAnsi="Times New Roman" w:cs="Times New Roman"/>
                <w:szCs w:val="24"/>
              </w:rPr>
              <w:t xml:space="preserve">(1) </w:t>
            </w:r>
            <w:r w:rsidRPr="00CA30FE">
              <w:rPr>
                <w:rFonts w:ascii="Times New Roman" w:eastAsia="標楷體" w:hAnsi="Times New Roman" w:cs="Times New Roman"/>
                <w:szCs w:val="24"/>
              </w:rPr>
              <w:t>母育護理學</w:t>
            </w:r>
          </w:p>
          <w:p w:rsidR="00295C1F" w:rsidRPr="00CA30FE" w:rsidRDefault="00295C1F" w:rsidP="00295C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A30FE">
              <w:rPr>
                <w:rFonts w:ascii="Times New Roman" w:eastAsia="標楷體" w:hAnsi="Times New Roman" w:cs="Times New Roman"/>
                <w:szCs w:val="24"/>
              </w:rPr>
              <w:t xml:space="preserve">(2) </w:t>
            </w:r>
            <w:r w:rsidRPr="00CA30FE">
              <w:rPr>
                <w:rFonts w:ascii="Times New Roman" w:eastAsia="標楷體" w:hAnsi="Times New Roman" w:cs="Times New Roman"/>
                <w:szCs w:val="24"/>
              </w:rPr>
              <w:t>護理教育</w:t>
            </w:r>
          </w:p>
          <w:p w:rsidR="00295C1F" w:rsidRPr="00CA30FE" w:rsidRDefault="00295C1F" w:rsidP="00295C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A30FE">
              <w:rPr>
                <w:rFonts w:ascii="Times New Roman" w:eastAsia="標楷體" w:hAnsi="Times New Roman" w:cs="Times New Roman"/>
                <w:szCs w:val="24"/>
              </w:rPr>
              <w:t xml:space="preserve">(3) </w:t>
            </w:r>
            <w:r w:rsidRPr="00CA30FE">
              <w:rPr>
                <w:rFonts w:ascii="Times New Roman" w:eastAsia="標楷體" w:hAnsi="Times New Roman" w:cs="Times New Roman"/>
                <w:szCs w:val="24"/>
              </w:rPr>
              <w:t>婦女健康</w:t>
            </w:r>
          </w:p>
          <w:p w:rsidR="00295C1F" w:rsidRPr="00CA30FE" w:rsidRDefault="00295C1F" w:rsidP="00295C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A30FE">
              <w:rPr>
                <w:rFonts w:ascii="Times New Roman" w:eastAsia="標楷體" w:hAnsi="Times New Roman" w:cs="Times New Roman"/>
                <w:szCs w:val="24"/>
              </w:rPr>
              <w:t xml:space="preserve">(4) </w:t>
            </w:r>
            <w:r w:rsidRPr="00CA30FE">
              <w:rPr>
                <w:rFonts w:ascii="Times New Roman" w:eastAsia="標楷體" w:hAnsi="Times New Roman" w:cs="Times New Roman"/>
                <w:szCs w:val="24"/>
              </w:rPr>
              <w:t>兩性健康議題</w:t>
            </w:r>
          </w:p>
          <w:p w:rsidR="00295C1F" w:rsidRPr="00CA30FE" w:rsidRDefault="00295C1F" w:rsidP="00295C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A30FE">
              <w:rPr>
                <w:rFonts w:ascii="Times New Roman" w:eastAsia="標楷體" w:hAnsi="Times New Roman" w:cs="Times New Roman"/>
                <w:szCs w:val="24"/>
              </w:rPr>
              <w:t xml:space="preserve">(5) </w:t>
            </w:r>
            <w:r w:rsidRPr="00CA30FE">
              <w:rPr>
                <w:rFonts w:ascii="Times New Roman" w:eastAsia="標楷體" w:hAnsi="Times New Roman" w:cs="Times New Roman"/>
                <w:szCs w:val="24"/>
              </w:rPr>
              <w:t>中醫護理</w:t>
            </w:r>
          </w:p>
          <w:p w:rsidR="006F571D" w:rsidRPr="00CA30FE" w:rsidRDefault="00295C1F" w:rsidP="00295C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A30FE">
              <w:rPr>
                <w:rFonts w:ascii="Times New Roman" w:eastAsia="標楷體" w:hAnsi="Times New Roman" w:cs="Times New Roman"/>
                <w:szCs w:val="24"/>
              </w:rPr>
              <w:t xml:space="preserve">(6) </w:t>
            </w:r>
            <w:r w:rsidRPr="00CA30FE">
              <w:rPr>
                <w:rFonts w:ascii="Times New Roman" w:eastAsia="標楷體" w:hAnsi="Times New Roman" w:cs="Times New Roman"/>
                <w:szCs w:val="24"/>
              </w:rPr>
              <w:t>問題導向教學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3B6" w:rsidRPr="00CA30FE" w:rsidRDefault="005403B6" w:rsidP="005403B6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6F571D" w:rsidRPr="00CA30FE" w:rsidRDefault="006F571D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95C1F" w:rsidRPr="00001EE9" w:rsidTr="00866E88">
        <w:trPr>
          <w:trHeight w:val="17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5C1F" w:rsidRPr="00CA30FE" w:rsidRDefault="00295C1F" w:rsidP="00295C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A30FE">
              <w:rPr>
                <w:rFonts w:ascii="Times New Roman" w:eastAsia="標楷體" w:hAnsi="Times New Roman" w:cs="Times New Roman"/>
                <w:szCs w:val="24"/>
              </w:rPr>
              <w:t>護理工作推車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C1F" w:rsidRPr="00CA30FE" w:rsidRDefault="00295C1F" w:rsidP="00295C1F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CA30FE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295C1F" w:rsidRPr="00CA30FE" w:rsidRDefault="00295C1F" w:rsidP="00295C1F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M438261</w:t>
            </w:r>
            <w:r w:rsidR="00632A17"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 (</w:t>
            </w:r>
            <w:r w:rsidR="00632A17"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新型專利</w:t>
            </w:r>
            <w:r w:rsidR="00632A17"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295C1F" w:rsidRPr="00CA30FE" w:rsidRDefault="00295C1F" w:rsidP="00295C1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95C1F" w:rsidRPr="00001EE9" w:rsidTr="005403B6">
        <w:trPr>
          <w:trHeight w:val="167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5C1F" w:rsidRPr="00CA30FE" w:rsidRDefault="00295C1F" w:rsidP="00295C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A30FE">
              <w:rPr>
                <w:rFonts w:ascii="Times New Roman" w:eastAsia="標楷體" w:hAnsi="Times New Roman" w:cs="Times New Roman"/>
                <w:szCs w:val="24"/>
              </w:rPr>
              <w:t>雙流道注吸式牙刷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C1F" w:rsidRPr="00CA30FE" w:rsidRDefault="00632A17" w:rsidP="00295C1F">
            <w:pPr>
              <w:rPr>
                <w:rFonts w:ascii="Times New Roman" w:eastAsia="標楷體" w:hAnsi="Times New Roman" w:cs="Times New Roman"/>
              </w:rPr>
            </w:pPr>
            <w:r w:rsidRPr="00CA30FE">
              <w:rPr>
                <w:rFonts w:ascii="Times New Roman" w:eastAsia="標楷體" w:hAnsi="Times New Roman" w:cs="Times New Roman"/>
              </w:rPr>
              <w:t>申請中</w:t>
            </w: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295C1F" w:rsidRPr="00CA30FE" w:rsidRDefault="00295C1F" w:rsidP="00295C1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95C1F" w:rsidRPr="00001EE9" w:rsidTr="00FF1394">
        <w:trPr>
          <w:trHeight w:val="167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5C1F" w:rsidRPr="00CA30FE" w:rsidRDefault="00295C1F" w:rsidP="00295C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A30FE">
              <w:rPr>
                <w:rFonts w:ascii="Times New Roman" w:eastAsia="標楷體" w:hAnsi="Times New Roman" w:cs="Times New Roman"/>
                <w:szCs w:val="24"/>
              </w:rPr>
              <w:t>可抽吸式牙刷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C1F" w:rsidRPr="00CA30FE" w:rsidRDefault="00295C1F" w:rsidP="00632A17">
            <w:pPr>
              <w:rPr>
                <w:rFonts w:ascii="Times New Roman" w:eastAsia="標楷體" w:hAnsi="Times New Roman" w:cs="Times New Roman"/>
              </w:rPr>
            </w:pPr>
            <w:r w:rsidRPr="00CA30FE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632A17" w:rsidRPr="00CA30FE" w:rsidRDefault="00632A17" w:rsidP="00295C1F">
            <w:pPr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I305136 (</w:t>
            </w: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發明專利</w:t>
            </w: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)</w:t>
            </w:r>
          </w:p>
          <w:p w:rsidR="00295C1F" w:rsidRPr="00CA30FE" w:rsidRDefault="00295C1F" w:rsidP="00295C1F">
            <w:pPr>
              <w:rPr>
                <w:rFonts w:ascii="Times New Roman" w:eastAsia="標楷體" w:hAnsi="Times New Roman" w:cs="Times New Roman"/>
              </w:rPr>
            </w:pP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M387572</w:t>
            </w:r>
            <w:r w:rsidR="00632A17"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 (</w:t>
            </w:r>
            <w:r w:rsidR="00632A17"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新型專利</w:t>
            </w:r>
            <w:r w:rsidR="00632A17"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3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C1F" w:rsidRPr="00CA30FE" w:rsidRDefault="00295C1F" w:rsidP="00295C1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C8724C" w:rsidRDefault="008012AD" w:rsidP="00CA30FE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C8724C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7A" w:rsidRDefault="007E4D7A" w:rsidP="00E146BC">
      <w:r>
        <w:separator/>
      </w:r>
    </w:p>
  </w:endnote>
  <w:endnote w:type="continuationSeparator" w:id="0">
    <w:p w:rsidR="007E4D7A" w:rsidRDefault="007E4D7A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7A" w:rsidRDefault="007E4D7A" w:rsidP="00E146BC">
      <w:r>
        <w:separator/>
      </w:r>
    </w:p>
  </w:footnote>
  <w:footnote w:type="continuationSeparator" w:id="0">
    <w:p w:rsidR="007E4D7A" w:rsidRDefault="007E4D7A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D"/>
    <w:rsid w:val="00001EE9"/>
    <w:rsid w:val="00033FCC"/>
    <w:rsid w:val="000733A1"/>
    <w:rsid w:val="001141AD"/>
    <w:rsid w:val="0013435D"/>
    <w:rsid w:val="001E798B"/>
    <w:rsid w:val="001F0BE5"/>
    <w:rsid w:val="001F2E1C"/>
    <w:rsid w:val="001F7622"/>
    <w:rsid w:val="00211D6D"/>
    <w:rsid w:val="00231127"/>
    <w:rsid w:val="00282104"/>
    <w:rsid w:val="00295C1F"/>
    <w:rsid w:val="00297C87"/>
    <w:rsid w:val="002D0B9D"/>
    <w:rsid w:val="002D2BC8"/>
    <w:rsid w:val="002D556D"/>
    <w:rsid w:val="002E740C"/>
    <w:rsid w:val="00307A5C"/>
    <w:rsid w:val="00310594"/>
    <w:rsid w:val="003605D2"/>
    <w:rsid w:val="0037725E"/>
    <w:rsid w:val="003E196E"/>
    <w:rsid w:val="0042008E"/>
    <w:rsid w:val="00431D23"/>
    <w:rsid w:val="00433E9B"/>
    <w:rsid w:val="004659BA"/>
    <w:rsid w:val="004D4783"/>
    <w:rsid w:val="005403B6"/>
    <w:rsid w:val="005C1068"/>
    <w:rsid w:val="00632A17"/>
    <w:rsid w:val="0068054A"/>
    <w:rsid w:val="006B215D"/>
    <w:rsid w:val="006B6E63"/>
    <w:rsid w:val="006E1C59"/>
    <w:rsid w:val="006F571D"/>
    <w:rsid w:val="007146C2"/>
    <w:rsid w:val="007269F0"/>
    <w:rsid w:val="00765DD6"/>
    <w:rsid w:val="007954AD"/>
    <w:rsid w:val="007D4AE1"/>
    <w:rsid w:val="007E4D7A"/>
    <w:rsid w:val="007E5A4F"/>
    <w:rsid w:val="008012AD"/>
    <w:rsid w:val="00814FE8"/>
    <w:rsid w:val="00866E88"/>
    <w:rsid w:val="0087448F"/>
    <w:rsid w:val="008A7E4D"/>
    <w:rsid w:val="00905B44"/>
    <w:rsid w:val="00A928B4"/>
    <w:rsid w:val="00AE1072"/>
    <w:rsid w:val="00AE6509"/>
    <w:rsid w:val="00B27E49"/>
    <w:rsid w:val="00B330B5"/>
    <w:rsid w:val="00B901DE"/>
    <w:rsid w:val="00BA2DFE"/>
    <w:rsid w:val="00BE4ABF"/>
    <w:rsid w:val="00BF4C4D"/>
    <w:rsid w:val="00BF6993"/>
    <w:rsid w:val="00C003A1"/>
    <w:rsid w:val="00C519A3"/>
    <w:rsid w:val="00C5750F"/>
    <w:rsid w:val="00C64A8A"/>
    <w:rsid w:val="00C8724C"/>
    <w:rsid w:val="00CA30FE"/>
    <w:rsid w:val="00D350DC"/>
    <w:rsid w:val="00D66002"/>
    <w:rsid w:val="00D749EB"/>
    <w:rsid w:val="00DD5781"/>
    <w:rsid w:val="00DE4A24"/>
    <w:rsid w:val="00E12A5A"/>
    <w:rsid w:val="00E146BC"/>
    <w:rsid w:val="00E1648E"/>
    <w:rsid w:val="00E46413"/>
    <w:rsid w:val="00E555B6"/>
    <w:rsid w:val="00E72CD0"/>
    <w:rsid w:val="00E93979"/>
    <w:rsid w:val="00EC6614"/>
    <w:rsid w:val="00F34356"/>
    <w:rsid w:val="00F44E2A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1B2A8-F946-4581-A203-36733596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Office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kmuuser</cp:lastModifiedBy>
  <cp:revision>5</cp:revision>
  <dcterms:created xsi:type="dcterms:W3CDTF">2015-11-30T02:14:00Z</dcterms:created>
  <dcterms:modified xsi:type="dcterms:W3CDTF">2016-01-14T09:02:00Z</dcterms:modified>
</cp:coreProperties>
</file>