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 w:rsidRPr="00506BC8">
        <w:rPr>
          <w:rFonts w:ascii="Times New Roman" w:eastAsia="標楷體" w:hAnsi="Times New Roman" w:cs="Times New Roman"/>
          <w:sz w:val="32"/>
        </w:rPr>
        <w:t>104</w:t>
      </w:r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9A6A5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B9039F" w:rsidP="00FE4AC8">
            <w:pPr>
              <w:rPr>
                <w:rFonts w:eastAsia="標楷體"/>
                <w:sz w:val="26"/>
                <w:szCs w:val="26"/>
              </w:rPr>
            </w:pPr>
            <w:r w:rsidRPr="00CE7418">
              <w:rPr>
                <w:rFonts w:eastAsia="標楷體" w:hint="eastAsia"/>
                <w:sz w:val="26"/>
                <w:szCs w:val="26"/>
              </w:rPr>
              <w:t>陳以德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副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171A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64</w:t>
            </w:r>
            <w:r w:rsidR="00A039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205D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#</w:t>
            </w:r>
            <w:r w:rsidR="00A039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</w:t>
            </w:r>
          </w:p>
        </w:tc>
      </w:tr>
      <w:tr w:rsidR="00E146BC" w:rsidRPr="004B2FFC" w:rsidTr="009A6A5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3BCB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4D4783" w:rsidRDefault="00A039A7" w:rsidP="005403B6">
            <w:pPr>
              <w:rPr>
                <w:rFonts w:eastAsia="標楷體"/>
                <w:sz w:val="26"/>
                <w:szCs w:val="26"/>
              </w:rPr>
            </w:pPr>
            <w:r w:rsidRPr="00997EDB">
              <w:rPr>
                <w:rFonts w:eastAsia="標楷體"/>
                <w:sz w:val="26"/>
                <w:szCs w:val="26"/>
              </w:rPr>
              <w:t>itchen@kmu.edu.tw</w:t>
            </w:r>
          </w:p>
        </w:tc>
      </w:tr>
      <w:tr w:rsidR="00E146BC" w:rsidRPr="004B2FFC" w:rsidTr="009A6A5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A039A7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997EDB">
              <w:rPr>
                <w:rFonts w:eastAsia="標楷體" w:hint="eastAsia"/>
                <w:sz w:val="26"/>
                <w:szCs w:val="26"/>
              </w:rPr>
              <w:t>醫務管理暨醫療資訊學系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2642"/>
        <w:gridCol w:w="3362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247C97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37B7" w:rsidRPr="001D37B7" w:rsidRDefault="001D37B7" w:rsidP="001D37B7">
            <w:pPr>
              <w:rPr>
                <w:rFonts w:ascii="Times New Roman" w:eastAsia="標楷體" w:hAnsi="Times New Roman" w:cs="Times New Roman"/>
              </w:rPr>
            </w:pPr>
            <w:r w:rsidRPr="001D37B7">
              <w:rPr>
                <w:rFonts w:ascii="Times New Roman" w:eastAsia="標楷體" w:hAnsi="Times New Roman" w:cs="Times New Roman"/>
              </w:rPr>
              <w:t>(1) Cryptography</w:t>
            </w:r>
          </w:p>
          <w:p w:rsidR="001D37B7" w:rsidRPr="001D37B7" w:rsidRDefault="001D37B7" w:rsidP="001D37B7">
            <w:pPr>
              <w:rPr>
                <w:rFonts w:ascii="Times New Roman" w:eastAsia="標楷體" w:hAnsi="Times New Roman" w:cs="Times New Roman"/>
              </w:rPr>
            </w:pPr>
            <w:r w:rsidRPr="001D37B7">
              <w:rPr>
                <w:rFonts w:ascii="Times New Roman" w:eastAsia="標楷體" w:hAnsi="Times New Roman" w:cs="Times New Roman"/>
              </w:rPr>
              <w:t>(2) watermark</w:t>
            </w:r>
          </w:p>
          <w:p w:rsidR="001D37B7" w:rsidRPr="001D37B7" w:rsidRDefault="001D37B7" w:rsidP="001D37B7">
            <w:pPr>
              <w:rPr>
                <w:rFonts w:ascii="Times New Roman" w:eastAsia="標楷體" w:hAnsi="Times New Roman" w:cs="Times New Roman"/>
              </w:rPr>
            </w:pPr>
            <w:r w:rsidRPr="001D37B7">
              <w:rPr>
                <w:rFonts w:ascii="Times New Roman" w:eastAsia="標楷體" w:hAnsi="Times New Roman" w:cs="Times New Roman"/>
              </w:rPr>
              <w:t>(3) electronic medical record</w:t>
            </w:r>
          </w:p>
          <w:p w:rsidR="00247C97" w:rsidRPr="00001EE9" w:rsidRDefault="001D37B7" w:rsidP="001D37B7">
            <w:pPr>
              <w:rPr>
                <w:rFonts w:ascii="Times New Roman" w:eastAsia="標楷體" w:hAnsi="Times New Roman" w:cs="Times New Roman"/>
              </w:rPr>
            </w:pPr>
            <w:r w:rsidRPr="001D37B7">
              <w:rPr>
                <w:rFonts w:ascii="Times New Roman" w:eastAsia="標楷體" w:hAnsi="Times New Roman" w:cs="Times New Roman"/>
              </w:rPr>
              <w:t>(4) network security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C97" w:rsidRDefault="00247C97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C97" w:rsidRPr="00033FCC" w:rsidRDefault="00247C97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571D" w:rsidRPr="00247C97" w:rsidTr="001D37B7">
        <w:trPr>
          <w:trHeight w:val="736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247C97" w:rsidRDefault="00A039A7" w:rsidP="00282104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Random number generating method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3B6" w:rsidRPr="00247C97" w:rsidRDefault="00A039A7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47C97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A039A7" w:rsidRPr="00247C97" w:rsidRDefault="00A039A7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47C9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8,793,296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247C97" w:rsidRDefault="006F571D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E199B" w:rsidRPr="00247C97" w:rsidTr="001D37B7">
        <w:trPr>
          <w:trHeight w:val="846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199B" w:rsidRPr="00247C97" w:rsidRDefault="00A039A7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Method for Securing Transmission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39A7" w:rsidRPr="00247C97" w:rsidRDefault="00A039A7" w:rsidP="00171AEC">
            <w:pPr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BE199B" w:rsidRPr="00247C97" w:rsidRDefault="00A039A7" w:rsidP="00171AEC">
            <w:pPr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8,533,493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BE199B" w:rsidRPr="00247C97" w:rsidRDefault="00BE199B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E199B" w:rsidRPr="00247C97" w:rsidTr="001D37B7">
        <w:trPr>
          <w:trHeight w:val="986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199B" w:rsidRPr="00247C97" w:rsidRDefault="00A039A7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一種影音雙模亂數產生方法與系統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AEC" w:rsidRPr="00247C97" w:rsidRDefault="00171AEC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BE199B" w:rsidRPr="00247C97" w:rsidRDefault="00171AEC" w:rsidP="00171AEC">
            <w:pPr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</w:t>
            </w:r>
            <w:r w:rsidR="00A039A7" w:rsidRPr="00247C9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462009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BE199B" w:rsidRPr="00247C97" w:rsidRDefault="00BE199B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71AEC" w:rsidRPr="00247C97" w:rsidTr="001D37B7">
        <w:trPr>
          <w:trHeight w:val="844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AEC" w:rsidRPr="00247C97" w:rsidRDefault="00A039A7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基於完整列矩陣之再加密方法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AEC" w:rsidRPr="00247C97" w:rsidRDefault="00171AEC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171AEC" w:rsidRPr="00247C97" w:rsidRDefault="00A039A7" w:rsidP="00EC6614">
            <w:pPr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I488476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171AEC" w:rsidRPr="00247C97" w:rsidRDefault="00171AEC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39A7" w:rsidRPr="00247C97" w:rsidTr="001D37B7">
        <w:trPr>
          <w:trHeight w:val="842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39A7" w:rsidRPr="00247C97" w:rsidRDefault="00A039A7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擬人化醫療資訊紀錄方法及輔助診療系統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39A7" w:rsidRPr="00247C97" w:rsidRDefault="00A039A7" w:rsidP="00A039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A039A7" w:rsidRPr="00247C97" w:rsidRDefault="00A039A7" w:rsidP="00A039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I501189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A039A7" w:rsidRPr="00247C97" w:rsidRDefault="00A039A7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03B6" w:rsidRPr="00247C97" w:rsidTr="001D37B7">
        <w:trPr>
          <w:trHeight w:val="981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3B6" w:rsidRPr="00247C97" w:rsidRDefault="00A039A7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目標導向復健輔助系統與其工作設定方法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AEC" w:rsidRPr="00247C97" w:rsidRDefault="00171AEC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</w:t>
            </w:r>
            <w:r w:rsidR="00A039A7" w:rsidRPr="00247C97">
              <w:rPr>
                <w:rFonts w:ascii="Times New Roman" w:eastAsia="標楷體" w:hAnsi="Times New Roman" w:cs="Times New Roman"/>
              </w:rPr>
              <w:t>公開</w:t>
            </w:r>
            <w:r w:rsidRPr="00247C97">
              <w:rPr>
                <w:rFonts w:ascii="Times New Roman" w:eastAsia="標楷體" w:hAnsi="Times New Roman" w:cs="Times New Roman"/>
              </w:rPr>
              <w:t>號：</w:t>
            </w:r>
          </w:p>
          <w:p w:rsidR="005403B6" w:rsidRPr="00247C97" w:rsidRDefault="00A039A7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201443818</w:t>
            </w: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3B6" w:rsidRPr="00247C97" w:rsidRDefault="005403B6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38210C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A4" w:rsidRDefault="004425A4" w:rsidP="00E146BC">
      <w:r>
        <w:separator/>
      </w:r>
    </w:p>
  </w:endnote>
  <w:endnote w:type="continuationSeparator" w:id="0">
    <w:p w:rsidR="004425A4" w:rsidRDefault="004425A4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A4" w:rsidRDefault="004425A4" w:rsidP="00E146BC">
      <w:r>
        <w:separator/>
      </w:r>
    </w:p>
  </w:footnote>
  <w:footnote w:type="continuationSeparator" w:id="0">
    <w:p w:rsidR="004425A4" w:rsidRDefault="004425A4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1141AD"/>
    <w:rsid w:val="0013435D"/>
    <w:rsid w:val="00171AEC"/>
    <w:rsid w:val="0017706E"/>
    <w:rsid w:val="001D37B7"/>
    <w:rsid w:val="001E798B"/>
    <w:rsid w:val="001F0BE5"/>
    <w:rsid w:val="001F2E1C"/>
    <w:rsid w:val="001F7622"/>
    <w:rsid w:val="00205DC0"/>
    <w:rsid w:val="00211D6D"/>
    <w:rsid w:val="00231127"/>
    <w:rsid w:val="00247C97"/>
    <w:rsid w:val="00282104"/>
    <w:rsid w:val="00294127"/>
    <w:rsid w:val="00297C87"/>
    <w:rsid w:val="002D2BC8"/>
    <w:rsid w:val="002D556D"/>
    <w:rsid w:val="002E740C"/>
    <w:rsid w:val="002F2FE7"/>
    <w:rsid w:val="00307A5C"/>
    <w:rsid w:val="00310594"/>
    <w:rsid w:val="003605D2"/>
    <w:rsid w:val="0037725E"/>
    <w:rsid w:val="0038210C"/>
    <w:rsid w:val="003A1931"/>
    <w:rsid w:val="003E196E"/>
    <w:rsid w:val="0042008E"/>
    <w:rsid w:val="00431D23"/>
    <w:rsid w:val="004425A4"/>
    <w:rsid w:val="004507DD"/>
    <w:rsid w:val="004659BA"/>
    <w:rsid w:val="004D4783"/>
    <w:rsid w:val="00506BC8"/>
    <w:rsid w:val="005403B6"/>
    <w:rsid w:val="005923DA"/>
    <w:rsid w:val="005C1068"/>
    <w:rsid w:val="00640436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D4AE1"/>
    <w:rsid w:val="007E5A4F"/>
    <w:rsid w:val="007F26FD"/>
    <w:rsid w:val="008012AD"/>
    <w:rsid w:val="00814FE8"/>
    <w:rsid w:val="00866E88"/>
    <w:rsid w:val="008A7E4D"/>
    <w:rsid w:val="008D0D44"/>
    <w:rsid w:val="00905B44"/>
    <w:rsid w:val="00920C56"/>
    <w:rsid w:val="009A6A5B"/>
    <w:rsid w:val="00A039A7"/>
    <w:rsid w:val="00A928B4"/>
    <w:rsid w:val="00AC1D9D"/>
    <w:rsid w:val="00AE1072"/>
    <w:rsid w:val="00AE6509"/>
    <w:rsid w:val="00B27E49"/>
    <w:rsid w:val="00B330B5"/>
    <w:rsid w:val="00B901DE"/>
    <w:rsid w:val="00B9039F"/>
    <w:rsid w:val="00BA2DFE"/>
    <w:rsid w:val="00BA7DE3"/>
    <w:rsid w:val="00BC19CE"/>
    <w:rsid w:val="00BE199B"/>
    <w:rsid w:val="00BE7341"/>
    <w:rsid w:val="00BF4C4D"/>
    <w:rsid w:val="00BF6993"/>
    <w:rsid w:val="00C519A3"/>
    <w:rsid w:val="00C5750F"/>
    <w:rsid w:val="00C64A8A"/>
    <w:rsid w:val="00C8724C"/>
    <w:rsid w:val="00D350DC"/>
    <w:rsid w:val="00D66002"/>
    <w:rsid w:val="00D749EB"/>
    <w:rsid w:val="00DE4A24"/>
    <w:rsid w:val="00E12A5A"/>
    <w:rsid w:val="00E146BC"/>
    <w:rsid w:val="00E1648E"/>
    <w:rsid w:val="00E46413"/>
    <w:rsid w:val="00E555B6"/>
    <w:rsid w:val="00E72CD0"/>
    <w:rsid w:val="00EC6614"/>
    <w:rsid w:val="00EF0E09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B6C2D-23D9-47E0-9EB8-7177FA4F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Office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4</cp:revision>
  <dcterms:created xsi:type="dcterms:W3CDTF">2015-11-30T06:35:00Z</dcterms:created>
  <dcterms:modified xsi:type="dcterms:W3CDTF">2016-01-14T09:04:00Z</dcterms:modified>
</cp:coreProperties>
</file>