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69" w:rsidRPr="004E7FED" w:rsidRDefault="004E7FED" w:rsidP="004E7FED">
      <w:pPr>
        <w:jc w:val="center"/>
        <w:rPr>
          <w:rFonts w:ascii="標楷體" w:eastAsia="標楷體" w:hAnsi="標楷體"/>
          <w:sz w:val="32"/>
          <w:szCs w:val="32"/>
        </w:rPr>
      </w:pPr>
      <w:r w:rsidRPr="004E7FED">
        <w:rPr>
          <w:rFonts w:ascii="標楷體" w:eastAsia="標楷體" w:hAnsi="標楷體" w:hint="eastAsia"/>
          <w:sz w:val="32"/>
          <w:szCs w:val="32"/>
        </w:rPr>
        <w:t>高雄醫學大學技術股</w:t>
      </w:r>
      <w:r w:rsidR="00D355F4">
        <w:rPr>
          <w:rFonts w:ascii="標楷體" w:eastAsia="標楷體" w:hAnsi="標楷體" w:hint="eastAsia"/>
          <w:sz w:val="32"/>
          <w:szCs w:val="32"/>
        </w:rPr>
        <w:t>票</w:t>
      </w:r>
      <w:r w:rsidRPr="004E7FED">
        <w:rPr>
          <w:rFonts w:ascii="標楷體" w:eastAsia="標楷體" w:hAnsi="標楷體" w:hint="eastAsia"/>
          <w:sz w:val="32"/>
          <w:szCs w:val="32"/>
        </w:rPr>
        <w:t>價值評估表</w:t>
      </w:r>
    </w:p>
    <w:p w:rsidR="00D95EEF" w:rsidRPr="004E7FED" w:rsidRDefault="00D95EEF" w:rsidP="007645C9">
      <w:pPr>
        <w:wordWrap w:val="0"/>
        <w:jc w:val="right"/>
        <w:rPr>
          <w:rFonts w:ascii="標楷體" w:eastAsia="標楷體" w:hAnsi="標楷體"/>
        </w:rPr>
      </w:pPr>
      <w:r w:rsidRPr="00D95EEF">
        <w:rPr>
          <w:rFonts w:ascii="標楷體" w:eastAsia="標楷體" w:hAnsi="標楷體" w:cs="新細明體" w:hint="eastAsia"/>
          <w:color w:val="000000"/>
          <w:kern w:val="0"/>
          <w:szCs w:val="24"/>
        </w:rPr>
        <w:t>評估日期：</w:t>
      </w:r>
      <w:r w:rsidR="00764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7645C9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="007645C9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5F03E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764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月</w:t>
      </w:r>
      <w:r w:rsidR="005F03E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bookmarkStart w:id="0" w:name="_GoBack"/>
      <w:bookmarkEnd w:id="0"/>
      <w:r w:rsidR="007645C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日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100"/>
        <w:gridCol w:w="1136"/>
        <w:gridCol w:w="1260"/>
        <w:gridCol w:w="1376"/>
        <w:gridCol w:w="1366"/>
        <w:gridCol w:w="1134"/>
        <w:gridCol w:w="1417"/>
        <w:gridCol w:w="1560"/>
        <w:gridCol w:w="3118"/>
      </w:tblGrid>
      <w:tr w:rsidR="00D95EEF" w:rsidRPr="00DB60B3" w:rsidTr="00BB281A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EEF" w:rsidRPr="00D95EEF" w:rsidRDefault="00D95EEF" w:rsidP="00D95E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5E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5E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公司類別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5E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持有股數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95EEF" w:rsidRPr="007715C9" w:rsidRDefault="00D95EEF" w:rsidP="009A624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7715C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取得</w:t>
            </w:r>
            <w:r w:rsidR="009A6241" w:rsidRPr="005D24B8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成本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D95EEF" w:rsidRPr="007715C9" w:rsidRDefault="00D95EEF" w:rsidP="00813A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公司淨值(1</w:t>
            </w:r>
            <w:r w:rsidR="00813A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XX</w:t>
            </w:r>
            <w:r w:rsidRPr="00771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/12/31)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523FE2" w:rsidRPr="007715C9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近期市價</w:t>
            </w:r>
          </w:p>
          <w:p w:rsidR="00523FE2" w:rsidRPr="007715C9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(收盤價或</w:t>
            </w:r>
          </w:p>
          <w:p w:rsidR="00D95EEF" w:rsidRPr="007715C9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現增價)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323B" w:rsidRPr="007715C9" w:rsidRDefault="00D95EEF" w:rsidP="00AC32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評估</w:t>
            </w:r>
          </w:p>
          <w:p w:rsidR="00D95EEF" w:rsidRPr="007715C9" w:rsidRDefault="00D95EEF" w:rsidP="00AC32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</w:t>
            </w:r>
            <w:r w:rsidR="00BB281A" w:rsidRPr="00771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每股價</w:t>
            </w:r>
            <w:r w:rsidRPr="00771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5EEF" w:rsidRPr="007715C9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7715C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評估價值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95EEF" w:rsidRPr="007715C9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5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價值減損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D95EEF" w:rsidRPr="00D95EEF" w:rsidRDefault="00D95EEF" w:rsidP="00D95E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5E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DB60B3" w:rsidRPr="00D95EEF" w:rsidTr="007645C9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:rsidR="00D95EEF" w:rsidRPr="00D95EEF" w:rsidRDefault="00D95EEF" w:rsidP="00D95E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95EEF" w:rsidRPr="00D95EEF" w:rsidRDefault="00D95EEF" w:rsidP="002F05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60B3" w:rsidRPr="00D95EEF" w:rsidTr="007645C9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:rsidR="00D95EEF" w:rsidRPr="00D95EEF" w:rsidRDefault="00D95EEF" w:rsidP="00D95E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95EEF" w:rsidRPr="00D95EEF" w:rsidRDefault="00D95EEF" w:rsidP="002F05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60B3" w:rsidRPr="00D95EEF" w:rsidTr="007645C9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:rsidR="00D95EEF" w:rsidRPr="00D95EEF" w:rsidRDefault="00D95EEF" w:rsidP="00D95E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95EEF" w:rsidRPr="00D95EEF" w:rsidRDefault="00D95EEF" w:rsidP="00F50B5F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60B3" w:rsidRPr="00D95EEF" w:rsidTr="007645C9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:rsidR="00D95EEF" w:rsidRPr="00D95EEF" w:rsidRDefault="00D95EEF" w:rsidP="00D95E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95EEF" w:rsidRPr="00D95EEF" w:rsidRDefault="00D95EEF" w:rsidP="009D7FCD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60B3" w:rsidRPr="00D95EEF" w:rsidTr="007645C9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:rsidR="00D95EEF" w:rsidRPr="00D95EEF" w:rsidRDefault="00D95EEF" w:rsidP="00D95E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5EEF" w:rsidRPr="00D95EEF" w:rsidRDefault="00D95EEF" w:rsidP="009424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95EEF" w:rsidRPr="00D95EEF" w:rsidRDefault="00D95EEF" w:rsidP="009536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D95EEF" w:rsidRDefault="00D95EEF"/>
    <w:p w:rsidR="0047785C" w:rsidRPr="0047785C" w:rsidRDefault="0047785C">
      <w:pPr>
        <w:rPr>
          <w:rFonts w:ascii="標楷體" w:eastAsia="標楷體" w:hAnsi="標楷體"/>
        </w:rPr>
      </w:pPr>
      <w:r w:rsidRPr="0047785C">
        <w:rPr>
          <w:rFonts w:ascii="標楷體" w:eastAsia="標楷體" w:hAnsi="標楷體" w:hint="eastAsia"/>
        </w:rPr>
        <w:t xml:space="preserve">承辧人 </w:t>
      </w:r>
      <w:r w:rsidRPr="0047785C">
        <w:rPr>
          <w:rFonts w:ascii="標楷體" w:eastAsia="標楷體" w:hAnsi="標楷體"/>
        </w:rPr>
        <w:t xml:space="preserve">              </w:t>
      </w:r>
      <w:r w:rsidRPr="0047785C">
        <w:rPr>
          <w:rFonts w:ascii="標楷體" w:eastAsia="標楷體" w:hAnsi="標楷體" w:hint="eastAsia"/>
        </w:rPr>
        <w:t>單位主管</w:t>
      </w:r>
    </w:p>
    <w:sectPr w:rsidR="0047785C" w:rsidRPr="0047785C" w:rsidSect="009A2BF6">
      <w:head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61" w:rsidRDefault="00410D61" w:rsidP="004E7FED">
      <w:r>
        <w:separator/>
      </w:r>
    </w:p>
  </w:endnote>
  <w:endnote w:type="continuationSeparator" w:id="0">
    <w:p w:rsidR="00410D61" w:rsidRDefault="00410D61" w:rsidP="004E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61" w:rsidRDefault="00410D61" w:rsidP="004E7FED">
      <w:r>
        <w:separator/>
      </w:r>
    </w:p>
  </w:footnote>
  <w:footnote w:type="continuationSeparator" w:id="0">
    <w:p w:rsidR="00410D61" w:rsidRDefault="00410D61" w:rsidP="004E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B8" w:rsidRDefault="00100FB8" w:rsidP="00100FB8">
    <w:pPr>
      <w:pStyle w:val="a3"/>
      <w:jc w:val="right"/>
    </w:pPr>
    <w:r w:rsidRPr="00F86CAF">
      <w:rPr>
        <w:rFonts w:ascii="標楷體" w:eastAsia="標楷體" w:hAnsi="標楷體" w:hint="eastAsia"/>
        <w:sz w:val="28"/>
        <w:szCs w:val="28"/>
      </w:rPr>
      <w:t>(範例)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EF"/>
    <w:rsid w:val="000347CC"/>
    <w:rsid w:val="000F17E1"/>
    <w:rsid w:val="00100FB8"/>
    <w:rsid w:val="00122BDE"/>
    <w:rsid w:val="001A4BA1"/>
    <w:rsid w:val="002F05DA"/>
    <w:rsid w:val="003E679A"/>
    <w:rsid w:val="003F4044"/>
    <w:rsid w:val="00410D61"/>
    <w:rsid w:val="004122D7"/>
    <w:rsid w:val="0047785C"/>
    <w:rsid w:val="00481320"/>
    <w:rsid w:val="004E7FED"/>
    <w:rsid w:val="00523FE2"/>
    <w:rsid w:val="00563B6B"/>
    <w:rsid w:val="005C186F"/>
    <w:rsid w:val="005D24B8"/>
    <w:rsid w:val="005F03EC"/>
    <w:rsid w:val="00635FA3"/>
    <w:rsid w:val="00674761"/>
    <w:rsid w:val="007645C9"/>
    <w:rsid w:val="007715C9"/>
    <w:rsid w:val="007C625D"/>
    <w:rsid w:val="00813A82"/>
    <w:rsid w:val="00850453"/>
    <w:rsid w:val="009271AE"/>
    <w:rsid w:val="009424DA"/>
    <w:rsid w:val="00953674"/>
    <w:rsid w:val="009754F9"/>
    <w:rsid w:val="009A2BF6"/>
    <w:rsid w:val="009A6241"/>
    <w:rsid w:val="009B1356"/>
    <w:rsid w:val="009C4DB9"/>
    <w:rsid w:val="009C634E"/>
    <w:rsid w:val="009D7FCD"/>
    <w:rsid w:val="00A13D16"/>
    <w:rsid w:val="00A430FD"/>
    <w:rsid w:val="00AC323B"/>
    <w:rsid w:val="00AE4BF4"/>
    <w:rsid w:val="00BB281A"/>
    <w:rsid w:val="00BE54A9"/>
    <w:rsid w:val="00BF4A0E"/>
    <w:rsid w:val="00CE305B"/>
    <w:rsid w:val="00D1695C"/>
    <w:rsid w:val="00D355F4"/>
    <w:rsid w:val="00D95EEF"/>
    <w:rsid w:val="00DB60B3"/>
    <w:rsid w:val="00E36CE1"/>
    <w:rsid w:val="00EE31CD"/>
    <w:rsid w:val="00F50B5F"/>
    <w:rsid w:val="00F6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81FF7-6B49-4C2E-BB92-17A7D5C3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7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7F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2024-12-18T07:00:00Z</dcterms:created>
  <dcterms:modified xsi:type="dcterms:W3CDTF">2024-12-31T10:08:00Z</dcterms:modified>
</cp:coreProperties>
</file>