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6B9D" w14:textId="77777777" w:rsidR="000B7C11" w:rsidRPr="00CF60D7" w:rsidRDefault="009D3207">
      <w:pPr>
        <w:pStyle w:val="Heading"/>
        <w:spacing w:line="400" w:lineRule="exact"/>
        <w:ind w:right="-180"/>
        <w:rPr>
          <w:rFonts w:ascii="標楷體" w:eastAsia="標楷體" w:hAnsi="標楷體" w:cs="標楷體"/>
          <w:bCs w:val="0"/>
          <w:color w:val="000000" w:themeColor="text1"/>
          <w:spacing w:val="30"/>
          <w:sz w:val="32"/>
          <w:szCs w:val="32"/>
        </w:rPr>
      </w:pPr>
      <w:r w:rsidRPr="00CF60D7">
        <w:rPr>
          <w:rFonts w:ascii="標楷體" w:eastAsia="標楷體" w:hAnsi="標楷體" w:cs="標楷體"/>
          <w:bCs w:val="0"/>
          <w:color w:val="000000" w:themeColor="text1"/>
          <w:spacing w:val="30"/>
          <w:sz w:val="32"/>
          <w:szCs w:val="32"/>
        </w:rPr>
        <w:t>國立</w:t>
      </w:r>
      <w:r w:rsidR="00A23EEE" w:rsidRPr="00CF60D7">
        <w:rPr>
          <w:rFonts w:ascii="標楷體" w:eastAsia="標楷體" w:hAnsi="標楷體" w:cs="標楷體" w:hint="eastAsia"/>
          <w:bCs w:val="0"/>
          <w:color w:val="000000" w:themeColor="text1"/>
          <w:spacing w:val="30"/>
          <w:sz w:val="32"/>
          <w:szCs w:val="32"/>
        </w:rPr>
        <w:t>高雄科技</w:t>
      </w:r>
      <w:r w:rsidRPr="00CF60D7">
        <w:rPr>
          <w:rFonts w:ascii="標楷體" w:eastAsia="標楷體" w:hAnsi="標楷體" w:cs="標楷體"/>
          <w:bCs w:val="0"/>
          <w:color w:val="000000" w:themeColor="text1"/>
          <w:spacing w:val="30"/>
          <w:sz w:val="32"/>
          <w:szCs w:val="32"/>
        </w:rPr>
        <w:t>大學與高雄醫學大學</w:t>
      </w:r>
    </w:p>
    <w:p w14:paraId="13F33982" w14:textId="68AAB9A2" w:rsidR="000B7C11" w:rsidRPr="00CF60D7" w:rsidRDefault="009D3207">
      <w:pPr>
        <w:pStyle w:val="Heading"/>
        <w:spacing w:line="400" w:lineRule="exact"/>
        <w:ind w:left="-1" w:right="-180" w:hanging="179"/>
        <w:rPr>
          <w:rFonts w:ascii="標楷體" w:eastAsia="標楷體" w:hAnsi="標楷體" w:cs="標楷體"/>
          <w:bCs w:val="0"/>
          <w:color w:val="000000" w:themeColor="text1"/>
          <w:spacing w:val="30"/>
          <w:sz w:val="32"/>
          <w:szCs w:val="32"/>
        </w:rPr>
      </w:pPr>
      <w:r w:rsidRPr="00CF60D7">
        <w:rPr>
          <w:rFonts w:ascii="標楷體" w:eastAsia="標楷體" w:hAnsi="標楷體" w:cs="標楷體"/>
          <w:bCs w:val="0"/>
          <w:color w:val="000000" w:themeColor="text1"/>
          <w:spacing w:val="30"/>
          <w:sz w:val="32"/>
          <w:szCs w:val="32"/>
        </w:rPr>
        <w:t>合作研究補助申請書</w:t>
      </w:r>
    </w:p>
    <w:p w14:paraId="74F1F109" w14:textId="02AB6CB7" w:rsidR="000B7C11" w:rsidRPr="00CF60D7" w:rsidRDefault="009D3207">
      <w:pPr>
        <w:pStyle w:val="Heading"/>
        <w:spacing w:line="440" w:lineRule="exact"/>
        <w:ind w:right="-180"/>
        <w:jc w:val="left"/>
        <w:rPr>
          <w:rFonts w:eastAsia="標楷體"/>
          <w:bCs w:val="0"/>
          <w:color w:val="000000" w:themeColor="text1"/>
          <w:sz w:val="24"/>
        </w:rPr>
      </w:pPr>
      <w:r w:rsidRPr="00CF60D7">
        <w:rPr>
          <w:rFonts w:eastAsia="標楷體"/>
          <w:bCs w:val="0"/>
          <w:color w:val="000000" w:themeColor="text1"/>
          <w:sz w:val="24"/>
        </w:rPr>
        <w:t>※</w:t>
      </w:r>
      <w:r w:rsidRPr="00CF60D7">
        <w:rPr>
          <w:rFonts w:eastAsia="標楷體"/>
          <w:bCs w:val="0"/>
          <w:color w:val="000000" w:themeColor="text1"/>
          <w:sz w:val="24"/>
        </w:rPr>
        <w:t>申請時請檢附</w:t>
      </w:r>
      <w:r w:rsidRPr="00CF60D7">
        <w:rPr>
          <w:rFonts w:eastAsia="標楷體"/>
          <w:bCs w:val="0"/>
          <w:color w:val="000000" w:themeColor="text1"/>
          <w:sz w:val="24"/>
        </w:rPr>
        <w:t>1</w:t>
      </w:r>
      <w:r w:rsidRPr="00CF60D7">
        <w:rPr>
          <w:rFonts w:eastAsia="標楷體"/>
          <w:bCs w:val="0"/>
          <w:color w:val="000000" w:themeColor="text1"/>
          <w:sz w:val="24"/>
        </w:rPr>
        <w:t>式</w:t>
      </w:r>
      <w:r w:rsidRPr="00CF60D7">
        <w:rPr>
          <w:rFonts w:eastAsia="標楷體"/>
          <w:bCs w:val="0"/>
          <w:color w:val="000000" w:themeColor="text1"/>
          <w:sz w:val="24"/>
        </w:rPr>
        <w:t>2</w:t>
      </w:r>
      <w:r w:rsidRPr="00CF60D7">
        <w:rPr>
          <w:rFonts w:eastAsia="標楷體"/>
          <w:bCs w:val="0"/>
          <w:color w:val="000000" w:themeColor="text1"/>
          <w:sz w:val="24"/>
        </w:rPr>
        <w:t>份，各</w:t>
      </w:r>
      <w:r w:rsidRPr="00CF60D7">
        <w:rPr>
          <w:rFonts w:eastAsia="標楷體"/>
          <w:bCs w:val="0"/>
          <w:color w:val="000000" w:themeColor="text1"/>
          <w:sz w:val="24"/>
        </w:rPr>
        <w:t>1</w:t>
      </w:r>
      <w:r w:rsidRPr="00CF60D7">
        <w:rPr>
          <w:rFonts w:eastAsia="標楷體"/>
          <w:bCs w:val="0"/>
          <w:color w:val="000000" w:themeColor="text1"/>
          <w:sz w:val="24"/>
        </w:rPr>
        <w:t>份送兩校</w:t>
      </w:r>
      <w:proofErr w:type="gramStart"/>
      <w:r w:rsidR="000752A6" w:rsidRPr="00CF60D7">
        <w:rPr>
          <w:rFonts w:eastAsia="標楷體"/>
          <w:bCs w:val="0"/>
          <w:color w:val="000000" w:themeColor="text1"/>
          <w:sz w:val="24"/>
        </w:rPr>
        <w:t>產學處</w:t>
      </w:r>
      <w:r w:rsidRPr="00CF60D7">
        <w:rPr>
          <w:rFonts w:eastAsia="標楷體"/>
          <w:bCs w:val="0"/>
          <w:color w:val="000000" w:themeColor="text1"/>
          <w:sz w:val="24"/>
        </w:rPr>
        <w:t>備查</w:t>
      </w:r>
      <w:proofErr w:type="gramEnd"/>
      <w:r w:rsidRPr="00CF60D7">
        <w:rPr>
          <w:rFonts w:eastAsia="標楷體"/>
          <w:bCs w:val="0"/>
          <w:color w:val="000000" w:themeColor="text1"/>
          <w:sz w:val="24"/>
        </w:rPr>
        <w:t>。</w:t>
      </w:r>
      <w:r w:rsidR="009A2646" w:rsidRPr="00CF60D7">
        <w:rPr>
          <w:rFonts w:eastAsia="標楷體" w:hint="eastAsia"/>
          <w:bCs w:val="0"/>
          <w:color w:val="000000" w:themeColor="text1"/>
          <w:sz w:val="24"/>
        </w:rPr>
        <w:t xml:space="preserve">                     </w:t>
      </w:r>
    </w:p>
    <w:tbl>
      <w:tblPr>
        <w:tblW w:w="109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8"/>
        <w:gridCol w:w="4113"/>
      </w:tblGrid>
      <w:tr w:rsidR="00DC5A0C" w:rsidRPr="00CF60D7" w14:paraId="01371237" w14:textId="77777777">
        <w:trPr>
          <w:trHeight w:val="552"/>
          <w:jc w:val="center"/>
        </w:trPr>
        <w:tc>
          <w:tcPr>
            <w:tcW w:w="687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EB0C" w14:textId="77777777" w:rsidR="000B7C11" w:rsidRPr="00CF60D7" w:rsidRDefault="009D3207">
            <w:pPr>
              <w:pStyle w:val="a9"/>
              <w:spacing w:line="400" w:lineRule="exact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6"/>
                <w:sz w:val="28"/>
                <w:szCs w:val="28"/>
              </w:rPr>
              <w:t>一、基本資料：</w:t>
            </w:r>
            <w:r w:rsidRPr="00CF60D7">
              <w:rPr>
                <w:rFonts w:ascii="標楷體" w:eastAsia="標楷體" w:hAnsi="標楷體" w:cs="標楷體"/>
                <w:b/>
                <w:color w:val="000000" w:themeColor="text1"/>
                <w:spacing w:val="-16"/>
                <w:szCs w:val="24"/>
              </w:rPr>
              <w:t xml:space="preserve">  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pacing w:val="-16"/>
                <w:szCs w:val="24"/>
              </w:rPr>
              <w:t xml:space="preserve">                                 申請編號：                                                                   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C24CA" w14:textId="77777777" w:rsidR="000B7C11" w:rsidRPr="00CF60D7" w:rsidRDefault="000B7C11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511DD9BD" w14:textId="3ECC46CF" w:rsidR="00724D9B" w:rsidRPr="00CF60D7" w:rsidRDefault="00724D9B" w:rsidP="00724D9B">
            <w:pPr>
              <w:pStyle w:val="Standard"/>
              <w:spacing w:line="400" w:lineRule="exact"/>
              <w:jc w:val="righ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 w:hint="eastAsia"/>
                <w:color w:val="FF0000"/>
                <w:szCs w:val="24"/>
              </w:rPr>
              <w:t>(由業務單位編列)</w:t>
            </w:r>
          </w:p>
        </w:tc>
      </w:tr>
    </w:tbl>
    <w:p w14:paraId="38C26BCC" w14:textId="77777777" w:rsidR="000B7C11" w:rsidRPr="00CF60D7" w:rsidRDefault="009D3207">
      <w:pPr>
        <w:pStyle w:val="Heading"/>
        <w:spacing w:after="180" w:line="400" w:lineRule="exact"/>
        <w:ind w:right="-180"/>
        <w:rPr>
          <w:rFonts w:ascii="標楷體" w:eastAsia="標楷體" w:hAnsi="標楷體" w:cs="標楷體"/>
          <w:b w:val="0"/>
          <w:bCs w:val="0"/>
          <w:color w:val="000000" w:themeColor="text1"/>
          <w:spacing w:val="30"/>
          <w:sz w:val="24"/>
        </w:rPr>
      </w:pPr>
      <w:r w:rsidRPr="00CF60D7">
        <w:rPr>
          <w:rFonts w:ascii="標楷體" w:eastAsia="標楷體" w:hAnsi="標楷體" w:cs="標楷體"/>
          <w:b w:val="0"/>
          <w:bCs w:val="0"/>
          <w:color w:val="000000" w:themeColor="text1"/>
          <w:spacing w:val="30"/>
          <w:sz w:val="24"/>
        </w:rPr>
        <w:t xml:space="preserve">                              申請經費：       </w:t>
      </w:r>
      <w:bookmarkStart w:id="0" w:name="_GoBack"/>
      <w:bookmarkEnd w:id="0"/>
      <w:r w:rsidRPr="00CF60D7">
        <w:rPr>
          <w:rFonts w:ascii="標楷體" w:eastAsia="標楷體" w:hAnsi="標楷體" w:cs="標楷體"/>
          <w:b w:val="0"/>
          <w:bCs w:val="0"/>
          <w:color w:val="000000" w:themeColor="text1"/>
          <w:spacing w:val="30"/>
          <w:sz w:val="24"/>
        </w:rPr>
        <w:t xml:space="preserve">  元</w:t>
      </w:r>
    </w:p>
    <w:tbl>
      <w:tblPr>
        <w:tblW w:w="109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697"/>
        <w:gridCol w:w="2385"/>
        <w:gridCol w:w="799"/>
        <w:gridCol w:w="2268"/>
        <w:gridCol w:w="851"/>
        <w:gridCol w:w="2612"/>
      </w:tblGrid>
      <w:tr w:rsidR="00DC5A0C" w:rsidRPr="00CF60D7" w14:paraId="37B77BF9" w14:textId="77777777">
        <w:trPr>
          <w:cantSplit/>
          <w:trHeight w:val="570"/>
          <w:jc w:val="center"/>
        </w:trPr>
        <w:tc>
          <w:tcPr>
            <w:tcW w:w="134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E4435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本計畫</w:t>
            </w:r>
          </w:p>
          <w:p w14:paraId="597B750D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名稱</w:t>
            </w:r>
          </w:p>
        </w:tc>
        <w:tc>
          <w:tcPr>
            <w:tcW w:w="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65EB8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中文</w:t>
            </w:r>
          </w:p>
        </w:tc>
        <w:tc>
          <w:tcPr>
            <w:tcW w:w="8915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CA15E" w14:textId="77777777" w:rsidR="000B7C11" w:rsidRPr="00CF60D7" w:rsidRDefault="000B7C11" w:rsidP="00724D9B">
            <w:pPr>
              <w:pStyle w:val="Standard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DC5A0C" w:rsidRPr="00CF60D7" w14:paraId="6DB6560C" w14:textId="77777777">
        <w:trPr>
          <w:cantSplit/>
          <w:trHeight w:val="510"/>
          <w:jc w:val="center"/>
        </w:trPr>
        <w:tc>
          <w:tcPr>
            <w:tcW w:w="134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BDDB8" w14:textId="77777777" w:rsidR="00680056" w:rsidRPr="00CF60D7" w:rsidRDefault="00680056" w:rsidP="00724D9B">
            <w:pPr>
              <w:rPr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5A2A6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英文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DAD17" w14:textId="6D7623D0" w:rsidR="000B7C11" w:rsidRPr="00CF60D7" w:rsidRDefault="000B7C11" w:rsidP="00724D9B">
            <w:pPr>
              <w:pStyle w:val="Standard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DC5A0C" w:rsidRPr="00CF60D7" w14:paraId="1CA6938B" w14:textId="77777777">
        <w:trPr>
          <w:cantSplit/>
          <w:trHeight w:val="450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EC98" w14:textId="77777777" w:rsidR="000B7C11" w:rsidRPr="00CF60D7" w:rsidRDefault="009D3207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計畫申請類別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3BCB" w14:textId="04F84033" w:rsidR="000B7C11" w:rsidRPr="00CF60D7" w:rsidRDefault="00335A5D" w:rsidP="00724D9B">
            <w:pPr>
              <w:pStyle w:val="Standard"/>
              <w:spacing w:beforeLines="50" w:before="180" w:afterLines="50" w:after="180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創新研發類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</w:t>
            </w:r>
            <w:r w:rsidR="00DD6DA0"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="00DD6DA0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商品化類</w:t>
            </w:r>
            <w:r w:rsidR="009D3207"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</w:t>
            </w:r>
            <w:r w:rsidR="00DD6DA0"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="00DD6DA0"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產學合作類</w:t>
            </w:r>
            <w:proofErr w:type="gramStart"/>
            <w:r w:rsidR="00DD6DA0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  <w:vertAlign w:val="superscript"/>
              </w:rPr>
              <w:t>註</w:t>
            </w:r>
            <w:proofErr w:type="gramEnd"/>
            <w:r w:rsidR="00DD6DA0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  <w:vertAlign w:val="superscript"/>
              </w:rPr>
              <w:t>1</w:t>
            </w:r>
          </w:p>
        </w:tc>
      </w:tr>
      <w:tr w:rsidR="00BE7AEE" w:rsidRPr="00CF60D7" w14:paraId="56111E48" w14:textId="77777777">
        <w:trPr>
          <w:cantSplit/>
          <w:trHeight w:val="673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DF24" w14:textId="0BCD2F5F" w:rsidR="00BE7AEE" w:rsidRPr="00CF60D7" w:rsidRDefault="00BE7AEE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聚焦方向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466A" w14:textId="799C5B77" w:rsidR="00BE7AEE" w:rsidRPr="00CF60D7" w:rsidRDefault="00BE7AEE" w:rsidP="00724D9B">
            <w:pPr>
              <w:pStyle w:val="Standard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Theme="minorEastAsia" w:eastAsiaTheme="minorEastAsia" w:hAnsiTheme="minorEastAsia" w:cs="Wingdings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檢測試劑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Theme="minorEastAsia" w:eastAsiaTheme="minorEastAsia" w:hAnsiTheme="minorEastAsia" w:cs="Wingdings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AI或Bio-ICT相關醫療儀器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Theme="minorEastAsia" w:eastAsiaTheme="minorEastAsia" w:hAnsiTheme="minorEastAsia" w:cs="Wingdings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生</w:t>
            </w:r>
            <w:proofErr w:type="gramStart"/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醫</w:t>
            </w:r>
            <w:proofErr w:type="gramEnd"/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材料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Theme="minorEastAsia" w:eastAsiaTheme="minorEastAsia" w:hAnsiTheme="minorEastAsia" w:cs="Wingdings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海洋</w:t>
            </w:r>
            <w:r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資源應用</w:t>
            </w:r>
          </w:p>
        </w:tc>
      </w:tr>
      <w:tr w:rsidR="00DC5A0C" w:rsidRPr="00CF60D7" w14:paraId="53AFC91C" w14:textId="77777777">
        <w:trPr>
          <w:cantSplit/>
          <w:trHeight w:val="673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0932" w14:textId="77777777" w:rsidR="000B7C11" w:rsidRPr="00CF60D7" w:rsidRDefault="009D3207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研究主題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E541A" w14:textId="000DA2B7" w:rsidR="001814D2" w:rsidRPr="00CF60D7" w:rsidRDefault="009D3207" w:rsidP="00724D9B">
            <w:pPr>
              <w:pStyle w:val="Standard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醫藥化學   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藥理毒理學   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環境醫學      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轉譯醫學         </w:t>
            </w:r>
            <w:r w:rsidR="00A23EEE"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br/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臨床醫學 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新藥開發 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醫學工程    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海洋資源應用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     </w:t>
            </w:r>
            <w:r w:rsidR="00A23EEE"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br/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醫療器材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醫療管理 </w:t>
            </w:r>
            <w:r w:rsidR="00A23EE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</w:t>
            </w: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人文科學        </w:t>
            </w:r>
            <w:r w:rsidR="001814D2"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="001814D2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環境永續科技</w:t>
            </w:r>
            <w:r w:rsidR="001814D2"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</w:t>
            </w:r>
          </w:p>
          <w:p w14:paraId="1AA8AADE" w14:textId="004A6E19" w:rsidR="000B7C11" w:rsidRPr="00CF60D7" w:rsidRDefault="009D3207" w:rsidP="00724D9B">
            <w:pPr>
              <w:pStyle w:val="Standard"/>
              <w:rPr>
                <w:color w:val="000000" w:themeColor="text1"/>
                <w:szCs w:val="24"/>
              </w:rPr>
            </w:pPr>
            <w:r w:rsidRPr="00CF60D7">
              <w:rPr>
                <w:rFonts w:ascii="Wingdings" w:eastAsia="Wingdings" w:hAnsi="Wingdings" w:cs="Wingdings"/>
                <w:color w:val="000000" w:themeColor="text1"/>
                <w:szCs w:val="24"/>
              </w:rPr>
              <w:t>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其他</w:t>
            </w:r>
          </w:p>
        </w:tc>
      </w:tr>
      <w:tr w:rsidR="00DC5A0C" w:rsidRPr="00CF60D7" w14:paraId="3E0386C7" w14:textId="77777777">
        <w:trPr>
          <w:cantSplit/>
          <w:trHeight w:val="518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156F" w14:textId="77777777" w:rsidR="000B7C11" w:rsidRPr="00CF60D7" w:rsidRDefault="009D3207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本計畫執行期限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0A21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自      年      月      日起至       年      月      日止</w:t>
            </w:r>
          </w:p>
        </w:tc>
      </w:tr>
      <w:tr w:rsidR="00DC5A0C" w:rsidRPr="00CF60D7" w14:paraId="7A0C5442" w14:textId="77777777">
        <w:trPr>
          <w:cantSplit/>
          <w:trHeight w:val="460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664A0" w14:textId="77777777" w:rsidR="000B7C11" w:rsidRPr="00CF60D7" w:rsidRDefault="009D3207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前次申請補助時間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09EC" w14:textId="516DBAC5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     </w:t>
            </w:r>
            <w:r w:rsidR="00E00C7C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年     </w:t>
            </w:r>
            <w:r w:rsidR="00E00C7C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月</w:t>
            </w:r>
          </w:p>
        </w:tc>
      </w:tr>
      <w:tr w:rsidR="00DC5A0C" w:rsidRPr="00CF60D7" w14:paraId="30DAB098" w14:textId="77777777" w:rsidTr="00E00C7C">
        <w:trPr>
          <w:cantSplit/>
          <w:trHeight w:val="673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6AA7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計畫主持人</w:t>
            </w:r>
          </w:p>
          <w:p w14:paraId="724D5A1D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6F563" w14:textId="77777777" w:rsidR="000B7C11" w:rsidRPr="00CF60D7" w:rsidRDefault="000B7C11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08B58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612B" w14:textId="77777777" w:rsidR="000B7C11" w:rsidRPr="00CF60D7" w:rsidRDefault="000B7C11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2A349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學校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05B4" w14:textId="77777777" w:rsidR="000B7C11" w:rsidRPr="00CF60D7" w:rsidRDefault="000B7C11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DC5A0C" w:rsidRPr="00CF60D7" w14:paraId="466A1205" w14:textId="77777777" w:rsidTr="00E00C7C">
        <w:trPr>
          <w:cantSplit/>
          <w:trHeight w:val="762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4E28" w14:textId="79A2F61F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計畫共同主持人</w:t>
            </w:r>
          </w:p>
          <w:p w14:paraId="5B913A35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EFBF" w14:textId="77777777" w:rsidR="000B7C11" w:rsidRPr="00CF60D7" w:rsidRDefault="000B7C11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47330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DB91" w14:textId="77777777" w:rsidR="000B7C11" w:rsidRPr="00CF60D7" w:rsidRDefault="000B7C11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B2F81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學校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3BF0" w14:textId="77777777" w:rsidR="000B7C11" w:rsidRPr="00CF60D7" w:rsidRDefault="000B7C11" w:rsidP="00724D9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DC5A0C" w:rsidRPr="00CF60D7" w14:paraId="63BA31C1" w14:textId="77777777" w:rsidTr="00E00C7C">
        <w:trPr>
          <w:cantSplit/>
          <w:trHeight w:val="2420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D1B81" w14:textId="3BDFB991" w:rsidR="000B7C11" w:rsidRPr="00CF60D7" w:rsidRDefault="009D3207" w:rsidP="00724D9B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  <w:shd w:val="clear" w:color="auto" w:fill="FFFFFF"/>
              </w:rPr>
              <w:t>合作經歷說明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0FAF" w14:textId="77777777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>1.兩校人員共同提出計畫申請，並獲得校外單位(機關)補助者</w:t>
            </w:r>
          </w:p>
          <w:p w14:paraId="61E79519" w14:textId="07D43513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proofErr w:type="gramStart"/>
            <w:r w:rsidRPr="00CF60D7"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 w:rsidRPr="00CF60D7">
              <w:rPr>
                <w:rFonts w:ascii="標楷體" w:eastAsia="標楷體" w:hAnsi="標楷體" w:cs="標楷體"/>
                <w:szCs w:val="24"/>
              </w:rPr>
              <w:t>機關名稱：            補助金額：                ，檢附核定清單</w:t>
            </w:r>
            <w:r w:rsidR="000E7005" w:rsidRPr="00CF60D7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0C4FC8E9" w14:textId="77777777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>2.兩校合作成果已移轉產業者</w:t>
            </w:r>
          </w:p>
          <w:p w14:paraId="6BDB4A8A" w14:textId="77777777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proofErr w:type="gramStart"/>
            <w:r w:rsidRPr="00CF60D7"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 w:rsidRPr="00CF60D7">
              <w:rPr>
                <w:rFonts w:ascii="標楷體" w:eastAsia="標楷體" w:hAnsi="標楷體" w:cs="標楷體"/>
                <w:szCs w:val="24"/>
              </w:rPr>
              <w:t>企業名稱：            技轉金額：                ，檢附相關證明)</w:t>
            </w:r>
          </w:p>
          <w:p w14:paraId="56C77D4D" w14:textId="07C69411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>3.兩校共同申請(或獲)專利</w:t>
            </w:r>
            <w:r w:rsidR="00E00C7C" w:rsidRPr="00CF60D7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3E1EE5D7" w14:textId="3AE299E3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 xml:space="preserve"> (申請號</w:t>
            </w:r>
            <w:r w:rsidR="000E7005" w:rsidRPr="00CF60D7">
              <w:rPr>
                <w:rFonts w:ascii="標楷體" w:eastAsia="標楷體" w:hAnsi="標楷體" w:cs="標楷體"/>
                <w:szCs w:val="24"/>
              </w:rPr>
              <w:t>：</w:t>
            </w:r>
            <w:r w:rsidRPr="00CF60D7">
              <w:rPr>
                <w:rFonts w:ascii="標楷體" w:eastAsia="標楷體" w:hAnsi="標楷體" w:cs="標楷體"/>
                <w:szCs w:val="24"/>
              </w:rPr>
              <w:t xml:space="preserve">               專利號</w:t>
            </w:r>
            <w:r w:rsidR="000E7005" w:rsidRPr="00CF60D7">
              <w:rPr>
                <w:rFonts w:ascii="標楷體" w:eastAsia="標楷體" w:hAnsi="標楷體" w:cs="標楷體"/>
                <w:szCs w:val="24"/>
              </w:rPr>
              <w:t>：</w:t>
            </w:r>
            <w:r w:rsidRPr="00CF60D7">
              <w:rPr>
                <w:rFonts w:ascii="標楷體" w:eastAsia="標楷體" w:hAnsi="標楷體" w:cs="標楷體"/>
                <w:szCs w:val="24"/>
              </w:rPr>
              <w:t xml:space="preserve">                               )</w:t>
            </w:r>
          </w:p>
          <w:p w14:paraId="184713AC" w14:textId="7EA27312" w:rsidR="000B7C11" w:rsidRPr="00CF60D7" w:rsidRDefault="009D3207" w:rsidP="00724D9B">
            <w:pPr>
              <w:pStyle w:val="Standard"/>
              <w:jc w:val="both"/>
              <w:rPr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>4.曾獲得</w:t>
            </w:r>
            <w:r w:rsidR="008615AE" w:rsidRPr="00CF60D7">
              <w:rPr>
                <w:rFonts w:ascii="標楷體" w:eastAsia="標楷體" w:hAnsi="標楷體" w:cs="標楷體" w:hint="eastAsia"/>
                <w:szCs w:val="24"/>
              </w:rPr>
              <w:t>高科大</w:t>
            </w:r>
            <w:r w:rsidRPr="00CF60D7">
              <w:rPr>
                <w:rFonts w:ascii="標楷體" w:eastAsia="標楷體" w:hAnsi="標楷體" w:cs="標楷體"/>
                <w:szCs w:val="24"/>
              </w:rPr>
              <w:t>高</w:t>
            </w:r>
            <w:proofErr w:type="gramStart"/>
            <w:r w:rsidRPr="00CF60D7">
              <w:rPr>
                <w:rFonts w:ascii="標楷體" w:eastAsia="標楷體" w:hAnsi="標楷體" w:cs="標楷體"/>
                <w:szCs w:val="24"/>
              </w:rPr>
              <w:t>醫</w:t>
            </w:r>
            <w:proofErr w:type="gramEnd"/>
            <w:r w:rsidRPr="00CF60D7">
              <w:rPr>
                <w:rFonts w:ascii="標楷體" w:eastAsia="標楷體" w:hAnsi="標楷體" w:cs="標楷體"/>
                <w:szCs w:val="24"/>
              </w:rPr>
              <w:t>合作計畫經費補助</w:t>
            </w:r>
            <w:r w:rsidRPr="00CF60D7">
              <w:rPr>
                <w:rFonts w:ascii="標楷體" w:eastAsia="標楷體" w:hAnsi="標楷體" w:cs="標楷體"/>
                <w:szCs w:val="24"/>
                <w:u w:val="single"/>
              </w:rPr>
              <w:t xml:space="preserve">   </w:t>
            </w:r>
            <w:r w:rsidRPr="00CF60D7">
              <w:rPr>
                <w:rFonts w:ascii="標楷體" w:eastAsia="標楷體" w:hAnsi="標楷體" w:cs="標楷體"/>
                <w:szCs w:val="24"/>
              </w:rPr>
              <w:t>次，發表兩校共同具名論文</w:t>
            </w:r>
            <w:r w:rsidRPr="00CF60D7">
              <w:rPr>
                <w:rFonts w:ascii="標楷體" w:eastAsia="標楷體" w:hAnsi="標楷體" w:cs="標楷體"/>
                <w:szCs w:val="24"/>
                <w:u w:val="single"/>
              </w:rPr>
              <w:t xml:space="preserve">   </w:t>
            </w:r>
            <w:r w:rsidRPr="00CF60D7">
              <w:rPr>
                <w:rFonts w:ascii="標楷體" w:eastAsia="標楷體" w:hAnsi="標楷體" w:cs="標楷體"/>
                <w:szCs w:val="24"/>
              </w:rPr>
              <w:t>篇</w:t>
            </w:r>
          </w:p>
          <w:p w14:paraId="79CA5F62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60D7">
              <w:rPr>
                <w:rFonts w:ascii="標楷體" w:eastAsia="標楷體" w:hAnsi="標楷體" w:cs="標楷體"/>
                <w:szCs w:val="24"/>
              </w:rPr>
              <w:t>5.其他有關產學合作證明</w:t>
            </w:r>
          </w:p>
        </w:tc>
      </w:tr>
      <w:tr w:rsidR="00DC5A0C" w:rsidRPr="00CF60D7" w14:paraId="551982C5" w14:textId="77777777">
        <w:trPr>
          <w:trHeight w:val="774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39C64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計畫連絡人</w:t>
            </w:r>
          </w:p>
          <w:p w14:paraId="00639C06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18"/>
                <w:szCs w:val="24"/>
              </w:rPr>
              <w:t>（國立</w:t>
            </w:r>
            <w:r w:rsidR="008615AE" w:rsidRPr="00CF60D7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24"/>
              </w:rPr>
              <w:t>高雄科技</w:t>
            </w:r>
            <w:r w:rsidRPr="00CF60D7">
              <w:rPr>
                <w:rFonts w:ascii="標楷體" w:eastAsia="標楷體" w:hAnsi="標楷體" w:cs="標楷體"/>
                <w:color w:val="000000" w:themeColor="text1"/>
                <w:sz w:val="18"/>
                <w:szCs w:val="24"/>
              </w:rPr>
              <w:t>大學）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30AE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姓名：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電話：(公)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(宅/手機)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</w:t>
            </w:r>
          </w:p>
          <w:p w14:paraId="2D0933EB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電子信箱：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DC5A0C" w:rsidRPr="00CF60D7" w14:paraId="33B8426A" w14:textId="77777777">
        <w:trPr>
          <w:trHeight w:val="774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AAA4D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計畫連絡人</w:t>
            </w:r>
          </w:p>
          <w:p w14:paraId="6A242F53" w14:textId="77777777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20"/>
                <w:szCs w:val="24"/>
              </w:rPr>
              <w:t>（高雄醫學大學）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87DD0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姓名：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 電話：(公)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 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(宅/手機)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</w:t>
            </w:r>
          </w:p>
          <w:p w14:paraId="573F554D" w14:textId="77777777" w:rsidR="000B7C11" w:rsidRPr="00CF60D7" w:rsidRDefault="009D3207" w:rsidP="00724D9B">
            <w:pPr>
              <w:pStyle w:val="Standard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</w:rPr>
              <w:t>電子信箱：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DC5A0C" w:rsidRPr="00CF60D7" w14:paraId="2B5940B4" w14:textId="77777777">
        <w:trPr>
          <w:trHeight w:val="779"/>
          <w:jc w:val="center"/>
        </w:trPr>
        <w:tc>
          <w:tcPr>
            <w:tcW w:w="2046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8B560" w14:textId="3BDAE5F2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是否</w:t>
            </w:r>
            <w:r w:rsidRPr="00CF60D7">
              <w:rPr>
                <w:rFonts w:ascii="標楷體" w:eastAsia="標楷體" w:hAnsi="標楷體" w:cs="標楷體"/>
                <w:color w:val="FF0000"/>
                <w:szCs w:val="24"/>
                <w:shd w:val="clear" w:color="auto" w:fill="FFFFFF"/>
              </w:rPr>
              <w:t>曾</w:t>
            </w:r>
            <w:r w:rsidR="00C174CE" w:rsidRPr="00CF60D7">
              <w:rPr>
                <w:rFonts w:ascii="標楷體" w:eastAsia="標楷體" w:hAnsi="標楷體" w:cs="標楷體" w:hint="eastAsia"/>
                <w:color w:val="FF0000"/>
                <w:szCs w:val="24"/>
                <w:shd w:val="clear" w:color="auto" w:fill="FFFFFF"/>
              </w:rPr>
              <w:t>獲補助</w:t>
            </w:r>
            <w:r w:rsidR="008615A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  <w:shd w:val="clear" w:color="auto" w:fill="FFFFFF"/>
              </w:rPr>
              <w:t>高科大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高</w:t>
            </w:r>
            <w:proofErr w:type="gramStart"/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醫</w:t>
            </w:r>
            <w:proofErr w:type="gramEnd"/>
            <w:r w:rsidR="00A16E5B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  <w:shd w:val="clear" w:color="auto" w:fill="FFFFFF"/>
              </w:rPr>
              <w:t>大</w:t>
            </w:r>
            <w:r w:rsidR="008615AE" w:rsidRPr="00CF60D7">
              <w:rPr>
                <w:rFonts w:ascii="標楷體" w:eastAsia="標楷體" w:hAnsi="標楷體" w:cs="標楷體" w:hint="eastAsia"/>
                <w:color w:val="000000" w:themeColor="text1"/>
                <w:szCs w:val="24"/>
                <w:shd w:val="clear" w:color="auto" w:fill="FFFFFF"/>
              </w:rPr>
              <w:t>合作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計畫</w:t>
            </w:r>
          </w:p>
        </w:tc>
        <w:tc>
          <w:tcPr>
            <w:tcW w:w="8915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2E7B0" w14:textId="5A4657C1" w:rsidR="000B7C11" w:rsidRPr="00CF60D7" w:rsidRDefault="009D3207" w:rsidP="00724D9B">
            <w:pPr>
              <w:pStyle w:val="Standard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□否</w:t>
            </w:r>
            <w:proofErr w:type="gramEnd"/>
            <w:r w:rsidR="009E4835" w:rsidRPr="00CF60D7">
              <w:rPr>
                <w:rFonts w:ascii="新細明體" w:eastAsia="新細明體" w:hAnsi="新細明體" w:cs="新細明體" w:hint="eastAsia"/>
                <w:color w:val="FF0000"/>
                <w:szCs w:val="24"/>
                <w:shd w:val="clear" w:color="auto" w:fill="FFFFFF"/>
              </w:rPr>
              <w:t>（</w:t>
            </w:r>
            <w:r w:rsidR="008B214D" w:rsidRPr="00CF60D7">
              <w:rPr>
                <w:rFonts w:ascii="標楷體" w:eastAsia="標楷體" w:hAnsi="標楷體" w:cs="標楷體" w:hint="eastAsia"/>
                <w:color w:val="FF0000"/>
                <w:szCs w:val="24"/>
                <w:shd w:val="clear" w:color="auto" w:fill="FFFFFF"/>
              </w:rPr>
              <w:t>主持/協同計畫之師長，皆無申請過</w:t>
            </w:r>
            <w:r w:rsidR="009E4835" w:rsidRPr="00CF60D7">
              <w:rPr>
                <w:rFonts w:ascii="新細明體" w:eastAsia="新細明體" w:hAnsi="新細明體" w:cs="新細明體" w:hint="eastAsia"/>
                <w:color w:val="FF0000"/>
                <w:szCs w:val="24"/>
                <w:shd w:val="clear" w:color="auto" w:fill="FFFFFF"/>
              </w:rPr>
              <w:t>）</w:t>
            </w:r>
            <w:r w:rsidR="009E4835"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。</w:t>
            </w:r>
          </w:p>
          <w:p w14:paraId="5C6F0D2C" w14:textId="5FE54578" w:rsidR="000B7C11" w:rsidRPr="00CF60D7" w:rsidRDefault="009D3207" w:rsidP="009E4835">
            <w:pPr>
              <w:pStyle w:val="Standard"/>
              <w:ind w:left="218" w:hanging="218"/>
              <w:jc w:val="both"/>
              <w:rPr>
                <w:color w:val="000000" w:themeColor="text1"/>
                <w:szCs w:val="24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□是</w:t>
            </w:r>
            <w:r w:rsidRPr="00CF60D7">
              <w:rPr>
                <w:rFonts w:ascii="新細明體" w:eastAsia="新細明體" w:hAnsi="新細明體" w:cs="新細明體" w:hint="eastAsia"/>
                <w:color w:val="FF0000"/>
                <w:szCs w:val="24"/>
                <w:shd w:val="clear" w:color="auto" w:fill="FFFFFF"/>
              </w:rPr>
              <w:t>（</w:t>
            </w:r>
            <w:r w:rsidR="008B214D" w:rsidRPr="00CF60D7">
              <w:rPr>
                <w:rFonts w:ascii="標楷體" w:eastAsia="標楷體" w:hAnsi="標楷體" w:cs="標楷體" w:hint="eastAsia"/>
                <w:color w:val="FF0000"/>
                <w:szCs w:val="24"/>
                <w:shd w:val="clear" w:color="auto" w:fill="FFFFFF"/>
              </w:rPr>
              <w:t>單一或部分師長有申請過，</w:t>
            </w:r>
            <w:r w:rsidRPr="00CF60D7">
              <w:rPr>
                <w:rFonts w:ascii="標楷體" w:eastAsia="標楷體" w:hAnsi="標楷體" w:cs="標楷體"/>
                <w:color w:val="FF0000"/>
                <w:szCs w:val="24"/>
                <w:u w:val="single"/>
                <w:shd w:val="clear" w:color="auto" w:fill="FFFFFF"/>
              </w:rPr>
              <w:t xml:space="preserve"> </w:t>
            </w:r>
            <w:r w:rsidR="009E4835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  <w:shd w:val="clear" w:color="auto" w:fill="FFFFFF"/>
              </w:rPr>
              <w:t xml:space="preserve">  </w:t>
            </w:r>
            <w:r w:rsidRPr="00CF60D7">
              <w:rPr>
                <w:rFonts w:ascii="標楷體" w:eastAsia="標楷體" w:hAnsi="標楷體" w:cs="標楷體"/>
                <w:color w:val="FF0000"/>
                <w:szCs w:val="24"/>
                <w:u w:val="single"/>
                <w:shd w:val="clear" w:color="auto" w:fill="FFFFFF"/>
              </w:rPr>
              <w:t xml:space="preserve"> </w:t>
            </w:r>
            <w:r w:rsidRPr="00CF60D7">
              <w:rPr>
                <w:rFonts w:ascii="標楷體" w:eastAsia="標楷體" w:hAnsi="標楷體" w:cs="標楷體"/>
                <w:color w:val="FF0000"/>
                <w:szCs w:val="24"/>
                <w:shd w:val="clear" w:color="auto" w:fill="FFFFFF"/>
              </w:rPr>
              <w:t>年已核准，請檢附計畫書與結案報告</w:t>
            </w:r>
            <w:r w:rsidRPr="00CF60D7">
              <w:rPr>
                <w:rFonts w:ascii="新細明體" w:eastAsia="新細明體" w:hAnsi="新細明體" w:cs="新細明體" w:hint="eastAsia"/>
                <w:color w:val="FF0000"/>
                <w:szCs w:val="24"/>
                <w:shd w:val="clear" w:color="auto" w:fill="FFFFFF"/>
              </w:rPr>
              <w:t>）</w:t>
            </w:r>
            <w:r w:rsidRPr="00CF60D7">
              <w:rPr>
                <w:rFonts w:ascii="標楷體" w:eastAsia="標楷體" w:hAnsi="標楷體" w:cs="標楷體"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</w:tr>
    </w:tbl>
    <w:p w14:paraId="69330AE7" w14:textId="16287124" w:rsidR="00DD6DA0" w:rsidRPr="00CF60D7" w:rsidRDefault="009D3207">
      <w:pPr>
        <w:pStyle w:val="Standard"/>
        <w:spacing w:before="180" w:line="440" w:lineRule="exact"/>
        <w:ind w:right="-161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CF60D7">
        <w:rPr>
          <w:rFonts w:ascii="標楷體" w:eastAsia="標楷體" w:hAnsi="標楷體" w:cs="標楷體"/>
          <w:color w:val="000000" w:themeColor="text1"/>
          <w:sz w:val="28"/>
          <w:szCs w:val="28"/>
        </w:rPr>
        <w:t>計畫主持人簽章：</w:t>
      </w:r>
      <w:r w:rsidRPr="00CF60D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CF60D7">
        <w:rPr>
          <w:rFonts w:ascii="標楷體" w:eastAsia="標楷體" w:hAnsi="標楷體" w:cs="標楷體"/>
          <w:color w:val="000000" w:themeColor="text1"/>
          <w:sz w:val="28"/>
          <w:szCs w:val="28"/>
        </w:rPr>
        <w:t>共同主持人簽章：</w:t>
      </w:r>
      <w:r w:rsidR="00E47576" w:rsidRPr="00CF60D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</w:t>
      </w:r>
      <w:r w:rsidR="00E47576" w:rsidRPr="00E47576">
        <w:rPr>
          <w:rFonts w:ascii="標楷體" w:eastAsia="標楷體" w:hAnsi="標楷體" w:cs="標楷體" w:hint="eastAsia"/>
          <w:color w:val="FFFFFF" w:themeColor="background1"/>
          <w:sz w:val="28"/>
          <w:szCs w:val="28"/>
          <w:u w:val="single"/>
        </w:rPr>
        <w:t>。</w:t>
      </w:r>
    </w:p>
    <w:p w14:paraId="478396BF" w14:textId="77777777" w:rsidR="00DD6DA0" w:rsidRPr="00CF60D7" w:rsidRDefault="00DD6DA0">
      <w:pPr>
        <w:rPr>
          <w:rFonts w:ascii="標楷體" w:eastAsia="標楷體" w:hAnsi="標楷體" w:cs="標楷體"/>
          <w:color w:val="000000" w:themeColor="text1"/>
          <w:sz w:val="28"/>
          <w:szCs w:val="28"/>
          <w:u w:val="single"/>
          <w:lang w:bidi="ar-SA"/>
        </w:rPr>
      </w:pPr>
      <w:r w:rsidRPr="00CF60D7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br w:type="page"/>
      </w:r>
    </w:p>
    <w:p w14:paraId="1A140C90" w14:textId="42C3A471" w:rsidR="000B7C11" w:rsidRPr="00CF60D7" w:rsidRDefault="001E6C8D">
      <w:pPr>
        <w:pStyle w:val="Standard"/>
        <w:spacing w:before="180" w:line="440" w:lineRule="exact"/>
        <w:ind w:right="-161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CF60D7">
        <w:rPr>
          <w:rFonts w:ascii="標楷體" w:eastAsia="標楷體" w:hAnsi="標楷體" w:cs="標楷體" w:hint="eastAsia"/>
          <w:b/>
          <w:bCs/>
          <w:color w:val="FF0000"/>
          <w:spacing w:val="-16"/>
          <w:sz w:val="28"/>
          <w:szCs w:val="28"/>
          <w:bdr w:val="single" w:sz="4" w:space="0" w:color="auto"/>
        </w:rPr>
        <w:lastRenderedPageBreak/>
        <w:t>(請誠實勾選)</w:t>
      </w:r>
    </w:p>
    <w:p w14:paraId="598CA253" w14:textId="6B0EFD47" w:rsidR="00DD6DA0" w:rsidRPr="00CF60D7" w:rsidRDefault="00245E10" w:rsidP="00245E10">
      <w:pPr>
        <w:pStyle w:val="Standard"/>
        <w:adjustRightInd w:val="0"/>
        <w:snapToGrid w:val="0"/>
        <w:ind w:right="-159"/>
        <w:rPr>
          <w:rFonts w:ascii="標楷體" w:eastAsia="標楷體" w:hAnsi="標楷體" w:cs="標楷體"/>
          <w:b/>
          <w:bCs/>
          <w:color w:val="FF0000"/>
          <w:spacing w:val="-16"/>
          <w:sz w:val="28"/>
          <w:szCs w:val="28"/>
          <w:bdr w:val="single" w:sz="4" w:space="0" w:color="auto"/>
        </w:rPr>
      </w:pPr>
      <w:r w:rsidRPr="00CF60D7">
        <w:rPr>
          <w:rFonts w:ascii="Wingdings" w:eastAsia="Wingdings" w:hAnsi="Wingdings" w:cs="Wingdings"/>
          <w:b/>
          <w:bCs/>
          <w:color w:val="FF0000"/>
          <w:sz w:val="28"/>
          <w:szCs w:val="28"/>
          <w:bdr w:val="single" w:sz="4" w:space="0" w:color="auto"/>
        </w:rPr>
        <w:t></w:t>
      </w:r>
      <w:r w:rsidRPr="00CF60D7">
        <w:rPr>
          <w:rFonts w:asciiTheme="minorEastAsia" w:eastAsiaTheme="minorEastAsia" w:hAnsiTheme="minorEastAsia" w:cs="Wingdings" w:hint="eastAsia"/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  <w:r w:rsidRPr="00CF60D7">
        <w:rPr>
          <w:rFonts w:ascii="標楷體" w:eastAsia="標楷體" w:hAnsi="標楷體" w:cs="標楷體" w:hint="eastAsia"/>
          <w:b/>
          <w:bCs/>
          <w:color w:val="FF0000"/>
          <w:spacing w:val="-16"/>
          <w:sz w:val="28"/>
          <w:szCs w:val="28"/>
          <w:bdr w:val="single" w:sz="4" w:space="0" w:color="auto"/>
        </w:rPr>
        <w:t>本案未一稿多投</w:t>
      </w:r>
      <w:r w:rsidR="00756616" w:rsidRPr="00CF60D7">
        <w:rPr>
          <w:rFonts w:ascii="標楷體" w:eastAsia="標楷體" w:hAnsi="標楷體" w:cs="標楷體" w:hint="eastAsia"/>
          <w:b/>
          <w:bCs/>
          <w:color w:val="FF0000"/>
          <w:spacing w:val="-16"/>
          <w:sz w:val="28"/>
          <w:szCs w:val="28"/>
          <w:bdr w:val="single" w:sz="4" w:space="0" w:color="auto"/>
        </w:rPr>
        <w:t xml:space="preserve"> </w:t>
      </w:r>
    </w:p>
    <w:p w14:paraId="3DCD12F2" w14:textId="391775C5" w:rsidR="001E6C8D" w:rsidRPr="00CF60D7" w:rsidRDefault="001E6C8D" w:rsidP="00245E10">
      <w:pPr>
        <w:pStyle w:val="Standard"/>
        <w:adjustRightInd w:val="0"/>
        <w:snapToGrid w:val="0"/>
        <w:ind w:right="-159"/>
        <w:rPr>
          <w:rFonts w:ascii="Times New Roman" w:eastAsia="標楷體" w:hAnsi="Times New Roman"/>
          <w:color w:val="FF0000"/>
          <w:sz w:val="28"/>
          <w:szCs w:val="28"/>
          <w:bdr w:val="single" w:sz="4" w:space="0" w:color="auto"/>
        </w:rPr>
      </w:pPr>
      <w:r w:rsidRPr="00CF60D7">
        <w:rPr>
          <w:rFonts w:ascii="Wingdings" w:eastAsia="Wingdings" w:hAnsi="Wingdings" w:cs="Wingdings"/>
          <w:b/>
          <w:bCs/>
          <w:color w:val="FF0000"/>
          <w:sz w:val="28"/>
          <w:szCs w:val="28"/>
          <w:bdr w:val="single" w:sz="4" w:space="0" w:color="auto"/>
        </w:rPr>
        <w:t></w:t>
      </w:r>
      <w:r w:rsidRPr="00CF60D7">
        <w:rPr>
          <w:rFonts w:asciiTheme="minorEastAsia" w:eastAsiaTheme="minorEastAsia" w:hAnsiTheme="minorEastAsia" w:cs="Wingdings" w:hint="eastAsia"/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  <w:r w:rsidRPr="00CF60D7">
        <w:rPr>
          <w:rFonts w:ascii="標楷體" w:eastAsia="標楷體" w:hAnsi="標楷體" w:cs="標楷體" w:hint="eastAsia"/>
          <w:b/>
          <w:bCs/>
          <w:color w:val="FF0000"/>
          <w:spacing w:val="-16"/>
          <w:sz w:val="28"/>
          <w:szCs w:val="28"/>
          <w:bdr w:val="single" w:sz="4" w:space="0" w:color="auto"/>
        </w:rPr>
        <w:t>本案為</w:t>
      </w:r>
      <w:r w:rsidRPr="00CF60D7">
        <w:rPr>
          <w:rFonts w:ascii="Times New Roman" w:eastAsia="標楷體" w:hAnsi="Times New Roman" w:hint="eastAsia"/>
          <w:b/>
          <w:bCs/>
          <w:color w:val="FF0000"/>
          <w:sz w:val="28"/>
          <w:szCs w:val="28"/>
          <w:bdr w:val="single" w:sz="4" w:space="0" w:color="auto"/>
        </w:rPr>
        <w:t>延續性研究，請說明本案與前案之差異</w:t>
      </w:r>
    </w:p>
    <w:p w14:paraId="5C743402" w14:textId="73D47F9C" w:rsidR="00DD6DA0" w:rsidRPr="00CF60D7" w:rsidRDefault="00DD6DA0" w:rsidP="00245E10">
      <w:pPr>
        <w:pStyle w:val="Standard"/>
        <w:adjustRightInd w:val="0"/>
        <w:snapToGrid w:val="0"/>
        <w:ind w:right="-159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bdr w:val="single" w:sz="4" w:space="0" w:color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DD6DA0" w:rsidRPr="00CF60D7" w14:paraId="1912C764" w14:textId="77777777" w:rsidTr="00DD6DA0">
        <w:tc>
          <w:tcPr>
            <w:tcW w:w="10609" w:type="dxa"/>
          </w:tcPr>
          <w:p w14:paraId="02D615C8" w14:textId="77777777" w:rsidR="00DD6DA0" w:rsidRPr="00CF60D7" w:rsidRDefault="00DD6DA0" w:rsidP="00DD6DA0">
            <w:pPr>
              <w:rPr>
                <w:rFonts w:ascii="標楷體" w:eastAsia="標楷體" w:hAnsi="標楷體"/>
                <w:color w:val="C0C0C0"/>
              </w:rPr>
            </w:pPr>
            <w:r w:rsidRPr="00CF60D7">
              <w:rPr>
                <w:rFonts w:ascii="標楷體" w:eastAsia="標楷體" w:hAnsi="標楷體" w:hint="eastAsia"/>
                <w:color w:val="C0C0C0"/>
              </w:rPr>
              <w:t>頁數若有不足，請自行新增。</w:t>
            </w:r>
          </w:p>
          <w:p w14:paraId="2DB8C20B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5FCB4586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1F5BEFEE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7673132F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583F66EA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68714558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14:paraId="13B4C5BE" w14:textId="77777777" w:rsidR="00DD6DA0" w:rsidRPr="00CF60D7" w:rsidRDefault="00DD6DA0" w:rsidP="00245E10">
            <w:pPr>
              <w:pStyle w:val="Standard"/>
              <w:adjustRightInd w:val="0"/>
              <w:snapToGrid w:val="0"/>
              <w:ind w:right="-159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</w:tbl>
    <w:p w14:paraId="3679CAB8" w14:textId="77777777" w:rsidR="00DD6DA0" w:rsidRPr="00CF60D7" w:rsidRDefault="00DD6DA0" w:rsidP="00891FA8">
      <w:pPr>
        <w:pStyle w:val="Standard"/>
        <w:spacing w:line="300" w:lineRule="exact"/>
        <w:ind w:right="-295"/>
        <w:rPr>
          <w:rFonts w:ascii="Times New Roman" w:eastAsia="標楷體" w:hAnsi="Times New Roman"/>
          <w:color w:val="FF0000"/>
          <w:szCs w:val="28"/>
        </w:rPr>
      </w:pPr>
    </w:p>
    <w:p w14:paraId="1DF896F4" w14:textId="2BB4F62D" w:rsidR="008B363F" w:rsidRPr="00CF60D7" w:rsidRDefault="00891FA8" w:rsidP="00EC4B44">
      <w:pPr>
        <w:pStyle w:val="Standard"/>
        <w:spacing w:line="300" w:lineRule="exact"/>
        <w:ind w:left="991" w:right="-295" w:hangingChars="413" w:hanging="991"/>
        <w:rPr>
          <w:rFonts w:ascii="Times New Roman" w:eastAsia="標楷體" w:hAnsi="Times New Roman"/>
          <w:color w:val="FF0000"/>
          <w:szCs w:val="28"/>
        </w:rPr>
      </w:pPr>
      <w:r w:rsidRPr="00CF60D7">
        <w:rPr>
          <w:rFonts w:ascii="Times New Roman" w:eastAsia="標楷體" w:hAnsi="Times New Roman"/>
          <w:color w:val="FF0000"/>
          <w:szCs w:val="28"/>
        </w:rPr>
        <w:t>備</w:t>
      </w:r>
      <w:r w:rsidR="008B363F" w:rsidRPr="00CF60D7">
        <w:rPr>
          <w:rFonts w:ascii="Times New Roman" w:eastAsia="標楷體" w:hAnsi="Times New Roman"/>
          <w:color w:val="FF0000"/>
          <w:szCs w:val="28"/>
        </w:rPr>
        <w:t>註</w:t>
      </w:r>
      <w:r w:rsidRPr="00CF60D7">
        <w:rPr>
          <w:rFonts w:ascii="Times New Roman" w:eastAsia="標楷體" w:hAnsi="Times New Roman"/>
          <w:color w:val="FF0000"/>
          <w:szCs w:val="28"/>
        </w:rPr>
        <w:t>：</w:t>
      </w:r>
      <w:r w:rsidRPr="00CF60D7">
        <w:rPr>
          <w:rFonts w:ascii="Times New Roman" w:eastAsia="標楷體" w:hAnsi="Times New Roman"/>
          <w:color w:val="FF0000"/>
          <w:szCs w:val="28"/>
        </w:rPr>
        <w:t>1.</w:t>
      </w:r>
      <w:r w:rsidR="00DD6DA0" w:rsidRPr="00CF60D7">
        <w:rPr>
          <w:rFonts w:ascii="Times New Roman" w:eastAsia="標楷體" w:hAnsi="Times New Roman" w:hint="eastAsia"/>
          <w:color w:val="FF0000"/>
          <w:szCs w:val="28"/>
        </w:rPr>
        <w:t xml:space="preserve"> </w:t>
      </w:r>
      <w:r w:rsidR="00DD6DA0" w:rsidRPr="00CF60D7">
        <w:rPr>
          <w:rFonts w:ascii="Times New Roman" w:eastAsia="標楷體" w:hAnsi="Times New Roman" w:hint="eastAsia"/>
          <w:color w:val="FF0000"/>
          <w:szCs w:val="28"/>
        </w:rPr>
        <w:t>創新研發類及商品化類申請案，請</w:t>
      </w:r>
      <w:proofErr w:type="gramStart"/>
      <w:r w:rsidR="00DD6DA0" w:rsidRPr="00CF60D7">
        <w:rPr>
          <w:rFonts w:ascii="Times New Roman" w:eastAsia="標楷體" w:hAnsi="Times New Roman"/>
          <w:color w:val="FF0000"/>
          <w:szCs w:val="28"/>
        </w:rPr>
        <w:t>檢附</w:t>
      </w:r>
      <w:r w:rsidR="00DD6DA0" w:rsidRPr="00CF60D7">
        <w:rPr>
          <w:rFonts w:ascii="Times New Roman" w:eastAsia="標楷體" w:hAnsi="Times New Roman" w:hint="eastAsia"/>
          <w:color w:val="FF0000"/>
          <w:szCs w:val="28"/>
        </w:rPr>
        <w:t>本</w:t>
      </w:r>
      <w:r w:rsidR="00DD6DA0" w:rsidRPr="00CF60D7">
        <w:rPr>
          <w:rFonts w:ascii="Times New Roman" w:eastAsia="標楷體" w:hAnsi="Times New Roman"/>
          <w:color w:val="FF0000"/>
          <w:szCs w:val="28"/>
        </w:rPr>
        <w:t>計畫</w:t>
      </w:r>
      <w:proofErr w:type="gramEnd"/>
      <w:r w:rsidR="00DD6DA0" w:rsidRPr="00CF60D7">
        <w:rPr>
          <w:rFonts w:ascii="Times New Roman" w:eastAsia="標楷體" w:hAnsi="Times New Roman"/>
          <w:color w:val="FF0000"/>
          <w:szCs w:val="28"/>
        </w:rPr>
        <w:t>書經</w:t>
      </w:r>
      <w:proofErr w:type="spellStart"/>
      <w:r w:rsidR="00DD6DA0" w:rsidRPr="00CF60D7">
        <w:rPr>
          <w:rFonts w:ascii="Times New Roman" w:eastAsia="標楷體" w:hAnsi="Times New Roman"/>
          <w:color w:val="FF0000"/>
          <w:szCs w:val="28"/>
        </w:rPr>
        <w:t>turnitin</w:t>
      </w:r>
      <w:proofErr w:type="spellEnd"/>
      <w:r w:rsidR="00DD6DA0" w:rsidRPr="00CF60D7">
        <w:rPr>
          <w:rFonts w:ascii="Times New Roman" w:eastAsia="標楷體" w:hAnsi="Times New Roman"/>
          <w:color w:val="FF0000"/>
          <w:szCs w:val="28"/>
        </w:rPr>
        <w:t>系統比對結果資料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(</w:t>
      </w:r>
      <w:r w:rsidR="00A16E5B" w:rsidRPr="00CF60D7">
        <w:rPr>
          <w:rFonts w:ascii="Times New Roman" w:eastAsia="標楷體" w:hAnsi="Times New Roman" w:hint="eastAsia"/>
          <w:color w:val="FF0000"/>
          <w:szCs w:val="28"/>
        </w:rPr>
        <w:t>申請書第九項</w:t>
      </w:r>
      <w:r w:rsidR="00EC4B44">
        <w:rPr>
          <w:rFonts w:ascii="Times New Roman" w:eastAsia="標楷體" w:hAnsi="Times New Roman" w:hint="eastAsia"/>
          <w:color w:val="FF0000"/>
          <w:szCs w:val="28"/>
        </w:rPr>
        <w:t>，</w:t>
      </w:r>
      <w:r w:rsidR="00EC4B44" w:rsidRPr="00EC4B44">
        <w:rPr>
          <w:rFonts w:ascii="Times New Roman" w:eastAsia="標楷體" w:hAnsi="Times New Roman" w:hint="eastAsia"/>
          <w:color w:val="FF0000"/>
          <w:szCs w:val="28"/>
        </w:rPr>
        <w:t>可排除實驗材料、實驗方法、參考文獻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)</w:t>
      </w:r>
      <w:r w:rsidR="00DD6DA0" w:rsidRPr="00CF60D7">
        <w:rPr>
          <w:rFonts w:ascii="Times New Roman" w:eastAsia="標楷體" w:hAnsi="Times New Roman"/>
          <w:color w:val="FF0000"/>
          <w:szCs w:val="28"/>
        </w:rPr>
        <w:t>。</w:t>
      </w:r>
    </w:p>
    <w:p w14:paraId="4B2E5ECA" w14:textId="03A99906" w:rsidR="00DE4FE6" w:rsidRPr="00CF60D7" w:rsidRDefault="004479FD">
      <w:pPr>
        <w:pStyle w:val="Standard"/>
        <w:spacing w:line="300" w:lineRule="exact"/>
        <w:ind w:right="-161"/>
        <w:rPr>
          <w:rFonts w:ascii="Times New Roman" w:eastAsia="標楷體" w:hAnsi="Times New Roman"/>
          <w:color w:val="FF0000"/>
          <w:szCs w:val="28"/>
        </w:rPr>
      </w:pPr>
      <w:r w:rsidRPr="00CF60D7">
        <w:rPr>
          <w:rFonts w:ascii="Times New Roman" w:eastAsia="標楷體" w:hAnsi="Times New Roman" w:hint="eastAsia"/>
          <w:color w:val="FF0000"/>
          <w:szCs w:val="28"/>
        </w:rPr>
        <w:t xml:space="preserve">            </w:t>
      </w:r>
      <w:r w:rsidR="00891FA8" w:rsidRPr="00CF60D7">
        <w:rPr>
          <w:rFonts w:ascii="Times New Roman" w:eastAsia="標楷體" w:hAnsi="Times New Roman"/>
          <w:color w:val="FF0000"/>
          <w:szCs w:val="28"/>
        </w:rPr>
        <w:t>2.</w:t>
      </w:r>
      <w:r w:rsidR="00A16E5B" w:rsidRPr="00CF60D7">
        <w:rPr>
          <w:rFonts w:ascii="Times New Roman" w:eastAsia="標楷體" w:hAnsi="Times New Roman" w:hint="eastAsia"/>
          <w:color w:val="FF0000"/>
          <w:szCs w:val="28"/>
        </w:rPr>
        <w:t xml:space="preserve"> 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產學合作類</w:t>
      </w:r>
      <w:r w:rsidR="00A16E5B" w:rsidRPr="00CF60D7">
        <w:rPr>
          <w:rFonts w:ascii="Times New Roman" w:eastAsia="標楷體" w:hAnsi="Times New Roman" w:hint="eastAsia"/>
          <w:color w:val="FF0000"/>
          <w:szCs w:val="28"/>
        </w:rPr>
        <w:t>申請案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，</w:t>
      </w:r>
      <w:r w:rsidR="00A16E5B" w:rsidRPr="00CF60D7">
        <w:rPr>
          <w:rFonts w:ascii="Times New Roman" w:eastAsia="標楷體" w:hAnsi="Times New Roman" w:hint="eastAsia"/>
          <w:color w:val="FF0000"/>
          <w:szCs w:val="28"/>
        </w:rPr>
        <w:t>請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填報基本資料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(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第一頁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)</w:t>
      </w:r>
      <w:r w:rsidR="00A16E5B" w:rsidRPr="00CF60D7">
        <w:rPr>
          <w:rFonts w:ascii="Times New Roman" w:eastAsia="標楷體" w:hAnsi="Times New Roman"/>
          <w:color w:val="FF0000"/>
          <w:szCs w:val="28"/>
        </w:rPr>
        <w:t>及原合作計畫之合約書電子</w:t>
      </w:r>
      <w:proofErr w:type="gramStart"/>
      <w:r w:rsidR="00A16E5B" w:rsidRPr="00CF60D7">
        <w:rPr>
          <w:rFonts w:ascii="Times New Roman" w:eastAsia="標楷體" w:hAnsi="Times New Roman"/>
          <w:color w:val="FF0000"/>
          <w:szCs w:val="28"/>
        </w:rPr>
        <w:t>檔</w:t>
      </w:r>
      <w:proofErr w:type="gramEnd"/>
      <w:r w:rsidR="00A16E5B" w:rsidRPr="00CF60D7">
        <w:rPr>
          <w:rFonts w:ascii="Times New Roman" w:eastAsia="標楷體" w:hAnsi="Times New Roman"/>
          <w:color w:val="FF0000"/>
          <w:szCs w:val="28"/>
        </w:rPr>
        <w:t>一份。</w:t>
      </w:r>
    </w:p>
    <w:p w14:paraId="29B6C430" w14:textId="7BD8EF36" w:rsidR="00DE4FE6" w:rsidRPr="00CF60D7" w:rsidRDefault="00DE4FE6">
      <w:pPr>
        <w:pStyle w:val="Standard"/>
        <w:spacing w:line="300" w:lineRule="exact"/>
        <w:ind w:right="-161"/>
        <w:rPr>
          <w:rFonts w:ascii="Times New Roman" w:eastAsia="標楷體" w:hAnsi="Times New Roman"/>
          <w:color w:val="FF0000"/>
          <w:szCs w:val="28"/>
        </w:rPr>
        <w:sectPr w:rsidR="00DE4FE6" w:rsidRPr="00CF60D7" w:rsidSect="00891FA8">
          <w:footerReference w:type="default" r:id="rId8"/>
          <w:pgSz w:w="11906" w:h="16838"/>
          <w:pgMar w:top="539" w:right="748" w:bottom="567" w:left="539" w:header="720" w:footer="329" w:gutter="0"/>
          <w:cols w:space="720"/>
          <w:docGrid w:type="lines" w:linePitch="360"/>
        </w:sectPr>
      </w:pPr>
    </w:p>
    <w:p w14:paraId="4B5464EE" w14:textId="77777777" w:rsidR="000B7C11" w:rsidRPr="00CF60D7" w:rsidRDefault="009D3207">
      <w:pPr>
        <w:pStyle w:val="Standard"/>
        <w:spacing w:line="300" w:lineRule="exact"/>
        <w:ind w:right="-1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60D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lastRenderedPageBreak/>
        <w:t>二、主要研究人力</w:t>
      </w: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：</w:t>
      </w:r>
    </w:p>
    <w:p w14:paraId="7FB0D1B4" w14:textId="7FCFE499" w:rsidR="000B7C11" w:rsidRPr="00CF60D7" w:rsidRDefault="009D3207">
      <w:pPr>
        <w:pStyle w:val="Textbodyindent"/>
        <w:spacing w:line="400" w:lineRule="exact"/>
        <w:ind w:left="1000" w:right="158" w:hanging="640"/>
        <w:jc w:val="both"/>
        <w:rPr>
          <w:rFonts w:cs="標楷體"/>
          <w:color w:val="000000" w:themeColor="text1"/>
          <w:szCs w:val="28"/>
        </w:rPr>
      </w:pPr>
      <w:r w:rsidRPr="00CF60D7">
        <w:rPr>
          <w:rFonts w:cs="標楷體"/>
          <w:color w:val="000000" w:themeColor="text1"/>
          <w:szCs w:val="28"/>
        </w:rPr>
        <w:t>(</w:t>
      </w:r>
      <w:proofErr w:type="gramStart"/>
      <w:r w:rsidRPr="00CF60D7">
        <w:rPr>
          <w:rFonts w:cs="標楷體"/>
          <w:color w:val="000000" w:themeColor="text1"/>
          <w:szCs w:val="28"/>
        </w:rPr>
        <w:t>一</w:t>
      </w:r>
      <w:proofErr w:type="gramEnd"/>
      <w:r w:rsidRPr="00CF60D7">
        <w:rPr>
          <w:rFonts w:cs="標楷體"/>
          <w:color w:val="000000" w:themeColor="text1"/>
          <w:szCs w:val="28"/>
        </w:rPr>
        <w:t>)請依照「主持人」、「共同主持人」、「協同研究人員」及「博士後研究」等類別之順序分別填寫。</w:t>
      </w:r>
    </w:p>
    <w:p w14:paraId="6581C408" w14:textId="6D831067" w:rsidR="000E7005" w:rsidRPr="00CF60D7" w:rsidRDefault="000E7005">
      <w:pPr>
        <w:pStyle w:val="Textbodyindent"/>
        <w:spacing w:line="400" w:lineRule="exact"/>
        <w:ind w:left="1000" w:right="158" w:hanging="640"/>
        <w:jc w:val="both"/>
        <w:rPr>
          <w:color w:val="000000" w:themeColor="text1"/>
          <w:szCs w:val="28"/>
        </w:rPr>
      </w:pPr>
      <w:r w:rsidRPr="00CF60D7">
        <w:rPr>
          <w:rFonts w:hint="eastAsia"/>
          <w:color w:val="000000" w:themeColor="text1"/>
          <w:szCs w:val="28"/>
        </w:rPr>
        <w:t>(二)兩校需各一位</w:t>
      </w:r>
      <w:r w:rsidRPr="00CF60D7">
        <w:rPr>
          <w:color w:val="000000" w:themeColor="text1"/>
          <w:szCs w:val="28"/>
        </w:rPr>
        <w:t>專任</w:t>
      </w:r>
      <w:r w:rsidRPr="00CF60D7">
        <w:rPr>
          <w:rFonts w:hint="eastAsia"/>
          <w:color w:val="000000" w:themeColor="text1"/>
          <w:szCs w:val="28"/>
        </w:rPr>
        <w:t>(案)教師、編制內專任研究人員、主治醫師以上或</w:t>
      </w:r>
      <w:proofErr w:type="gramStart"/>
      <w:r w:rsidRPr="00CF60D7">
        <w:rPr>
          <w:rFonts w:hint="eastAsia"/>
          <w:color w:val="000000" w:themeColor="text1"/>
          <w:szCs w:val="28"/>
        </w:rPr>
        <w:t>相當</w:t>
      </w:r>
      <w:proofErr w:type="gramEnd"/>
      <w:r w:rsidRPr="00CF60D7">
        <w:rPr>
          <w:rFonts w:hint="eastAsia"/>
          <w:color w:val="000000" w:themeColor="text1"/>
          <w:szCs w:val="28"/>
        </w:rPr>
        <w:t>職級人員擔任計畫主持人與共同主持人</w:t>
      </w:r>
    </w:p>
    <w:p w14:paraId="3D69DF07" w14:textId="77777777" w:rsidR="000B7C11" w:rsidRPr="00CF60D7" w:rsidRDefault="000B7C11">
      <w:pPr>
        <w:pStyle w:val="Textbodyindent"/>
        <w:spacing w:line="400" w:lineRule="exact"/>
        <w:ind w:left="1000" w:right="158" w:hanging="640"/>
        <w:jc w:val="both"/>
        <w:rPr>
          <w:rFonts w:cs="標楷體"/>
          <w:color w:val="000000" w:themeColor="text1"/>
          <w:szCs w:val="28"/>
        </w:rPr>
      </w:pPr>
    </w:p>
    <w:tbl>
      <w:tblPr>
        <w:tblW w:w="99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1701"/>
        <w:gridCol w:w="1559"/>
        <w:gridCol w:w="2864"/>
        <w:gridCol w:w="2298"/>
      </w:tblGrid>
      <w:tr w:rsidR="00DC5A0C" w:rsidRPr="00CF60D7" w14:paraId="7485BA48" w14:textId="77777777">
        <w:trPr>
          <w:trHeight w:hRule="exact" w:val="1397"/>
          <w:jc w:val="center"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D41B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姓名</w:t>
            </w:r>
          </w:p>
          <w:p w14:paraId="3EDECB01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(中、英文)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EABE0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服務機構/系所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60EE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58E9" w14:textId="77777777" w:rsidR="000B7C11" w:rsidRPr="00CF60D7" w:rsidRDefault="009D3207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  <w:t>在本研究計畫內擔任之具體工作性質、項目及範圍</w:t>
            </w:r>
          </w:p>
        </w:tc>
        <w:tc>
          <w:tcPr>
            <w:tcW w:w="22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AC34E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  <w:t>投入研究時間</w:t>
            </w:r>
          </w:p>
          <w:p w14:paraId="0EC346F4" w14:textId="77777777" w:rsidR="000B7C11" w:rsidRPr="00CF60D7" w:rsidRDefault="009D3207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</w:pPr>
            <w:r w:rsidRPr="00CF60D7"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  <w:t>百分比</w:t>
            </w:r>
          </w:p>
        </w:tc>
      </w:tr>
      <w:tr w:rsidR="00DC5A0C" w:rsidRPr="00CF60D7" w14:paraId="6A33494F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84C79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pacing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AA295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C2C29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6E873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06F86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7EFDD133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04F9D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B13CC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36A2C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D1DDC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F4EC7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3AB99013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F9879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9390B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E21BB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0C865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48CC7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721AD423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90450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761FB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6A9D6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E2D71" w14:textId="77777777" w:rsidR="000B7C11" w:rsidRPr="00CF60D7" w:rsidRDefault="000B7C11">
            <w:pPr>
              <w:pStyle w:val="a9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21275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55A60251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9476B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57B5C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A47B2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D5840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F47E5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230E5528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3CD71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D5717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314E6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5AC06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52E4F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01BB5818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5ABCE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CFA98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65D54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73DA1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4025B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00CB5079" w14:textId="77777777">
        <w:trPr>
          <w:trHeight w:hRule="exact" w:val="8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F4E17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372C5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6B2B2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217AA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2B15F" w14:textId="77777777" w:rsidR="000B7C11" w:rsidRPr="00CF60D7" w:rsidRDefault="000B7C11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12DAE5F6" w14:textId="77777777" w:rsidR="00680056" w:rsidRPr="00CF60D7" w:rsidRDefault="00680056">
      <w:pPr>
        <w:rPr>
          <w:rFonts w:cs="Mangal"/>
          <w:color w:val="000000" w:themeColor="text1"/>
          <w:szCs w:val="21"/>
        </w:rPr>
        <w:sectPr w:rsidR="00680056" w:rsidRPr="00CF60D7" w:rsidSect="00D437AF">
          <w:pgSz w:w="11906" w:h="16838"/>
          <w:pgMar w:top="540" w:right="746" w:bottom="1048" w:left="540" w:header="720" w:footer="328" w:gutter="0"/>
          <w:cols w:space="720"/>
          <w:docGrid w:type="lines" w:linePitch="360"/>
        </w:sectPr>
      </w:pPr>
    </w:p>
    <w:p w14:paraId="1BD394C4" w14:textId="0664B0C2" w:rsidR="000B7C11" w:rsidRPr="00CF60D7" w:rsidRDefault="009D3207" w:rsidP="003A3225">
      <w:pPr>
        <w:pStyle w:val="Standard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60D7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lastRenderedPageBreak/>
        <w:t>三、</w:t>
      </w: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  <w:t>研究計畫中英文摘要：</w:t>
      </w:r>
      <w:r w:rsidRPr="00CF60D7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請就本計畫要點作</w:t>
      </w:r>
      <w:proofErr w:type="gramStart"/>
      <w:r w:rsidRPr="00CF60D7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一</w:t>
      </w:r>
      <w:proofErr w:type="gramEnd"/>
      <w:r w:rsidRPr="00CF60D7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概述，並依本計畫性質自訂關鍵詞。</w:t>
      </w:r>
    </w:p>
    <w:p w14:paraId="1EFEDC60" w14:textId="77777777" w:rsidR="000B7C11" w:rsidRPr="00CF60D7" w:rsidRDefault="009D3207">
      <w:pPr>
        <w:pStyle w:val="Textbodyindent"/>
        <w:spacing w:line="400" w:lineRule="exact"/>
        <w:ind w:left="1240" w:right="158" w:hanging="640"/>
        <w:jc w:val="both"/>
        <w:rPr>
          <w:color w:val="000000" w:themeColor="text1"/>
          <w:szCs w:val="28"/>
        </w:rPr>
      </w:pPr>
      <w:r w:rsidRPr="00CF60D7">
        <w:rPr>
          <w:rFonts w:cs="標楷體"/>
          <w:color w:val="000000" w:themeColor="text1"/>
          <w:szCs w:val="28"/>
        </w:rPr>
        <w:t>(含先期研究動機、方法、與產業之關聯性…</w:t>
      </w:r>
      <w:proofErr w:type="gramStart"/>
      <w:r w:rsidRPr="00CF60D7">
        <w:rPr>
          <w:rFonts w:cs="標楷體"/>
          <w:color w:val="000000" w:themeColor="text1"/>
          <w:szCs w:val="28"/>
        </w:rPr>
        <w:t>…</w:t>
      </w:r>
      <w:proofErr w:type="gramEnd"/>
      <w:r w:rsidRPr="00CF60D7">
        <w:rPr>
          <w:rFonts w:cs="標楷體"/>
          <w:color w:val="000000" w:themeColor="text1"/>
          <w:szCs w:val="28"/>
        </w:rPr>
        <w:t>等)</w:t>
      </w:r>
    </w:p>
    <w:p w14:paraId="1F23012F" w14:textId="189ECC34" w:rsidR="000B7C11" w:rsidRPr="00CF60D7" w:rsidRDefault="009D3207" w:rsidP="003A3225">
      <w:pPr>
        <w:pStyle w:val="Textbodyindent"/>
        <w:spacing w:line="400" w:lineRule="exact"/>
        <w:ind w:left="709" w:right="158" w:hanging="109"/>
        <w:jc w:val="both"/>
        <w:rPr>
          <w:rFonts w:cs="標楷體"/>
          <w:color w:val="000000" w:themeColor="text1"/>
          <w:szCs w:val="28"/>
        </w:rPr>
      </w:pPr>
      <w:r w:rsidRPr="00CF60D7">
        <w:rPr>
          <w:rFonts w:cs="標楷體"/>
          <w:color w:val="000000" w:themeColor="text1"/>
          <w:szCs w:val="28"/>
        </w:rPr>
        <w:t>(</w:t>
      </w:r>
      <w:r w:rsidR="003A3225" w:rsidRPr="00CF60D7">
        <w:rPr>
          <w:rFonts w:cs="標楷體" w:hint="eastAsia"/>
          <w:color w:val="000000" w:themeColor="text1"/>
          <w:szCs w:val="28"/>
        </w:rPr>
        <w:t>【創新研發類】請概述執行本計畫之目的及可能產生對社會、經濟、學術發展等面向的預期影響性。【商品化類】</w:t>
      </w:r>
      <w:r w:rsidRPr="00CF60D7">
        <w:rPr>
          <w:rFonts w:cs="標楷體"/>
          <w:color w:val="000000" w:themeColor="text1"/>
          <w:szCs w:val="28"/>
        </w:rPr>
        <w:t>描述提案構想產品之概念設計，並說明此產品之技術現況、專利佈局、目前遭遇的瓶頸等)</w:t>
      </w:r>
    </w:p>
    <w:p w14:paraId="1CF12C69" w14:textId="77777777" w:rsidR="000B7C11" w:rsidRPr="00CF60D7" w:rsidRDefault="000B7C11">
      <w:pPr>
        <w:pStyle w:val="Textbodyindent"/>
        <w:spacing w:line="400" w:lineRule="exact"/>
        <w:ind w:left="1240" w:right="158" w:hanging="640"/>
        <w:jc w:val="both"/>
        <w:rPr>
          <w:rFonts w:cs="標楷體"/>
          <w:color w:val="000000" w:themeColor="text1"/>
          <w:szCs w:val="28"/>
        </w:rPr>
      </w:pPr>
    </w:p>
    <w:p w14:paraId="6B4184CB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9058FB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B26B1F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C49195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11A46C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DD8BEA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4D7130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E3549D6" w14:textId="77777777" w:rsidR="000B7C11" w:rsidRPr="00CF60D7" w:rsidRDefault="000B7C11">
      <w:pPr>
        <w:pStyle w:val="Standard"/>
        <w:ind w:left="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F6A6AB" w14:textId="77777777" w:rsidR="00D437AF" w:rsidRPr="00CF60D7" w:rsidRDefault="00D437AF" w:rsidP="00D437AF">
      <w:pPr>
        <w:rPr>
          <w:color w:val="000000" w:themeColor="text1"/>
          <w:lang w:bidi="ar-SA"/>
        </w:rPr>
      </w:pPr>
    </w:p>
    <w:p w14:paraId="7C45B5D4" w14:textId="77777777" w:rsidR="00D437AF" w:rsidRPr="00CF60D7" w:rsidRDefault="00D437AF" w:rsidP="00D437AF">
      <w:pPr>
        <w:jc w:val="center"/>
        <w:rPr>
          <w:color w:val="000000" w:themeColor="text1"/>
          <w:lang w:bidi="ar-SA"/>
        </w:rPr>
      </w:pPr>
    </w:p>
    <w:p w14:paraId="30CB2882" w14:textId="77777777" w:rsidR="00D437AF" w:rsidRPr="00CF60D7" w:rsidRDefault="00D437AF" w:rsidP="00D437AF">
      <w:pPr>
        <w:rPr>
          <w:color w:val="000000" w:themeColor="text1"/>
          <w:lang w:bidi="ar-SA"/>
        </w:rPr>
      </w:pPr>
    </w:p>
    <w:p w14:paraId="38FC2ED5" w14:textId="195D712A" w:rsidR="00D437AF" w:rsidRPr="00CF60D7" w:rsidRDefault="00D437AF" w:rsidP="00D437AF">
      <w:pPr>
        <w:rPr>
          <w:color w:val="000000" w:themeColor="text1"/>
          <w:lang w:bidi="ar-SA"/>
        </w:rPr>
        <w:sectPr w:rsidR="00D437AF" w:rsidRPr="00CF60D7" w:rsidSect="00A06F47">
          <w:footerReference w:type="default" r:id="rId9"/>
          <w:pgSz w:w="11906" w:h="16838"/>
          <w:pgMar w:top="540" w:right="566" w:bottom="1048" w:left="900" w:header="720" w:footer="434" w:gutter="0"/>
          <w:cols w:space="720"/>
          <w:docGrid w:type="lines" w:linePitch="360"/>
        </w:sectPr>
      </w:pPr>
    </w:p>
    <w:p w14:paraId="3D9D668A" w14:textId="77777777" w:rsidR="000B7C11" w:rsidRPr="00CF60D7" w:rsidRDefault="009D3207">
      <w:pPr>
        <w:pStyle w:val="Standard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  <w:lastRenderedPageBreak/>
        <w:t>四</w:t>
      </w:r>
      <w:r w:rsidRPr="00CF60D7">
        <w:rPr>
          <w:rFonts w:ascii="標楷體" w:eastAsia="標楷體" w:hAnsi="標楷體" w:cs="新細明體, PMingLiU"/>
          <w:b/>
          <w:bCs/>
          <w:color w:val="000000" w:themeColor="text1"/>
          <w:sz w:val="28"/>
          <w:szCs w:val="28"/>
          <w:lang w:val="zh-TW"/>
        </w:rPr>
        <w:t>、</w:t>
      </w: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  <w:t>研究計畫內容：</w:t>
      </w: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（以中文撰寫）</w:t>
      </w:r>
    </w:p>
    <w:p w14:paraId="1C7EFCE1" w14:textId="6425E4D8" w:rsidR="003A3225" w:rsidRPr="00CF60D7" w:rsidRDefault="003A3225" w:rsidP="003A3225">
      <w:pPr>
        <w:pStyle w:val="Standard"/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proofErr w:type="gramStart"/>
      <w:r w:rsidRPr="00CF60D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CF60D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9D3207"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研究計畫之背景</w:t>
      </w:r>
    </w:p>
    <w:p w14:paraId="5A7388B5" w14:textId="29F7A4EE" w:rsidR="000B7C11" w:rsidRPr="00CF60D7" w:rsidRDefault="009D3207" w:rsidP="003A3225">
      <w:pPr>
        <w:pStyle w:val="Standard"/>
        <w:spacing w:line="400" w:lineRule="exact"/>
        <w:ind w:leftChars="235" w:left="565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請詳述本研究計畫所要探討或解決的問題、重要性、預期影響性及國內外有關本計畫之研究情況、重要參考文獻之評述等。</w:t>
      </w:r>
    </w:p>
    <w:p w14:paraId="6FD6A18C" w14:textId="601C44E0" w:rsidR="003A3225" w:rsidRPr="00CF60D7" w:rsidRDefault="003A3225" w:rsidP="003A3225">
      <w:pPr>
        <w:pStyle w:val="Standard"/>
        <w:spacing w:line="400" w:lineRule="exact"/>
        <w:ind w:leftChars="236" w:left="567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78B2DAD" w14:textId="716419B1" w:rsidR="003A3225" w:rsidRPr="00CF60D7" w:rsidRDefault="003A3225" w:rsidP="003A3225">
      <w:pPr>
        <w:pStyle w:val="Standard"/>
        <w:spacing w:line="400" w:lineRule="exact"/>
        <w:ind w:leftChars="236" w:left="567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83A7EF5" w14:textId="31CAE961" w:rsidR="003A3225" w:rsidRPr="00CF60D7" w:rsidRDefault="003A3225" w:rsidP="003A3225">
      <w:pPr>
        <w:pStyle w:val="Standard"/>
        <w:spacing w:line="400" w:lineRule="exact"/>
        <w:ind w:leftChars="236" w:left="567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067FE30" w14:textId="77777777" w:rsidR="00871A8D" w:rsidRPr="00CF60D7" w:rsidRDefault="00871A8D" w:rsidP="003A3225">
      <w:pPr>
        <w:pStyle w:val="Standard"/>
        <w:spacing w:line="400" w:lineRule="exact"/>
        <w:ind w:leftChars="236" w:left="567" w:hanging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160A6616" w14:textId="1CC91C7F" w:rsidR="000B7C11" w:rsidRPr="00CF60D7" w:rsidRDefault="003A3225" w:rsidP="003A3225">
      <w:pPr>
        <w:pStyle w:val="Standard"/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D3207"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請敘述整體計畫之目的及研究方法、進行步驟及執行進度</w:t>
      </w:r>
    </w:p>
    <w:p w14:paraId="27FB224D" w14:textId="77777777" w:rsidR="000B7C11" w:rsidRPr="00CF60D7" w:rsidRDefault="009D3207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本計畫採用之研究方法與原因。</w:t>
      </w:r>
    </w:p>
    <w:p w14:paraId="685FA250" w14:textId="77777777" w:rsidR="000B7C11" w:rsidRPr="00CF60D7" w:rsidRDefault="009D3207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預計可能遭遇之困難及解決途徑。</w:t>
      </w:r>
    </w:p>
    <w:p w14:paraId="37E2B5B3" w14:textId="77777777" w:rsidR="000B7C11" w:rsidRPr="00CF60D7" w:rsidRDefault="000B7C11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0F615751" w14:textId="77777777" w:rsidR="000B7C11" w:rsidRPr="00CF60D7" w:rsidRDefault="000B7C11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45F7640" w14:textId="408F4A02" w:rsidR="000B7C11" w:rsidRPr="00CF60D7" w:rsidRDefault="000B7C11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4170F02" w14:textId="77777777" w:rsidR="00871A8D" w:rsidRPr="00CF60D7" w:rsidRDefault="00871A8D">
      <w:pPr>
        <w:pStyle w:val="Standard"/>
        <w:spacing w:line="400" w:lineRule="exact"/>
        <w:ind w:left="516"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08D19E54" w14:textId="77777777" w:rsidR="000B7C11" w:rsidRPr="00CF60D7" w:rsidRDefault="009D3207">
      <w:pPr>
        <w:pStyle w:val="Standard"/>
        <w:spacing w:line="400" w:lineRule="exact"/>
        <w:ind w:right="1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三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預期成果及績效</w:t>
      </w:r>
    </w:p>
    <w:p w14:paraId="1E59B333" w14:textId="0C6D6A10" w:rsidR="003A3225" w:rsidRPr="00CF60D7" w:rsidRDefault="009D3207" w:rsidP="003A3225">
      <w:pPr>
        <w:pStyle w:val="Textbodyindent"/>
        <w:numPr>
          <w:ilvl w:val="0"/>
          <w:numId w:val="37"/>
        </w:numPr>
        <w:spacing w:line="400" w:lineRule="exact"/>
        <w:ind w:left="851" w:right="158" w:hanging="284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預期完成之工作項目。</w:t>
      </w:r>
    </w:p>
    <w:p w14:paraId="10B1C5D0" w14:textId="33B87532" w:rsidR="003A3225" w:rsidRPr="00CF60D7" w:rsidRDefault="009D3207" w:rsidP="003A3225">
      <w:pPr>
        <w:pStyle w:val="Textbodyindent"/>
        <w:numPr>
          <w:ilvl w:val="0"/>
          <w:numId w:val="37"/>
        </w:numPr>
        <w:spacing w:line="400" w:lineRule="exact"/>
        <w:ind w:left="851" w:right="158" w:hanging="284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對於參與之工作人員，預期可獲之訓練。</w:t>
      </w:r>
    </w:p>
    <w:p w14:paraId="6CB3B0F7" w14:textId="3D8E702D" w:rsidR="000B7C11" w:rsidRPr="00CF60D7" w:rsidRDefault="009D3207" w:rsidP="003A3225">
      <w:pPr>
        <w:pStyle w:val="Textbodyindent"/>
        <w:numPr>
          <w:ilvl w:val="0"/>
          <w:numId w:val="37"/>
        </w:numPr>
        <w:spacing w:line="400" w:lineRule="exact"/>
        <w:ind w:left="851" w:right="158" w:hanging="284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預期完成之成果及績效（如</w:t>
      </w:r>
      <w:r w:rsidR="00871A8D" w:rsidRPr="00CF60D7">
        <w:rPr>
          <w:color w:val="000000" w:themeColor="text1"/>
        </w:rPr>
        <w:t>實務應用績效、期刊論文、研討會論文、專書、技術報告、</w:t>
      </w:r>
      <w:r w:rsidRPr="00CF60D7">
        <w:rPr>
          <w:rFonts w:ascii="Times New Roman" w:hAnsi="Times New Roman"/>
          <w:color w:val="000000" w:themeColor="text1"/>
          <w:szCs w:val="28"/>
        </w:rPr>
        <w:t>原型機</w:t>
      </w:r>
      <w:r w:rsidRPr="00CF60D7">
        <w:rPr>
          <w:rFonts w:ascii="Times New Roman" w:hAnsi="Times New Roman"/>
          <w:color w:val="000000" w:themeColor="text1"/>
          <w:szCs w:val="28"/>
        </w:rPr>
        <w:t>prototype</w:t>
      </w:r>
      <w:r w:rsidRPr="00CF60D7">
        <w:rPr>
          <w:rFonts w:ascii="Times New Roman" w:hAnsi="Times New Roman"/>
          <w:color w:val="000000" w:themeColor="text1"/>
          <w:szCs w:val="28"/>
        </w:rPr>
        <w:t>、專利或技術移轉等質與量、新創育成廠商之預期績效等）。</w:t>
      </w:r>
    </w:p>
    <w:p w14:paraId="1C723203" w14:textId="3E7DB0D7" w:rsidR="00AD6AA8" w:rsidRPr="00CF60D7" w:rsidRDefault="005C3C44" w:rsidP="0064773E">
      <w:pPr>
        <w:pStyle w:val="Textbodyindent"/>
        <w:spacing w:line="400" w:lineRule="exact"/>
        <w:ind w:leftChars="237" w:left="1700" w:right="158" w:hangingChars="404" w:hanging="1131"/>
        <w:jc w:val="both"/>
        <w:rPr>
          <w:rFonts w:ascii="Times New Roman" w:hAnsi="Times New Roman"/>
          <w:color w:val="FF0000"/>
          <w:szCs w:val="28"/>
        </w:rPr>
      </w:pPr>
      <w:r w:rsidRPr="00CF60D7">
        <w:rPr>
          <w:rFonts w:ascii="Times New Roman" w:hAnsi="Times New Roman" w:hint="eastAsia"/>
          <w:color w:val="FF0000"/>
          <w:szCs w:val="28"/>
        </w:rPr>
        <w:t xml:space="preserve">    </w:t>
      </w:r>
      <w:r w:rsidR="00AD6AA8" w:rsidRPr="00CF60D7">
        <w:rPr>
          <w:rFonts w:ascii="Times New Roman" w:hAnsi="Times New Roman" w:hint="eastAsia"/>
          <w:color w:val="FF0000"/>
          <w:szCs w:val="28"/>
        </w:rPr>
        <w:t>備註：創新研發類</w:t>
      </w:r>
      <w:r w:rsidRPr="00CF60D7">
        <w:rPr>
          <w:rFonts w:ascii="Times New Roman" w:hAnsi="Times New Roman" w:hint="eastAsia"/>
          <w:color w:val="FF0000"/>
          <w:szCs w:val="28"/>
        </w:rPr>
        <w:t>申請案，</w:t>
      </w:r>
      <w:proofErr w:type="gramStart"/>
      <w:r w:rsidRPr="00CF60D7">
        <w:rPr>
          <w:rFonts w:ascii="Times New Roman" w:hAnsi="Times New Roman" w:hint="eastAsia"/>
          <w:color w:val="FF0000"/>
          <w:szCs w:val="28"/>
        </w:rPr>
        <w:t>請敘明</w:t>
      </w:r>
      <w:proofErr w:type="gramEnd"/>
      <w:r w:rsidR="000C4352" w:rsidRPr="00CF60D7">
        <w:rPr>
          <w:rFonts w:ascii="Times New Roman" w:hAnsi="Times New Roman" w:hint="eastAsia"/>
          <w:color w:val="FF0000"/>
          <w:szCs w:val="28"/>
        </w:rPr>
        <w:t>研究成果</w:t>
      </w:r>
      <w:r w:rsidR="003A73EF" w:rsidRPr="00CF60D7">
        <w:rPr>
          <w:rFonts w:ascii="Times New Roman" w:hAnsi="Times New Roman" w:hint="eastAsia"/>
          <w:color w:val="FF0000"/>
          <w:szCs w:val="28"/>
        </w:rPr>
        <w:t>中</w:t>
      </w:r>
      <w:r w:rsidR="000C4352" w:rsidRPr="00CF60D7">
        <w:rPr>
          <w:rFonts w:ascii="Times New Roman" w:hAnsi="Times New Roman" w:hint="eastAsia"/>
          <w:color w:val="FF0000"/>
          <w:szCs w:val="28"/>
        </w:rPr>
        <w:t>可</w:t>
      </w:r>
      <w:r w:rsidRPr="00CF60D7">
        <w:rPr>
          <w:rFonts w:ascii="Times New Roman" w:hAnsi="Times New Roman" w:hint="eastAsia"/>
          <w:color w:val="FF0000"/>
          <w:szCs w:val="28"/>
        </w:rPr>
        <w:t>專利化</w:t>
      </w:r>
      <w:r w:rsidR="0006500D" w:rsidRPr="00CF60D7">
        <w:rPr>
          <w:rFonts w:ascii="Times New Roman" w:hAnsi="Times New Roman" w:hint="eastAsia"/>
          <w:color w:val="FF0000"/>
          <w:szCs w:val="28"/>
        </w:rPr>
        <w:t>或技轉</w:t>
      </w:r>
      <w:r w:rsidR="000C4352" w:rsidRPr="00CF60D7">
        <w:rPr>
          <w:rFonts w:ascii="Times New Roman" w:hAnsi="Times New Roman" w:hint="eastAsia"/>
          <w:color w:val="FF0000"/>
          <w:szCs w:val="28"/>
        </w:rPr>
        <w:t>項目與</w:t>
      </w:r>
      <w:r w:rsidR="0064773E" w:rsidRPr="00CF60D7">
        <w:rPr>
          <w:rFonts w:ascii="Times New Roman" w:hAnsi="Times New Roman" w:hint="eastAsia"/>
          <w:color w:val="FF0000"/>
          <w:szCs w:val="28"/>
        </w:rPr>
        <w:t>商化可行性</w:t>
      </w:r>
      <w:r w:rsidR="003A73EF" w:rsidRPr="00CF60D7">
        <w:rPr>
          <w:rFonts w:ascii="Times New Roman" w:hAnsi="Times New Roman" w:hint="eastAsia"/>
          <w:color w:val="FF0000"/>
          <w:szCs w:val="28"/>
        </w:rPr>
        <w:t>規劃</w:t>
      </w:r>
      <w:r w:rsidRPr="00CF60D7">
        <w:rPr>
          <w:rFonts w:ascii="Times New Roman" w:hAnsi="Times New Roman" w:hint="eastAsia"/>
          <w:color w:val="FF0000"/>
          <w:szCs w:val="28"/>
        </w:rPr>
        <w:t>時程</w:t>
      </w:r>
      <w:r w:rsidR="00AD6AA8" w:rsidRPr="00CF60D7">
        <w:rPr>
          <w:rFonts w:ascii="Times New Roman" w:hAnsi="Times New Roman" w:hint="eastAsia"/>
          <w:color w:val="FF0000"/>
          <w:szCs w:val="28"/>
        </w:rPr>
        <w:t>。</w:t>
      </w:r>
    </w:p>
    <w:p w14:paraId="383CFDD0" w14:textId="785068D3" w:rsidR="00871A8D" w:rsidRPr="00CF60D7" w:rsidRDefault="00871A8D" w:rsidP="003A3225">
      <w:pPr>
        <w:pStyle w:val="Textbodyindent"/>
        <w:numPr>
          <w:ilvl w:val="0"/>
          <w:numId w:val="37"/>
        </w:numPr>
        <w:spacing w:line="400" w:lineRule="exact"/>
        <w:ind w:left="851" w:right="158" w:hanging="284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 w:hint="eastAsia"/>
          <w:color w:val="000000" w:themeColor="text1"/>
          <w:szCs w:val="28"/>
        </w:rPr>
        <w:t>預期貢獻：【創新研發類】對</w:t>
      </w:r>
      <w:r w:rsidRPr="00CF60D7">
        <w:rPr>
          <w:color w:val="000000" w:themeColor="text1"/>
        </w:rPr>
        <w:t>學術研究、國家發展及其他應用方面預期之貢獻</w:t>
      </w:r>
      <w:r w:rsidRPr="00CF60D7">
        <w:rPr>
          <w:rFonts w:hint="eastAsia"/>
          <w:color w:val="000000" w:themeColor="text1"/>
        </w:rPr>
        <w:t>。【商品化類】</w:t>
      </w:r>
      <w:r w:rsidRPr="00CF60D7">
        <w:rPr>
          <w:rFonts w:ascii="Times New Roman" w:hAnsi="Times New Roman"/>
          <w:color w:val="000000" w:themeColor="text1"/>
          <w:szCs w:val="28"/>
        </w:rPr>
        <w:t>對於產學合作相關之貢獻</w:t>
      </w:r>
      <w:r w:rsidRPr="00CF60D7">
        <w:rPr>
          <w:rFonts w:ascii="Times New Roman" w:hAnsi="Times New Roman"/>
          <w:color w:val="000000" w:themeColor="text1"/>
          <w:szCs w:val="28"/>
        </w:rPr>
        <w:t>(</w:t>
      </w:r>
      <w:r w:rsidRPr="00CF60D7">
        <w:rPr>
          <w:rFonts w:ascii="Times New Roman" w:hAnsi="Times New Roman"/>
          <w:color w:val="000000" w:themeColor="text1"/>
          <w:szCs w:val="28"/>
        </w:rPr>
        <w:t>產學合作、技轉、專利、育成等</w:t>
      </w:r>
      <w:r w:rsidRPr="00CF60D7">
        <w:rPr>
          <w:rFonts w:ascii="Times New Roman" w:hAnsi="Times New Roman"/>
          <w:color w:val="000000" w:themeColor="text1"/>
          <w:szCs w:val="28"/>
        </w:rPr>
        <w:t>)</w:t>
      </w:r>
      <w:r w:rsidRPr="00CF60D7">
        <w:rPr>
          <w:rFonts w:ascii="Times New Roman" w:hAnsi="Times New Roman"/>
          <w:color w:val="000000" w:themeColor="text1"/>
          <w:szCs w:val="28"/>
        </w:rPr>
        <w:t>、國家發展及其他應用方面預期之貢獻。</w:t>
      </w:r>
    </w:p>
    <w:p w14:paraId="4498D344" w14:textId="4F361CCD" w:rsidR="000B7C11" w:rsidRPr="00CF60D7" w:rsidRDefault="000B7C11">
      <w:pPr>
        <w:pStyle w:val="Textbodyindent"/>
        <w:spacing w:line="400" w:lineRule="exact"/>
        <w:ind w:left="418" w:right="158" w:firstLine="0"/>
        <w:jc w:val="both"/>
        <w:rPr>
          <w:rFonts w:ascii="Times New Roman" w:hAnsi="Times New Roman"/>
          <w:color w:val="000000" w:themeColor="text1"/>
          <w:szCs w:val="28"/>
        </w:rPr>
      </w:pPr>
    </w:p>
    <w:p w14:paraId="69FBBA0A" w14:textId="791CFC1A" w:rsidR="00871A8D" w:rsidRPr="00CF60D7" w:rsidRDefault="00871A8D">
      <w:pPr>
        <w:pStyle w:val="Textbodyindent"/>
        <w:spacing w:line="400" w:lineRule="exact"/>
        <w:ind w:left="418" w:right="158" w:firstLine="0"/>
        <w:jc w:val="both"/>
        <w:rPr>
          <w:rFonts w:ascii="Times New Roman" w:hAnsi="Times New Roman"/>
          <w:color w:val="000000" w:themeColor="text1"/>
          <w:szCs w:val="28"/>
        </w:rPr>
      </w:pPr>
    </w:p>
    <w:p w14:paraId="680075EB" w14:textId="13A7A93B" w:rsidR="00871A8D" w:rsidRPr="00CF60D7" w:rsidRDefault="00871A8D">
      <w:pPr>
        <w:pStyle w:val="Textbodyindent"/>
        <w:spacing w:line="400" w:lineRule="exact"/>
        <w:ind w:left="418" w:right="158" w:firstLine="0"/>
        <w:jc w:val="both"/>
        <w:rPr>
          <w:rFonts w:ascii="Times New Roman" w:hAnsi="Times New Roman"/>
          <w:color w:val="000000" w:themeColor="text1"/>
          <w:szCs w:val="28"/>
        </w:rPr>
      </w:pPr>
    </w:p>
    <w:p w14:paraId="2213E652" w14:textId="77777777" w:rsidR="00871A8D" w:rsidRPr="00CF60D7" w:rsidRDefault="00871A8D">
      <w:pPr>
        <w:pStyle w:val="Textbodyindent"/>
        <w:spacing w:line="400" w:lineRule="exact"/>
        <w:ind w:left="418" w:right="158" w:firstLine="0"/>
        <w:jc w:val="both"/>
        <w:rPr>
          <w:rFonts w:ascii="Times New Roman" w:hAnsi="Times New Roman"/>
          <w:color w:val="000000" w:themeColor="text1"/>
          <w:szCs w:val="28"/>
        </w:rPr>
      </w:pPr>
    </w:p>
    <w:p w14:paraId="581D467D" w14:textId="2964576C" w:rsidR="005A2134" w:rsidRPr="00CF60D7" w:rsidRDefault="009D3207">
      <w:pPr>
        <w:pStyle w:val="Textbodyindent"/>
        <w:spacing w:line="400" w:lineRule="exact"/>
        <w:ind w:left="0" w:right="158" w:firstLine="0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(</w:t>
      </w:r>
      <w:r w:rsidRPr="00CF60D7">
        <w:rPr>
          <w:rFonts w:ascii="Times New Roman" w:hAnsi="Times New Roman"/>
          <w:color w:val="000000" w:themeColor="text1"/>
          <w:szCs w:val="28"/>
        </w:rPr>
        <w:t>四</w:t>
      </w:r>
      <w:r w:rsidRPr="00CF60D7">
        <w:rPr>
          <w:rFonts w:ascii="Times New Roman" w:hAnsi="Times New Roman"/>
          <w:color w:val="000000" w:themeColor="text1"/>
          <w:szCs w:val="28"/>
        </w:rPr>
        <w:t>)</w:t>
      </w:r>
      <w:r w:rsidR="005A2134" w:rsidRPr="00CF60D7">
        <w:rPr>
          <w:rFonts w:ascii="Times New Roman" w:hAnsi="Times New Roman" w:hint="eastAsia"/>
          <w:color w:val="000000" w:themeColor="text1"/>
          <w:szCs w:val="28"/>
        </w:rPr>
        <w:t>智慧財產權說明</w:t>
      </w:r>
      <w:r w:rsidR="005A2134" w:rsidRPr="00CF60D7">
        <w:rPr>
          <w:rFonts w:ascii="Times New Roman" w:hAnsi="Times New Roman" w:hint="eastAsia"/>
          <w:color w:val="000000" w:themeColor="text1"/>
          <w:szCs w:val="28"/>
        </w:rPr>
        <w:t xml:space="preserve"> (</w:t>
      </w:r>
      <w:r w:rsidR="005A2134" w:rsidRPr="00CF60D7">
        <w:rPr>
          <w:rFonts w:ascii="Times New Roman" w:hAnsi="Times New Roman" w:hint="eastAsia"/>
          <w:color w:val="000000" w:themeColor="text1"/>
          <w:szCs w:val="28"/>
        </w:rPr>
        <w:t>申請【商品化類】者需填寫</w:t>
      </w:r>
      <w:r w:rsidR="005A2134" w:rsidRPr="00CF60D7">
        <w:rPr>
          <w:rFonts w:ascii="Times New Roman" w:hAnsi="Times New Roman" w:hint="eastAsia"/>
          <w:color w:val="000000" w:themeColor="text1"/>
          <w:szCs w:val="28"/>
        </w:rPr>
        <w:t>)</w:t>
      </w:r>
    </w:p>
    <w:p w14:paraId="6B757409" w14:textId="6C7BEB35" w:rsidR="000B7C11" w:rsidRPr="00CF60D7" w:rsidRDefault="009D3207" w:rsidP="005A2134">
      <w:pPr>
        <w:pStyle w:val="Textbodyindent"/>
        <w:numPr>
          <w:ilvl w:val="0"/>
          <w:numId w:val="40"/>
        </w:numPr>
        <w:spacing w:line="400" w:lineRule="exact"/>
        <w:ind w:right="158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本提案計畫是否涉及他人智慧財產權</w:t>
      </w:r>
      <w:r w:rsidRPr="00CF60D7">
        <w:rPr>
          <w:rFonts w:ascii="Times New Roman" w:hAnsi="Times New Roman"/>
          <w:color w:val="000000" w:themeColor="text1"/>
          <w:szCs w:val="28"/>
        </w:rPr>
        <w:t>?</w:t>
      </w:r>
      <w:r w:rsidRPr="00CF60D7">
        <w:rPr>
          <w:rFonts w:ascii="Times New Roman" w:hAnsi="Times New Roman"/>
          <w:color w:val="000000" w:themeColor="text1"/>
          <w:szCs w:val="28"/>
        </w:rPr>
        <w:t>若有，應如何解決？</w:t>
      </w:r>
    </w:p>
    <w:p w14:paraId="13F17EE6" w14:textId="7D0FC48D" w:rsidR="000B7C11" w:rsidRPr="00CF60D7" w:rsidRDefault="009D3207" w:rsidP="005A2134">
      <w:pPr>
        <w:pStyle w:val="Textbodyindent"/>
        <w:numPr>
          <w:ilvl w:val="0"/>
          <w:numId w:val="40"/>
        </w:numPr>
        <w:spacing w:line="400" w:lineRule="exact"/>
        <w:ind w:right="158"/>
        <w:jc w:val="both"/>
        <w:rPr>
          <w:rFonts w:ascii="Times New Roman" w:hAnsi="Times New Roman"/>
          <w:color w:val="000000" w:themeColor="text1"/>
          <w:szCs w:val="28"/>
        </w:rPr>
      </w:pPr>
      <w:r w:rsidRPr="00CF60D7">
        <w:rPr>
          <w:rFonts w:ascii="Times New Roman" w:hAnsi="Times New Roman"/>
          <w:color w:val="000000" w:themeColor="text1"/>
          <w:szCs w:val="28"/>
        </w:rPr>
        <w:t>是否已掌握關鍵技術之智慧財產權</w:t>
      </w:r>
      <w:r w:rsidRPr="00CF60D7">
        <w:rPr>
          <w:rFonts w:ascii="Times New Roman" w:hAnsi="Times New Roman"/>
          <w:color w:val="000000" w:themeColor="text1"/>
          <w:szCs w:val="28"/>
        </w:rPr>
        <w:t>?</w:t>
      </w:r>
    </w:p>
    <w:p w14:paraId="329DFA53" w14:textId="77777777" w:rsidR="000B7C11" w:rsidRPr="00CF60D7" w:rsidRDefault="000B7C11">
      <w:pPr>
        <w:pStyle w:val="a9"/>
        <w:spacing w:line="4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199018A" w14:textId="77777777" w:rsidR="000B7C11" w:rsidRPr="00CF60D7" w:rsidRDefault="000B7C11">
      <w:pPr>
        <w:pStyle w:val="a9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9CE9FA" w14:textId="77777777" w:rsidR="00871A8D" w:rsidRPr="00CF60D7" w:rsidRDefault="00871A8D">
      <w:pP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 w:bidi="ar-SA"/>
        </w:rPr>
      </w:pP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  <w:br w:type="page"/>
      </w:r>
    </w:p>
    <w:p w14:paraId="15DCFE9A" w14:textId="74B8979A" w:rsidR="000B7C11" w:rsidRPr="00CF60D7" w:rsidRDefault="009D3207" w:rsidP="00ED6763">
      <w:pPr>
        <w:pStyle w:val="Standard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</w:pPr>
      <w:r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lang w:val="zh-TW"/>
        </w:rPr>
        <w:lastRenderedPageBreak/>
        <w:t>五、經費需求預算：</w:t>
      </w:r>
    </w:p>
    <w:p w14:paraId="5A2009F9" w14:textId="3FD466C1" w:rsidR="000B7C11" w:rsidRPr="00CF60D7" w:rsidRDefault="009D3207">
      <w:pPr>
        <w:pStyle w:val="Standard"/>
        <w:spacing w:line="520" w:lineRule="exact"/>
        <w:ind w:left="1162" w:right="-259" w:hanging="91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請按</w:t>
      </w:r>
      <w:r w:rsidR="00B11320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(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a</w:t>
      </w:r>
      <w:r w:rsidR="00B11320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)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材料費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vertAlign w:val="superscript"/>
          <w:lang w:val="zh-TW"/>
        </w:rPr>
        <w:t>備註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vertAlign w:val="superscript"/>
          <w:lang w:val="zh-TW"/>
        </w:rPr>
        <w:t>1</w:t>
      </w:r>
      <w:r w:rsidR="00B11320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B11320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b</w:t>
      </w:r>
      <w:r w:rsidR="00B11320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)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業務費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vertAlign w:val="superscript"/>
          <w:lang w:val="zh-TW"/>
        </w:rPr>
        <w:t>備註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vertAlign w:val="superscript"/>
          <w:lang w:val="zh-TW"/>
        </w:rPr>
        <w:t>2</w:t>
      </w:r>
      <w:r w:rsidR="00B11320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B11320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c</w:t>
      </w:r>
      <w:r w:rsidR="00B11320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proofErr w:type="gramStart"/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委外試製</w:t>
      </w:r>
      <w:proofErr w:type="gramEnd"/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費用之順序分項填寫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請勿編列人事費用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2223429" w14:textId="0679FC77" w:rsidR="00B11320" w:rsidRPr="00CF60D7" w:rsidRDefault="00B11320" w:rsidP="00B11320">
      <w:pPr>
        <w:pStyle w:val="Textbody"/>
        <w:wordWrap w:val="0"/>
        <w:spacing w:after="72" w:line="240" w:lineRule="exact"/>
        <w:ind w:right="122" w:firstLine="4800"/>
        <w:jc w:val="right"/>
        <w:rPr>
          <w:rFonts w:eastAsia="標楷體"/>
          <w:color w:val="000000" w:themeColor="text1"/>
        </w:rPr>
      </w:pPr>
      <w:r w:rsidRPr="00CF60D7">
        <w:rPr>
          <w:rFonts w:eastAsia="標楷體"/>
          <w:color w:val="000000" w:themeColor="text1"/>
        </w:rPr>
        <w:t xml:space="preserve">  </w:t>
      </w:r>
      <w:r w:rsidRPr="00CF60D7">
        <w:rPr>
          <w:rFonts w:eastAsia="標楷體"/>
          <w:color w:val="000000" w:themeColor="text1"/>
        </w:rPr>
        <w:t>金額單位：新台幣元</w:t>
      </w:r>
    </w:p>
    <w:p w14:paraId="10D70EA4" w14:textId="58660CB9" w:rsidR="00FA3A10" w:rsidRPr="00CF60D7" w:rsidRDefault="00FA3A10" w:rsidP="00FA3A10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高雄醫學大學</w:t>
      </w: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270"/>
        <w:gridCol w:w="932"/>
        <w:gridCol w:w="933"/>
        <w:gridCol w:w="990"/>
        <w:gridCol w:w="1134"/>
        <w:gridCol w:w="1539"/>
      </w:tblGrid>
      <w:tr w:rsidR="00DC5A0C" w:rsidRPr="00CF60D7" w14:paraId="2F93C54C" w14:textId="77777777" w:rsidTr="0068021A">
        <w:trPr>
          <w:trHeight w:hRule="exact" w:val="878"/>
          <w:jc w:val="center"/>
        </w:trPr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7D3BF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目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名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31D6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</w:t>
            </w:r>
          </w:p>
          <w:p w14:paraId="205BA45A" w14:textId="3B5E8FD9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F60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項目</w:t>
            </w: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規格、用途等</w:t>
            </w: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E0B7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5CC62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A7D7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AD95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51C1A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C5A0C" w:rsidRPr="00CF60D7" w14:paraId="6CE65B46" w14:textId="77777777" w:rsidTr="0068021A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4C2C2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779F" w14:textId="77777777" w:rsidR="00B11320" w:rsidRPr="00CF60D7" w:rsidRDefault="00B11320" w:rsidP="00B11320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053A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73C4A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C1E5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B2DF5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090F9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3DB92C9A" w14:textId="77777777" w:rsidTr="0068021A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90854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123D5" w14:textId="77777777" w:rsidR="00B11320" w:rsidRPr="00CF60D7" w:rsidRDefault="00B11320" w:rsidP="00B11320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86763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25F7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46F3C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5053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5FFC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1B9AFA05" w14:textId="77777777" w:rsidTr="0068021A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CFBBC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1E82" w14:textId="77777777" w:rsidR="00B11320" w:rsidRPr="00CF60D7" w:rsidRDefault="00B11320" w:rsidP="00B11320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93871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3160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E000D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4B3D5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ECA9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2E15619C" w14:textId="77777777" w:rsidTr="0068021A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D2CB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A743" w14:textId="77777777" w:rsidR="00B11320" w:rsidRPr="00CF60D7" w:rsidRDefault="00B11320" w:rsidP="00B11320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A9660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9CF8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DA380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0AF7" w14:textId="77777777" w:rsidR="00B11320" w:rsidRPr="00CF60D7" w:rsidRDefault="00B11320" w:rsidP="00B11320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78AD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1B166FFC" w14:textId="77777777" w:rsidTr="0068021A">
        <w:trPr>
          <w:cantSplit/>
          <w:trHeight w:val="567"/>
          <w:jc w:val="center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87CD2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eastAsia="標楷體"/>
                <w:color w:val="000000" w:themeColor="text1"/>
                <w:sz w:val="28"/>
                <w:szCs w:val="28"/>
              </w:rPr>
              <w:t>合　　　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96FCF" w14:textId="77777777" w:rsidR="00B11320" w:rsidRPr="00CF60D7" w:rsidRDefault="00B11320" w:rsidP="00B11320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34B25" w14:textId="77777777" w:rsidR="00B11320" w:rsidRPr="00CF60D7" w:rsidRDefault="00B11320" w:rsidP="00B11320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45DA14F9" w14:textId="77777777" w:rsidR="00FA3A10" w:rsidRPr="00CF60D7" w:rsidRDefault="00FA3A10" w:rsidP="00D437AF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14:paraId="64AFE74C" w14:textId="11E2D38A" w:rsidR="00FA3A10" w:rsidRPr="00CF60D7" w:rsidRDefault="00FA3A10" w:rsidP="00D437AF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</w:pP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國立高雄科技大學</w:t>
      </w:r>
      <w:r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270"/>
        <w:gridCol w:w="932"/>
        <w:gridCol w:w="933"/>
        <w:gridCol w:w="990"/>
        <w:gridCol w:w="1134"/>
        <w:gridCol w:w="1539"/>
      </w:tblGrid>
      <w:tr w:rsidR="00FA3A10" w:rsidRPr="00CF60D7" w14:paraId="254A61C4" w14:textId="77777777" w:rsidTr="00EE0E2C">
        <w:trPr>
          <w:trHeight w:hRule="exact" w:val="878"/>
          <w:jc w:val="center"/>
        </w:trPr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E769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目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名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6EC6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</w:t>
            </w:r>
          </w:p>
          <w:p w14:paraId="508194A5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F60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項目</w:t>
            </w: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規格、用途等</w:t>
            </w:r>
            <w:r w:rsidRPr="00CF60D7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5B4E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B7F40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D91C5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DEC09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FB53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A3A10" w:rsidRPr="00CF60D7" w14:paraId="09C6E6D8" w14:textId="77777777" w:rsidTr="00EE0E2C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620A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ED833" w14:textId="77777777" w:rsidR="00FA3A10" w:rsidRPr="00CF60D7" w:rsidRDefault="00FA3A10" w:rsidP="00EE0E2C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8E9B4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7BAC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77B29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C892C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71615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A3A10" w:rsidRPr="00CF60D7" w14:paraId="632E5619" w14:textId="77777777" w:rsidTr="00EE0E2C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9D53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3D1D" w14:textId="77777777" w:rsidR="00FA3A10" w:rsidRPr="00CF60D7" w:rsidRDefault="00FA3A10" w:rsidP="00EE0E2C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751B6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6743C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5CF5A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09A51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D0178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A3A10" w:rsidRPr="00CF60D7" w14:paraId="484E82D0" w14:textId="77777777" w:rsidTr="00EE0E2C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9E084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6DCDB" w14:textId="77777777" w:rsidR="00FA3A10" w:rsidRPr="00CF60D7" w:rsidRDefault="00FA3A10" w:rsidP="00EE0E2C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37A2D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E829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689A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6B197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B8EF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A3A10" w:rsidRPr="00CF60D7" w14:paraId="597E3B52" w14:textId="77777777" w:rsidTr="00EE0E2C">
        <w:trPr>
          <w:trHeight w:val="56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D452D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7A22" w14:textId="77777777" w:rsidR="00FA3A10" w:rsidRPr="00CF60D7" w:rsidRDefault="00FA3A10" w:rsidP="00EE0E2C">
            <w:pPr>
              <w:pStyle w:val="a9"/>
              <w:spacing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13953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1039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84A34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36B28" w14:textId="77777777" w:rsidR="00FA3A10" w:rsidRPr="00CF60D7" w:rsidRDefault="00FA3A10" w:rsidP="00EE0E2C">
            <w:pPr>
              <w:pStyle w:val="a9"/>
              <w:spacing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B533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A3A10" w:rsidRPr="00CF60D7" w14:paraId="00B76E85" w14:textId="77777777" w:rsidTr="00EE0E2C">
        <w:trPr>
          <w:cantSplit/>
          <w:trHeight w:val="567"/>
          <w:jc w:val="center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691CD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F60D7">
              <w:rPr>
                <w:rFonts w:eastAsia="標楷體"/>
                <w:color w:val="000000" w:themeColor="text1"/>
                <w:sz w:val="28"/>
                <w:szCs w:val="28"/>
              </w:rPr>
              <w:t>合　　　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45D96" w14:textId="77777777" w:rsidR="00FA3A10" w:rsidRPr="00CF60D7" w:rsidRDefault="00FA3A10" w:rsidP="00EE0E2C">
            <w:pPr>
              <w:pStyle w:val="Textbody"/>
              <w:spacing w:after="0" w:line="24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FD7D" w14:textId="77777777" w:rsidR="00FA3A10" w:rsidRPr="00CF60D7" w:rsidRDefault="00FA3A10" w:rsidP="00EE0E2C">
            <w:pPr>
              <w:pStyle w:val="Textbody"/>
              <w:spacing w:after="0" w:line="24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227896C" w14:textId="77777777" w:rsidR="00FA3A10" w:rsidRPr="00CF60D7" w:rsidRDefault="00FA3A10" w:rsidP="00D437AF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</w:p>
    <w:p w14:paraId="0AC0590D" w14:textId="77777777" w:rsidR="00FA3A10" w:rsidRPr="00CF60D7" w:rsidRDefault="00FA3A10" w:rsidP="00D437AF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</w:pPr>
    </w:p>
    <w:p w14:paraId="775B2748" w14:textId="33A98E2E" w:rsidR="000B7C11" w:rsidRPr="00CF60D7" w:rsidRDefault="009D3207" w:rsidP="00D437AF">
      <w:pPr>
        <w:pStyle w:val="Standard"/>
        <w:spacing w:line="400" w:lineRule="exact"/>
        <w:ind w:left="822" w:hanging="82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備註</w:t>
      </w:r>
      <w:r w:rsidR="00D437AF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：</w:t>
      </w:r>
    </w:p>
    <w:p w14:paraId="7EFEEB3D" w14:textId="3EDB413C" w:rsidR="000B7C11" w:rsidRPr="00CF60D7" w:rsidRDefault="009D3207" w:rsidP="00D437AF">
      <w:pPr>
        <w:pStyle w:val="Standard"/>
        <w:numPr>
          <w:ilvl w:val="0"/>
          <w:numId w:val="41"/>
        </w:numPr>
        <w:spacing w:line="400" w:lineRule="exact"/>
        <w:ind w:left="284" w:hanging="284"/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材料費</w:t>
      </w:r>
      <w:r w:rsidR="00D437AF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：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可編列消耗性器材及藥品費。</w:t>
      </w:r>
    </w:p>
    <w:p w14:paraId="14938D8E" w14:textId="18299DB3" w:rsidR="000B7C11" w:rsidRPr="00CF60D7" w:rsidRDefault="009D3207" w:rsidP="00D437AF">
      <w:pPr>
        <w:pStyle w:val="Standard"/>
        <w:numPr>
          <w:ilvl w:val="0"/>
          <w:numId w:val="41"/>
        </w:numPr>
        <w:spacing w:line="400" w:lineRule="exact"/>
        <w:ind w:left="284" w:hanging="28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業務費</w:t>
      </w:r>
      <w:r w:rsidR="00D437AF" w:rsidRPr="00CF60D7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lang w:val="zh-TW"/>
        </w:rPr>
        <w:t>：</w:t>
      </w: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  <w:lang w:val="zh-TW"/>
        </w:rPr>
        <w:t>可編列文具、影印裝訂、郵資、電腦耗材、問卷調查、測驗執行、資料輸入整理費、實驗動物飼養費、儀器租賃費、口腔檢查費、衛教教具、臨時工資等。</w:t>
      </w:r>
    </w:p>
    <w:p w14:paraId="7BAA46F1" w14:textId="7D223E32" w:rsidR="000B7C11" w:rsidRPr="00CF60D7" w:rsidRDefault="000B7C11">
      <w:pPr>
        <w:pStyle w:val="Standard"/>
        <w:rPr>
          <w:rFonts w:ascii="標楷體" w:eastAsia="標楷體" w:hAnsi="標楷體" w:cs="標楷體"/>
          <w:bCs/>
          <w:color w:val="000000" w:themeColor="text1"/>
          <w:sz w:val="28"/>
          <w:szCs w:val="28"/>
          <w:lang w:val="zh-TW"/>
        </w:rPr>
      </w:pPr>
    </w:p>
    <w:p w14:paraId="25B8FE39" w14:textId="44FDA680" w:rsidR="00A06F47" w:rsidRPr="00CF60D7" w:rsidRDefault="00A06F47">
      <w:pPr>
        <w:rPr>
          <w:rFonts w:ascii="標楷體" w:eastAsia="標楷體" w:hAnsi="標楷體" w:cs="標楷體"/>
          <w:bCs/>
          <w:color w:val="000000" w:themeColor="text1"/>
          <w:sz w:val="28"/>
          <w:szCs w:val="28"/>
          <w:lang w:val="zh-TW" w:bidi="ar-SA"/>
        </w:rPr>
      </w:pPr>
      <w:r w:rsidRPr="00CF60D7">
        <w:rPr>
          <w:rFonts w:ascii="標楷體" w:eastAsia="標楷體" w:hAnsi="標楷體" w:cs="標楷體"/>
          <w:bCs/>
          <w:color w:val="000000" w:themeColor="text1"/>
          <w:sz w:val="28"/>
          <w:szCs w:val="28"/>
          <w:lang w:val="zh-TW"/>
        </w:rPr>
        <w:br w:type="page"/>
      </w:r>
    </w:p>
    <w:p w14:paraId="7F827AB2" w14:textId="42DF4E28" w:rsidR="00A06F47" w:rsidRPr="00CF60D7" w:rsidRDefault="00A06F47" w:rsidP="00A06F47">
      <w:pPr>
        <w:pStyle w:val="Textbody"/>
        <w:spacing w:after="120" w:line="400" w:lineRule="exact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CF60D7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lastRenderedPageBreak/>
        <w:t>六、合作計畫預期達成之各項指標</w:t>
      </w:r>
      <w:r w:rsidRPr="00CF60D7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：</w:t>
      </w:r>
    </w:p>
    <w:p w14:paraId="0BC62BCA" w14:textId="24B0B28D" w:rsidR="00A06F47" w:rsidRPr="00CF60D7" w:rsidRDefault="00A06F47" w:rsidP="00A06F47">
      <w:pPr>
        <w:pStyle w:val="Standard"/>
        <w:spacing w:afterLines="50" w:after="180" w:line="400" w:lineRule="exact"/>
        <w:ind w:leftChars="235" w:left="56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請</w:t>
      </w:r>
      <w:r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依申請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計畫</w:t>
      </w:r>
      <w:r w:rsidR="0068021A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類別及執行內容自行填入預期指標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tbl>
      <w:tblPr>
        <w:tblW w:w="9640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3390"/>
        <w:gridCol w:w="4973"/>
      </w:tblGrid>
      <w:tr w:rsidR="00DC5A0C" w:rsidRPr="00CF60D7" w14:paraId="549D7138" w14:textId="77777777" w:rsidTr="0068021A">
        <w:trPr>
          <w:trHeight w:val="519"/>
        </w:trPr>
        <w:tc>
          <w:tcPr>
            <w:tcW w:w="9640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0562" w14:textId="1FAB9B18" w:rsidR="00A06F47" w:rsidRPr="00CF60D7" w:rsidRDefault="00A06F47" w:rsidP="00A06F47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CF60D7">
              <w:rPr>
                <w:rFonts w:ascii="標楷體" w:eastAsia="標楷體" w:hAnsi="標楷體"/>
                <w:b/>
                <w:color w:val="000000" w:themeColor="text1"/>
                <w:sz w:val="28"/>
              </w:rPr>
              <w:t>預期達成之質化及量化指標</w:t>
            </w:r>
          </w:p>
        </w:tc>
      </w:tr>
      <w:tr w:rsidR="00DC5A0C" w:rsidRPr="00CF60D7" w14:paraId="2DAA8573" w14:textId="77777777" w:rsidTr="0068021A">
        <w:trPr>
          <w:trHeight w:val="404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4B69" w14:textId="3729D77C" w:rsidR="00A06F47" w:rsidRPr="00CF60D7" w:rsidRDefault="00A06F47" w:rsidP="00A06F47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48" w:right="-48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rFonts w:ascii="標楷體" w:hAnsi="標楷體"/>
                <w:color w:val="000000" w:themeColor="text1"/>
                <w:sz w:val="24"/>
                <w:szCs w:val="24"/>
              </w:rPr>
              <w:t>指標項目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BB5C" w14:textId="35C466B3" w:rsidR="00A06F47" w:rsidRPr="00CF60D7" w:rsidRDefault="00A06F47" w:rsidP="00A06F47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F60D7">
              <w:rPr>
                <w:rFonts w:ascii="標楷體" w:eastAsia="標楷體" w:hAnsi="標楷體"/>
                <w:color w:val="000000" w:themeColor="text1"/>
              </w:rPr>
              <w:t>預期達成指標</w:t>
            </w:r>
          </w:p>
        </w:tc>
      </w:tr>
      <w:tr w:rsidR="00DC5A0C" w:rsidRPr="00CF60D7" w14:paraId="7580B32B" w14:textId="77777777" w:rsidTr="0068021A">
        <w:trPr>
          <w:trHeight w:val="680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C3B8" w14:textId="431ABC1F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Nature/Science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篇數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5EF5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5A0C" w:rsidRPr="00CF60D7" w14:paraId="4DDEE74D" w14:textId="77777777" w:rsidTr="0068021A">
        <w:trPr>
          <w:trHeight w:val="680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5C21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國內外重要期刊論文發表數</w:t>
            </w:r>
          </w:p>
          <w:p w14:paraId="64B11F2D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CF60D7">
              <w:rPr>
                <w:b/>
                <w:color w:val="000000" w:themeColor="text1"/>
                <w:sz w:val="22"/>
                <w:szCs w:val="22"/>
              </w:rPr>
              <w:t>(SCIE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、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SSCI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、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EI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、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A</w:t>
            </w:r>
            <w:proofErr w:type="gramStart"/>
            <w:r w:rsidRPr="00CF60D7">
              <w:rPr>
                <w:b/>
                <w:color w:val="000000" w:themeColor="text1"/>
                <w:sz w:val="22"/>
                <w:szCs w:val="22"/>
              </w:rPr>
              <w:t>＆</w:t>
            </w:r>
            <w:proofErr w:type="gramEnd"/>
            <w:r w:rsidRPr="00CF60D7">
              <w:rPr>
                <w:b/>
                <w:color w:val="000000" w:themeColor="text1"/>
                <w:sz w:val="22"/>
                <w:szCs w:val="22"/>
              </w:rPr>
              <w:t>HCI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、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TSSCI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、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THCI Core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期刊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DC3C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5A0C" w:rsidRPr="00CF60D7" w14:paraId="57E2F057" w14:textId="77777777" w:rsidTr="0068021A">
        <w:trPr>
          <w:trHeight w:val="680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5866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國內外重要期刊論文近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年被引用數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42AF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5A0C" w:rsidRPr="00CF60D7" w14:paraId="01917D12" w14:textId="77777777" w:rsidTr="0068021A">
        <w:trPr>
          <w:trHeight w:val="624"/>
        </w:trPr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1F5C" w14:textId="77777777" w:rsidR="00A06F47" w:rsidRPr="00CF60D7" w:rsidRDefault="00A06F47" w:rsidP="00A06F47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國際活動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D985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舉辦國際會議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BFFE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5F3976F2" w14:textId="77777777" w:rsidTr="0068021A">
        <w:trPr>
          <w:trHeight w:val="624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D083" w14:textId="77777777" w:rsidR="00A06F47" w:rsidRPr="00CF60D7" w:rsidRDefault="00A06F47" w:rsidP="00A06F47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1B8B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參與國際會議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C4A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514A3416" w14:textId="77777777" w:rsidTr="0068021A">
        <w:trPr>
          <w:trHeight w:val="624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09B1" w14:textId="77777777" w:rsidR="00A06F47" w:rsidRPr="00CF60D7" w:rsidRDefault="00A06F47" w:rsidP="00A06F47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94BC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CF60D7">
              <w:rPr>
                <w:b/>
                <w:color w:val="000000" w:themeColor="text1"/>
                <w:sz w:val="22"/>
                <w:szCs w:val="22"/>
              </w:rPr>
              <w:t>國際人才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老師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)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互訪、交流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A413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6F7D4373" w14:textId="77777777" w:rsidTr="0068021A">
        <w:trPr>
          <w:trHeight w:val="624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0FE5" w14:textId="77777777" w:rsidR="00A06F47" w:rsidRPr="00CF60D7" w:rsidRDefault="00A06F47" w:rsidP="00A06F47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7B90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color w:val="000000" w:themeColor="text1"/>
              </w:rPr>
            </w:pPr>
            <w:r w:rsidRPr="00CF60D7">
              <w:rPr>
                <w:b/>
                <w:color w:val="000000" w:themeColor="text1"/>
                <w:sz w:val="22"/>
                <w:szCs w:val="22"/>
              </w:rPr>
              <w:t>國際人才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學生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)</w:t>
            </w:r>
            <w:r w:rsidRPr="00CF60D7">
              <w:rPr>
                <w:b/>
                <w:color w:val="000000" w:themeColor="text1"/>
                <w:sz w:val="22"/>
                <w:szCs w:val="22"/>
              </w:rPr>
              <w:t>互訪、交流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2612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3D66B020" w14:textId="77777777" w:rsidTr="0068021A">
        <w:trPr>
          <w:trHeight w:val="624"/>
        </w:trPr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747C" w14:textId="77777777" w:rsidR="00A06F47" w:rsidRPr="00CF60D7" w:rsidRDefault="00A06F47" w:rsidP="00A06F47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產學合作計畫經費</w:t>
            </w: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8D7D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="0"/>
              <w:rPr>
                <w:color w:val="000000" w:themeColor="text1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政府部門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E974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69127407" w14:textId="77777777" w:rsidTr="0068021A">
        <w:trPr>
          <w:trHeight w:val="624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A32D" w14:textId="77777777" w:rsidR="00A06F47" w:rsidRPr="00CF60D7" w:rsidRDefault="00A06F47" w:rsidP="005E795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D03C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非政府部門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744D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352B7145" w14:textId="77777777" w:rsidTr="0068021A">
        <w:trPr>
          <w:trHeight w:val="624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A61" w14:textId="77777777" w:rsidR="00A06F47" w:rsidRPr="00CF60D7" w:rsidRDefault="00A06F47" w:rsidP="005E795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8C0D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合計</w:t>
            </w:r>
          </w:p>
          <w:p w14:paraId="2761AD22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含政府部門及非政府部門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C618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before="180" w:line="30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C5A0C" w:rsidRPr="00CF60D7" w14:paraId="6CCCB39C" w14:textId="77777777" w:rsidTr="0068021A">
        <w:trPr>
          <w:trHeight w:val="907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22C8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智慧財產權衍生收入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2DC6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5A0C" w:rsidRPr="00CF60D7" w14:paraId="7309EFD2" w14:textId="77777777" w:rsidTr="0068021A">
        <w:trPr>
          <w:trHeight w:val="907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47BC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研發之專利數與新品種數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B3E9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5A0C" w:rsidRPr="00CF60D7" w14:paraId="0321E73D" w14:textId="77777777" w:rsidTr="0068021A">
        <w:trPr>
          <w:trHeight w:val="907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46FE" w14:textId="77777777" w:rsidR="00A06F47" w:rsidRPr="00CF60D7" w:rsidRDefault="00A06F47" w:rsidP="005E795F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color w:val="000000" w:themeColor="text1"/>
              </w:rPr>
            </w:pPr>
            <w:r w:rsidRPr="00CF60D7">
              <w:rPr>
                <w:b/>
                <w:color w:val="000000" w:themeColor="text1"/>
              </w:rPr>
              <w:t>規劃擬引進之合作廠商、合作模式及預估產出內容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7A49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06F47" w:rsidRPr="00CF60D7" w14:paraId="510A8DF8" w14:textId="77777777" w:rsidTr="0068021A">
        <w:trPr>
          <w:trHeight w:val="907"/>
        </w:trPr>
        <w:tc>
          <w:tcPr>
            <w:tcW w:w="4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78A2" w14:textId="0B8EB4FE" w:rsidR="00A06F47" w:rsidRPr="00CF60D7" w:rsidRDefault="00A06F47" w:rsidP="00A06F47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其他指標</w:t>
            </w:r>
          </w:p>
          <w:p w14:paraId="6A14797C" w14:textId="04B8DC12" w:rsidR="00A06F47" w:rsidRPr="00CF60D7" w:rsidRDefault="00A06F47" w:rsidP="00A06F47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F60D7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CF60D7">
              <w:rPr>
                <w:rFonts w:hint="eastAsia"/>
                <w:b/>
                <w:color w:val="000000" w:themeColor="text1"/>
                <w:sz w:val="24"/>
                <w:szCs w:val="24"/>
              </w:rPr>
              <w:t>如：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申請政府機關計畫</w:t>
            </w:r>
            <w:r w:rsidRPr="00CF60D7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75F2" w14:textId="77777777" w:rsidR="00A06F47" w:rsidRPr="00CF60D7" w:rsidRDefault="00A06F47" w:rsidP="005E795F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1CF540C2" w14:textId="77777777" w:rsidR="00A06F47" w:rsidRPr="00CF60D7" w:rsidRDefault="00A06F47" w:rsidP="00A06F47">
      <w:pPr>
        <w:pStyle w:val="Textbody"/>
        <w:spacing w:line="40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51E95584" w14:textId="77777777" w:rsidR="00A06F47" w:rsidRPr="00CF60D7" w:rsidRDefault="00A06F47">
      <w:pPr>
        <w:pStyle w:val="Standard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707AE5" w14:textId="581AC9E9" w:rsidR="000B7C11" w:rsidRPr="00CF60D7" w:rsidRDefault="0068021A" w:rsidP="00D437AF">
      <w:pPr>
        <w:pStyle w:val="Standard"/>
        <w:pageBreakBefore/>
        <w:ind w:right="-12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60D7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lastRenderedPageBreak/>
        <w:t>七</w:t>
      </w:r>
      <w:r w:rsidR="009D3207" w:rsidRPr="00CF60D7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、合作經歷說明之附件：</w:t>
      </w:r>
    </w:p>
    <w:p w14:paraId="4C277A08" w14:textId="515955ED" w:rsidR="000B7C11" w:rsidRPr="00CF60D7" w:rsidRDefault="009D3207" w:rsidP="00D437AF">
      <w:pPr>
        <w:pStyle w:val="Standard"/>
        <w:spacing w:line="400" w:lineRule="exact"/>
        <w:ind w:left="-181" w:right="-1259" w:firstLine="15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1.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參與</w:t>
      </w:r>
      <w:r w:rsidR="00786BF6"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高科</w:t>
      </w:r>
      <w:r w:rsidR="00D437AF"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大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高</w:t>
      </w:r>
      <w:proofErr w:type="gramStart"/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醫</w:t>
      </w:r>
      <w:proofErr w:type="gramEnd"/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合作計畫及發表論文資料</w:t>
      </w:r>
    </w:p>
    <w:p w14:paraId="218172C1" w14:textId="734F4E70" w:rsidR="000B7C11" w:rsidRPr="00CF60D7" w:rsidRDefault="009D3207" w:rsidP="00D437AF">
      <w:pPr>
        <w:pStyle w:val="Standard"/>
        <w:spacing w:afterLines="50" w:after="180" w:line="400" w:lineRule="exact"/>
        <w:ind w:left="-181" w:right="-1259" w:firstLine="159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論文首頁置於申請書最後當作附件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tbl>
      <w:tblPr>
        <w:tblW w:w="9842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4212"/>
        <w:gridCol w:w="4382"/>
      </w:tblGrid>
      <w:tr w:rsidR="00DC5A0C" w:rsidRPr="00CF60D7" w14:paraId="4B2EB7D9" w14:textId="77777777" w:rsidTr="00D437AF">
        <w:trPr>
          <w:trHeight w:val="41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64A6" w14:textId="77777777" w:rsidR="000B7C11" w:rsidRPr="00CF60D7" w:rsidRDefault="009D3207" w:rsidP="00D437AF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F379" w14:textId="77777777" w:rsidR="000B7C11" w:rsidRPr="00CF60D7" w:rsidRDefault="009D3207" w:rsidP="00D437AF">
            <w:pPr>
              <w:pStyle w:val="Standard"/>
              <w:spacing w:line="300" w:lineRule="exact"/>
              <w:ind w:right="-161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計畫編號與名稱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2128" w14:textId="77777777" w:rsidR="000B7C11" w:rsidRPr="00CF60D7" w:rsidRDefault="009D3207" w:rsidP="00D437AF">
            <w:pPr>
              <w:pStyle w:val="Standard"/>
              <w:spacing w:line="300" w:lineRule="exact"/>
              <w:ind w:right="-161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CF60D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以兩校名義發表之論文</w:t>
            </w:r>
          </w:p>
        </w:tc>
      </w:tr>
      <w:tr w:rsidR="00DC5A0C" w:rsidRPr="00CF60D7" w14:paraId="312E51AB" w14:textId="77777777" w:rsidTr="00D437AF">
        <w:trPr>
          <w:trHeight w:val="9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E223" w14:textId="77C592F6" w:rsidR="000B7C11" w:rsidRPr="00CF60D7" w:rsidRDefault="000B7C11" w:rsidP="00D437AF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42DF" w14:textId="77777777" w:rsidR="000B7C11" w:rsidRPr="00CF60D7" w:rsidRDefault="000B7C11" w:rsidP="00D437AF">
            <w:pPr>
              <w:pStyle w:val="Standard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48D2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C5A0C" w:rsidRPr="00CF60D7" w14:paraId="6BC2FF61" w14:textId="77777777" w:rsidTr="00D437AF">
        <w:trPr>
          <w:trHeight w:val="9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DB7F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0D3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38C0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7C11" w:rsidRPr="00CF60D7" w14:paraId="00628423" w14:textId="77777777" w:rsidTr="00D437AF">
        <w:trPr>
          <w:trHeight w:val="9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2014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7236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5E61" w14:textId="77777777" w:rsidR="000B7C11" w:rsidRPr="00CF60D7" w:rsidRDefault="000B7C11" w:rsidP="00D437AF">
            <w:pPr>
              <w:pStyle w:val="Standard"/>
              <w:snapToGrid w:val="0"/>
              <w:spacing w:line="300" w:lineRule="exact"/>
              <w:ind w:right="-161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76089B9" w14:textId="77777777" w:rsidR="000B7C11" w:rsidRPr="00CF60D7" w:rsidRDefault="000B7C11" w:rsidP="00D437AF">
      <w:pPr>
        <w:pStyle w:val="Standard"/>
        <w:spacing w:line="400" w:lineRule="exact"/>
        <w:ind w:right="-161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1C8C17C" w14:textId="729A2B64" w:rsidR="000B7C11" w:rsidRPr="00CF60D7" w:rsidRDefault="009D3207" w:rsidP="00824653">
      <w:pPr>
        <w:pStyle w:val="Standard"/>
        <w:spacing w:line="400" w:lineRule="exact"/>
        <w:ind w:right="-16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2.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兩校人員共同提出計畫申請，並獲得校外單位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機關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補助者</w:t>
      </w:r>
      <w:r w:rsidR="00824653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核定清單掃描檔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DB38F2F" w14:textId="77777777" w:rsidR="000B7C11" w:rsidRPr="00CF60D7" w:rsidRDefault="000B7C11" w:rsidP="00E856A3">
      <w:pPr>
        <w:pStyle w:val="Standard"/>
        <w:spacing w:line="400" w:lineRule="exact"/>
        <w:ind w:leftChars="59" w:left="144" w:right="-161" w:hanging="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12F17F5" w14:textId="77777777" w:rsidR="000B7C11" w:rsidRPr="00CF60D7" w:rsidRDefault="000B7C11" w:rsidP="00E856A3">
      <w:pPr>
        <w:pStyle w:val="Standard"/>
        <w:spacing w:line="400" w:lineRule="exact"/>
        <w:ind w:leftChars="59" w:left="144" w:right="-161" w:hanging="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76B6DC41" w14:textId="5C721E1E" w:rsidR="000B7C11" w:rsidRPr="00CF60D7" w:rsidRDefault="000B7C11" w:rsidP="00E856A3">
      <w:pPr>
        <w:pStyle w:val="Standard"/>
        <w:spacing w:line="400" w:lineRule="exact"/>
        <w:ind w:leftChars="59" w:left="144" w:right="-161" w:hanging="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0FA433C" w14:textId="77777777" w:rsidR="00824653" w:rsidRPr="00CF60D7" w:rsidRDefault="00824653" w:rsidP="00E856A3">
      <w:pPr>
        <w:pStyle w:val="Standard"/>
        <w:spacing w:line="400" w:lineRule="exact"/>
        <w:ind w:leftChars="59" w:left="144" w:right="-161" w:hanging="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602CAA0A" w14:textId="799ECED8" w:rsidR="000B7C11" w:rsidRPr="00CF60D7" w:rsidRDefault="009D3207" w:rsidP="00824653">
      <w:pPr>
        <w:pStyle w:val="Standard"/>
        <w:spacing w:line="400" w:lineRule="exact"/>
        <w:ind w:right="-16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3.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兩校合作成果已移轉產業者</w:t>
      </w:r>
      <w:r w:rsidR="00824653" w:rsidRPr="00CF60D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證明文件掃描檔</w:t>
      </w:r>
      <w:r w:rsidRPr="00CF60D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C84285C" w14:textId="77777777" w:rsidR="000B7C11" w:rsidRPr="00CF60D7" w:rsidRDefault="000B7C11" w:rsidP="00E856A3">
      <w:pPr>
        <w:pStyle w:val="Standard"/>
        <w:spacing w:line="400" w:lineRule="exact"/>
        <w:ind w:leftChars="59" w:left="144" w:hanging="2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16ED1EF4" w14:textId="5DDBB247" w:rsidR="000B7C11" w:rsidRPr="00CF60D7" w:rsidRDefault="000B7C11" w:rsidP="00E856A3">
      <w:pPr>
        <w:pStyle w:val="Standard"/>
        <w:spacing w:line="400" w:lineRule="exact"/>
        <w:ind w:leftChars="59" w:left="144" w:hanging="2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05341DB" w14:textId="3BF22293" w:rsidR="00A06F47" w:rsidRPr="00CF60D7" w:rsidRDefault="00A06F47" w:rsidP="00E856A3">
      <w:pPr>
        <w:pStyle w:val="Standard"/>
        <w:spacing w:line="400" w:lineRule="exact"/>
        <w:ind w:leftChars="59" w:left="144" w:hanging="2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32529B5" w14:textId="77777777" w:rsidR="00824653" w:rsidRPr="00CF60D7" w:rsidRDefault="00824653" w:rsidP="00E856A3">
      <w:pPr>
        <w:pStyle w:val="Standard"/>
        <w:spacing w:line="400" w:lineRule="exact"/>
        <w:ind w:leftChars="59" w:left="144" w:hanging="2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4B840ACD" w14:textId="239F38BC" w:rsidR="00A06F47" w:rsidRPr="00CF60D7" w:rsidRDefault="00A06F47">
      <w:pPr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  <w:lang w:bidi="ar-SA"/>
        </w:rPr>
      </w:pPr>
      <w:r w:rsidRPr="00CF60D7"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  <w:br w:type="page"/>
      </w:r>
    </w:p>
    <w:p w14:paraId="501B8E8C" w14:textId="70F87D53" w:rsidR="00A06F47" w:rsidRPr="00CF60D7" w:rsidRDefault="0068021A" w:rsidP="00A06F47">
      <w:pPr>
        <w:pStyle w:val="Textbody"/>
        <w:spacing w:line="400" w:lineRule="exact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CF60D7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lastRenderedPageBreak/>
        <w:t>八</w:t>
      </w:r>
      <w:r w:rsidR="00A06F47" w:rsidRPr="00CF60D7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t>、各計畫主持人、共同主持人之個人資料表</w:t>
      </w:r>
    </w:p>
    <w:p w14:paraId="4C386D3F" w14:textId="371EA3C0" w:rsidR="00A06F47" w:rsidRPr="00CF60D7" w:rsidRDefault="00A06F47" w:rsidP="0068021A">
      <w:pPr>
        <w:pStyle w:val="Textbody"/>
        <w:spacing w:after="0" w:line="400" w:lineRule="exact"/>
        <w:ind w:leftChars="235" w:left="565" w:hanging="1"/>
        <w:rPr>
          <w:rFonts w:ascii="Times New Roman" w:hAnsi="Times New Roman"/>
          <w:bCs/>
          <w:color w:val="000000" w:themeColor="text1"/>
        </w:rPr>
      </w:pPr>
      <w:r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(</w:t>
      </w:r>
      <w:r w:rsidR="0068021A"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格式不拘</w:t>
      </w:r>
      <w:r w:rsidR="0068021A" w:rsidRPr="00CF60D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，</w:t>
      </w:r>
      <w:r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每人資料請以</w:t>
      </w:r>
      <w:r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頁為限</w:t>
      </w:r>
      <w:r w:rsidR="0068021A" w:rsidRPr="00CF60D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。</w:t>
      </w:r>
      <w:r w:rsidRPr="00CF60D7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)</w:t>
      </w:r>
    </w:p>
    <w:p w14:paraId="2E504B1B" w14:textId="77777777" w:rsidR="00A06F47" w:rsidRPr="00CF60D7" w:rsidRDefault="00A06F47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2314AE3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1994B51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F9B5E86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2327407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3AFCD3B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1E20BFC6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1CBDBA24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0B768547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328C2D9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1389090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7AAD1FB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C77B4D5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4B3A3CF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4C2F3BA6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4413189E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5436E0A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02DBE89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79CE6FD1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B626918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32B6B955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7BA22798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8858DC6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40D973B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DBAE4B0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0F2F9523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56E931D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4970195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9860921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1C3134F9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C631B85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7DBE0773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2F966535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48AB7349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C9AECEF" w14:textId="77777777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5E51D72E" w14:textId="33BDCC91" w:rsidR="008B214D" w:rsidRPr="00CF60D7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FF0000"/>
          <w:spacing w:val="30"/>
          <w:sz w:val="32"/>
          <w:szCs w:val="32"/>
        </w:rPr>
      </w:pPr>
      <w:r w:rsidRPr="00CF60D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0125DB" wp14:editId="1ED57540">
            <wp:simplePos x="0" y="0"/>
            <wp:positionH relativeFrom="column">
              <wp:posOffset>4572000</wp:posOffset>
            </wp:positionH>
            <wp:positionV relativeFrom="paragraph">
              <wp:posOffset>5080</wp:posOffset>
            </wp:positionV>
            <wp:extent cx="1924050" cy="576309"/>
            <wp:effectExtent l="0" t="0" r="0" b="0"/>
            <wp:wrapNone/>
            <wp:docPr id="100408431" name="圖片 1" descr="Turn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it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0D7">
        <w:rPr>
          <w:rFonts w:ascii="標楷體" w:eastAsia="標楷體" w:hAnsi="標楷體" w:cs="標楷體" w:hint="eastAsia"/>
          <w:bCs/>
          <w:color w:val="FF0000"/>
          <w:spacing w:val="30"/>
          <w:sz w:val="32"/>
          <w:szCs w:val="32"/>
        </w:rPr>
        <w:t>九、</w:t>
      </w:r>
      <w:r w:rsidRPr="00CF60D7">
        <w:rPr>
          <w:rFonts w:ascii="Times New Roman" w:eastAsia="標楷體" w:hAnsi="Times New Roman" w:hint="eastAsia"/>
          <w:bCs/>
          <w:color w:val="FF0000"/>
          <w:spacing w:val="30"/>
          <w:sz w:val="32"/>
          <w:szCs w:val="32"/>
        </w:rPr>
        <w:t>原創性比對</w:t>
      </w:r>
    </w:p>
    <w:p w14:paraId="7D692309" w14:textId="77777777" w:rsidR="008B214D" w:rsidRPr="00CF60D7" w:rsidRDefault="008B214D" w:rsidP="008B214D">
      <w:pPr>
        <w:pStyle w:val="Standard"/>
        <w:spacing w:line="400" w:lineRule="exact"/>
        <w:rPr>
          <w:rFonts w:ascii="Times New Roman" w:eastAsia="標楷體" w:hAnsi="Times New Roman"/>
          <w:color w:val="FF0000"/>
          <w:sz w:val="28"/>
          <w:szCs w:val="32"/>
        </w:rPr>
      </w:pPr>
    </w:p>
    <w:p w14:paraId="1C6CB946" w14:textId="77777777" w:rsidR="008B214D" w:rsidRPr="00CF60D7" w:rsidRDefault="008B214D" w:rsidP="008B214D">
      <w:pPr>
        <w:pStyle w:val="Standard"/>
        <w:spacing w:line="400" w:lineRule="exact"/>
        <w:rPr>
          <w:rFonts w:ascii="Times New Roman" w:eastAsia="標楷體" w:hAnsi="Times New Roman"/>
          <w:color w:val="FF0000"/>
          <w:sz w:val="28"/>
          <w:szCs w:val="32"/>
        </w:rPr>
      </w:pPr>
    </w:p>
    <w:p w14:paraId="48DD6392" w14:textId="2F085ACD" w:rsidR="008B214D" w:rsidRPr="008B214D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6"/>
          <w:szCs w:val="36"/>
        </w:rPr>
      </w:pPr>
      <w:r w:rsidRPr="00CF60D7">
        <w:rPr>
          <w:rFonts w:ascii="Times New Roman" w:eastAsia="標楷體" w:hAnsi="Times New Roman" w:hint="eastAsia"/>
          <w:color w:val="FF0000"/>
          <w:sz w:val="28"/>
          <w:szCs w:val="32"/>
        </w:rPr>
        <w:t>創新研發類及商品化類申請案，請</w:t>
      </w:r>
      <w:proofErr w:type="gramStart"/>
      <w:r w:rsidRPr="00CF60D7">
        <w:rPr>
          <w:rFonts w:ascii="Times New Roman" w:eastAsia="標楷體" w:hAnsi="Times New Roman"/>
          <w:color w:val="FF0000"/>
          <w:sz w:val="28"/>
          <w:szCs w:val="32"/>
        </w:rPr>
        <w:t>檢附</w:t>
      </w:r>
      <w:r w:rsidRPr="00CF60D7">
        <w:rPr>
          <w:rFonts w:ascii="Times New Roman" w:eastAsia="標楷體" w:hAnsi="Times New Roman" w:hint="eastAsia"/>
          <w:color w:val="FF0000"/>
          <w:sz w:val="28"/>
          <w:szCs w:val="32"/>
        </w:rPr>
        <w:t>本</w:t>
      </w:r>
      <w:r w:rsidRPr="00CF60D7">
        <w:rPr>
          <w:rFonts w:ascii="Times New Roman" w:eastAsia="標楷體" w:hAnsi="Times New Roman"/>
          <w:color w:val="FF0000"/>
          <w:sz w:val="28"/>
          <w:szCs w:val="32"/>
        </w:rPr>
        <w:t>計畫</w:t>
      </w:r>
      <w:proofErr w:type="gramEnd"/>
      <w:r w:rsidRPr="00CF60D7">
        <w:rPr>
          <w:rFonts w:ascii="Times New Roman" w:eastAsia="標楷體" w:hAnsi="Times New Roman"/>
          <w:color w:val="FF0000"/>
          <w:sz w:val="28"/>
          <w:szCs w:val="32"/>
        </w:rPr>
        <w:t>書經</w:t>
      </w:r>
      <w:proofErr w:type="spellStart"/>
      <w:r w:rsidRPr="00CF60D7">
        <w:rPr>
          <w:rFonts w:ascii="Times New Roman" w:eastAsia="標楷體" w:hAnsi="Times New Roman"/>
          <w:color w:val="FF0000"/>
          <w:sz w:val="28"/>
          <w:szCs w:val="32"/>
        </w:rPr>
        <w:t>turnitin</w:t>
      </w:r>
      <w:proofErr w:type="spellEnd"/>
      <w:r w:rsidRPr="00CF60D7">
        <w:rPr>
          <w:rFonts w:ascii="Times New Roman" w:eastAsia="標楷體" w:hAnsi="Times New Roman"/>
          <w:color w:val="FF0000"/>
          <w:sz w:val="28"/>
          <w:szCs w:val="32"/>
        </w:rPr>
        <w:t>系統比對結果資料</w:t>
      </w:r>
      <w:r w:rsidR="00EC4B44">
        <w:rPr>
          <w:rFonts w:ascii="Times New Roman" w:eastAsia="標楷體" w:hAnsi="Times New Roman" w:hint="eastAsia"/>
          <w:color w:val="FF0000"/>
          <w:sz w:val="28"/>
          <w:szCs w:val="32"/>
        </w:rPr>
        <w:t>(</w:t>
      </w:r>
      <w:r w:rsidR="00EC4B44" w:rsidRPr="00EC4B44">
        <w:rPr>
          <w:rFonts w:ascii="Times New Roman" w:eastAsia="標楷體" w:hAnsi="Times New Roman" w:hint="eastAsia"/>
          <w:color w:val="FF0000"/>
          <w:sz w:val="28"/>
          <w:szCs w:val="32"/>
        </w:rPr>
        <w:t>可排除實驗材料、實驗方法、參考文獻</w:t>
      </w:r>
      <w:r w:rsidR="00EC4B44">
        <w:rPr>
          <w:rFonts w:ascii="Times New Roman" w:eastAsia="標楷體" w:hAnsi="Times New Roman" w:hint="eastAsia"/>
          <w:color w:val="FF0000"/>
          <w:sz w:val="28"/>
          <w:szCs w:val="32"/>
        </w:rPr>
        <w:t>)</w:t>
      </w:r>
    </w:p>
    <w:p w14:paraId="223B02F5" w14:textId="5E7C2F9A" w:rsidR="008B214D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6E330FF6" w14:textId="77777777" w:rsidR="008B214D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p w14:paraId="42F8F932" w14:textId="28F4B775" w:rsidR="008B214D" w:rsidRPr="00DC5A0C" w:rsidRDefault="008B214D" w:rsidP="008B214D">
      <w:pPr>
        <w:pStyle w:val="Standard"/>
        <w:spacing w:line="400" w:lineRule="exact"/>
        <w:rPr>
          <w:rFonts w:ascii="標楷體" w:eastAsia="標楷體" w:hAnsi="標楷體" w:cs="標楷體"/>
          <w:bCs/>
          <w:color w:val="000000" w:themeColor="text1"/>
          <w:spacing w:val="30"/>
          <w:sz w:val="32"/>
          <w:szCs w:val="32"/>
        </w:rPr>
      </w:pPr>
    </w:p>
    <w:sectPr w:rsidR="008B214D" w:rsidRPr="00DC5A0C" w:rsidSect="00D437AF">
      <w:footerReference w:type="default" r:id="rId11"/>
      <w:pgSz w:w="11906" w:h="16838"/>
      <w:pgMar w:top="540" w:right="746" w:bottom="1048" w:left="540" w:header="720" w:footer="3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C2D0" w14:textId="77777777" w:rsidR="00F1778B" w:rsidRDefault="00F1778B">
      <w:r>
        <w:separator/>
      </w:r>
    </w:p>
  </w:endnote>
  <w:endnote w:type="continuationSeparator" w:id="0">
    <w:p w14:paraId="3257398F" w14:textId="77777777" w:rsidR="00F1778B" w:rsidRDefault="00F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8B92" w14:textId="7B76772D" w:rsidR="00D437AF" w:rsidRDefault="00D437AF">
    <w:pPr>
      <w:pStyle w:val="a6"/>
      <w:jc w:val="center"/>
    </w:pPr>
  </w:p>
  <w:p w14:paraId="0A1CEC12" w14:textId="77777777" w:rsidR="00D437AF" w:rsidRDefault="00D437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8D344" w14:textId="1E20E0B0" w:rsidR="007D46F8" w:rsidRDefault="009D320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E47576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7868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5015E0C" w14:textId="6D8E0BA3" w:rsidR="007D46F8" w:rsidRPr="00A06F47" w:rsidRDefault="00D437AF" w:rsidP="00D437AF">
        <w:pPr>
          <w:pStyle w:val="a6"/>
          <w:jc w:val="center"/>
          <w:rPr>
            <w:rFonts w:asciiTheme="minorHAnsi" w:hAnsiTheme="minorHAnsi" w:cstheme="minorHAnsi"/>
          </w:rPr>
        </w:pPr>
        <w:r w:rsidRPr="00A06F47">
          <w:rPr>
            <w:rFonts w:asciiTheme="minorHAnsi" w:hAnsiTheme="minorHAnsi" w:cstheme="minorHAnsi"/>
          </w:rPr>
          <w:fldChar w:fldCharType="begin"/>
        </w:r>
        <w:r w:rsidRPr="00A06F47">
          <w:rPr>
            <w:rFonts w:asciiTheme="minorHAnsi" w:hAnsiTheme="minorHAnsi" w:cstheme="minorHAnsi"/>
          </w:rPr>
          <w:instrText>PAGE   \* MERGEFORMAT</w:instrText>
        </w:r>
        <w:r w:rsidRPr="00A06F47">
          <w:rPr>
            <w:rFonts w:asciiTheme="minorHAnsi" w:hAnsiTheme="minorHAnsi" w:cstheme="minorHAnsi"/>
          </w:rPr>
          <w:fldChar w:fldCharType="separate"/>
        </w:r>
        <w:r w:rsidR="00E47576" w:rsidRPr="00E47576">
          <w:rPr>
            <w:rFonts w:asciiTheme="minorHAnsi" w:hAnsiTheme="minorHAnsi" w:cstheme="minorHAnsi"/>
            <w:noProof/>
            <w:lang w:val="zh-TW"/>
          </w:rPr>
          <w:t>10</w:t>
        </w:r>
        <w:r w:rsidRPr="00A06F47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0610" w14:textId="77777777" w:rsidR="00F1778B" w:rsidRDefault="00F1778B">
      <w:r>
        <w:rPr>
          <w:color w:val="000000"/>
        </w:rPr>
        <w:separator/>
      </w:r>
    </w:p>
  </w:footnote>
  <w:footnote w:type="continuationSeparator" w:id="0">
    <w:p w14:paraId="6621AA5B" w14:textId="77777777" w:rsidR="00F1778B" w:rsidRDefault="00F1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A94"/>
    <w:multiLevelType w:val="multilevel"/>
    <w:tmpl w:val="E5CEA54E"/>
    <w:styleLink w:val="WW8Num9"/>
    <w:lvl w:ilvl="0">
      <w:start w:val="1"/>
      <w:numFmt w:val="japaneseCounting"/>
      <w:lvlText w:val="(%1)"/>
      <w:lvlJc w:val="center"/>
      <w:pPr>
        <w:ind w:left="1048" w:hanging="284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3272" w:hanging="480"/>
      </w:pPr>
    </w:lvl>
    <w:lvl w:ilvl="2">
      <w:start w:val="1"/>
      <w:numFmt w:val="lowerRoman"/>
      <w:lvlText w:val="%3."/>
      <w:lvlJc w:val="right"/>
      <w:pPr>
        <w:ind w:left="3752" w:hanging="480"/>
      </w:pPr>
    </w:lvl>
    <w:lvl w:ilvl="3">
      <w:start w:val="1"/>
      <w:numFmt w:val="decimal"/>
      <w:lvlText w:val="%4."/>
      <w:lvlJc w:val="left"/>
      <w:pPr>
        <w:ind w:left="4232" w:hanging="480"/>
      </w:pPr>
    </w:lvl>
    <w:lvl w:ilvl="4">
      <w:start w:val="1"/>
      <w:numFmt w:val="ideographTraditional"/>
      <w:lvlText w:val="%5、"/>
      <w:lvlJc w:val="left"/>
      <w:pPr>
        <w:ind w:left="4712" w:hanging="480"/>
      </w:pPr>
    </w:lvl>
    <w:lvl w:ilvl="5">
      <w:start w:val="1"/>
      <w:numFmt w:val="lowerRoman"/>
      <w:lvlText w:val="%6."/>
      <w:lvlJc w:val="right"/>
      <w:pPr>
        <w:ind w:left="5192" w:hanging="480"/>
      </w:pPr>
    </w:lvl>
    <w:lvl w:ilvl="6">
      <w:start w:val="1"/>
      <w:numFmt w:val="decimal"/>
      <w:lvlText w:val="%7."/>
      <w:lvlJc w:val="left"/>
      <w:pPr>
        <w:ind w:left="5672" w:hanging="480"/>
      </w:pPr>
    </w:lvl>
    <w:lvl w:ilvl="7">
      <w:start w:val="1"/>
      <w:numFmt w:val="ideographTraditional"/>
      <w:lvlText w:val="%8、"/>
      <w:lvlJc w:val="left"/>
      <w:pPr>
        <w:ind w:left="6152" w:hanging="480"/>
      </w:pPr>
    </w:lvl>
    <w:lvl w:ilvl="8">
      <w:start w:val="1"/>
      <w:numFmt w:val="lowerRoman"/>
      <w:lvlText w:val="%9."/>
      <w:lvlJc w:val="right"/>
      <w:pPr>
        <w:ind w:left="6632" w:hanging="480"/>
      </w:pPr>
    </w:lvl>
  </w:abstractNum>
  <w:abstractNum w:abstractNumId="1" w15:restartNumberingAfterBreak="0">
    <w:nsid w:val="00DA5EF1"/>
    <w:multiLevelType w:val="multilevel"/>
    <w:tmpl w:val="36908FF4"/>
    <w:styleLink w:val="WW8Num2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124700A"/>
    <w:multiLevelType w:val="hybridMultilevel"/>
    <w:tmpl w:val="DB12EA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E75BC2"/>
    <w:multiLevelType w:val="multilevel"/>
    <w:tmpl w:val="EB12B016"/>
    <w:styleLink w:val="WW8Num10"/>
    <w:lvl w:ilvl="0">
      <w:start w:val="1"/>
      <w:numFmt w:val="japaneseCounting"/>
      <w:lvlText w:val="(%1)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09D5667B"/>
    <w:multiLevelType w:val="multilevel"/>
    <w:tmpl w:val="B7C2128C"/>
    <w:styleLink w:val="WW8Num31"/>
    <w:lvl w:ilvl="0">
      <w:start w:val="1"/>
      <w:numFmt w:val="japaneseCounting"/>
      <w:lvlText w:val="%1、"/>
      <w:lvlJc w:val="left"/>
      <w:pPr>
        <w:ind w:left="1295" w:hanging="975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1D70611"/>
    <w:multiLevelType w:val="multilevel"/>
    <w:tmpl w:val="F198F076"/>
    <w:styleLink w:val="WW8Num2"/>
    <w:lvl w:ilvl="0">
      <w:start w:val="1"/>
      <w:numFmt w:val="japaneseCounting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2EE7648"/>
    <w:multiLevelType w:val="multilevel"/>
    <w:tmpl w:val="DF28B35E"/>
    <w:styleLink w:val="WW8Num1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A7076"/>
    <w:multiLevelType w:val="multilevel"/>
    <w:tmpl w:val="615EAEBE"/>
    <w:styleLink w:val="WW8Num1"/>
    <w:lvl w:ilvl="0">
      <w:start w:val="1"/>
      <w:numFmt w:val="japaneseCounting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B2F08AD"/>
    <w:multiLevelType w:val="multilevel"/>
    <w:tmpl w:val="064E3BF2"/>
    <w:styleLink w:val="WW8Num1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C31C5"/>
    <w:multiLevelType w:val="multilevel"/>
    <w:tmpl w:val="0ADC0B54"/>
    <w:styleLink w:val="WW8Num12"/>
    <w:lvl w:ilvl="0">
      <w:start w:val="1"/>
      <w:numFmt w:val="japaneseCounting"/>
      <w:lvlText w:val="（%1）"/>
      <w:lvlJc w:val="left"/>
      <w:pPr>
        <w:ind w:left="166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906" w:hanging="480"/>
      </w:pPr>
    </w:lvl>
    <w:lvl w:ilvl="2">
      <w:start w:val="1"/>
      <w:numFmt w:val="lowerRoman"/>
      <w:lvlText w:val="%3."/>
      <w:lvlJc w:val="right"/>
      <w:pPr>
        <w:ind w:left="2386" w:hanging="480"/>
      </w:pPr>
    </w:lvl>
    <w:lvl w:ilvl="3">
      <w:start w:val="1"/>
      <w:numFmt w:val="decimal"/>
      <w:lvlText w:val="%4."/>
      <w:lvlJc w:val="left"/>
      <w:pPr>
        <w:ind w:left="2866" w:hanging="480"/>
      </w:pPr>
    </w:lvl>
    <w:lvl w:ilvl="4">
      <w:start w:val="1"/>
      <w:numFmt w:val="ideographTraditional"/>
      <w:lvlText w:val="%5、"/>
      <w:lvlJc w:val="left"/>
      <w:pPr>
        <w:ind w:left="3346" w:hanging="480"/>
      </w:pPr>
    </w:lvl>
    <w:lvl w:ilvl="5">
      <w:start w:val="1"/>
      <w:numFmt w:val="lowerRoman"/>
      <w:lvlText w:val="%6."/>
      <w:lvlJc w:val="right"/>
      <w:pPr>
        <w:ind w:left="3826" w:hanging="480"/>
      </w:pPr>
    </w:lvl>
    <w:lvl w:ilvl="6">
      <w:start w:val="1"/>
      <w:numFmt w:val="decimal"/>
      <w:lvlText w:val="%7."/>
      <w:lvlJc w:val="left"/>
      <w:pPr>
        <w:ind w:left="4306" w:hanging="480"/>
      </w:pPr>
    </w:lvl>
    <w:lvl w:ilvl="7">
      <w:start w:val="1"/>
      <w:numFmt w:val="ideographTraditional"/>
      <w:lvlText w:val="%8、"/>
      <w:lvlJc w:val="left"/>
      <w:pPr>
        <w:ind w:left="4786" w:hanging="480"/>
      </w:pPr>
    </w:lvl>
    <w:lvl w:ilvl="8">
      <w:start w:val="1"/>
      <w:numFmt w:val="lowerRoman"/>
      <w:lvlText w:val="%9."/>
      <w:lvlJc w:val="right"/>
      <w:pPr>
        <w:ind w:left="5266" w:hanging="480"/>
      </w:pPr>
    </w:lvl>
  </w:abstractNum>
  <w:abstractNum w:abstractNumId="10" w15:restartNumberingAfterBreak="0">
    <w:nsid w:val="2E262E77"/>
    <w:multiLevelType w:val="multilevel"/>
    <w:tmpl w:val="8C587530"/>
    <w:styleLink w:val="WW8Num30"/>
    <w:lvl w:ilvl="0">
      <w:start w:val="1"/>
      <w:numFmt w:val="japaneseCounting"/>
      <w:lvlText w:val="（%1）"/>
      <w:lvlJc w:val="left"/>
      <w:pPr>
        <w:ind w:left="142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793F"/>
    <w:multiLevelType w:val="multilevel"/>
    <w:tmpl w:val="96CA64F8"/>
    <w:styleLink w:val="WW8Num25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312C1C11"/>
    <w:multiLevelType w:val="multilevel"/>
    <w:tmpl w:val="DCF0711C"/>
    <w:styleLink w:val="WW8Num7"/>
    <w:lvl w:ilvl="0">
      <w:start w:val="1"/>
      <w:numFmt w:val="japaneseCounting"/>
      <w:lvlText w:val="(%1)"/>
      <w:lvlJc w:val="left"/>
      <w:pPr>
        <w:ind w:left="120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AA6783"/>
    <w:multiLevelType w:val="multilevel"/>
    <w:tmpl w:val="BD2CE4C8"/>
    <w:styleLink w:val="WW8Num28"/>
    <w:lvl w:ilvl="0">
      <w:start w:val="1"/>
      <w:numFmt w:val="decimal"/>
      <w:suff w:val="nothing"/>
      <w:lvlText w:val="%1."/>
      <w:lvlJc w:val="left"/>
      <w:pPr>
        <w:ind w:left="1248" w:hanging="200"/>
      </w:pPr>
      <w:rPr>
        <w:rFonts w:ascii="Calibri" w:hAnsi="Calibri" w:cs="Calibri"/>
        <w:color w:val="000000"/>
      </w:rPr>
    </w:lvl>
    <w:lvl w:ilvl="1">
      <w:start w:val="1"/>
      <w:numFmt w:val="ideographTraditional"/>
      <w:lvlText w:val="%2、"/>
      <w:lvlJc w:val="left"/>
      <w:pPr>
        <w:ind w:left="2453" w:hanging="480"/>
      </w:pPr>
    </w:lvl>
    <w:lvl w:ilvl="2">
      <w:start w:val="1"/>
      <w:numFmt w:val="lowerRoman"/>
      <w:lvlText w:val="%3."/>
      <w:lvlJc w:val="right"/>
      <w:pPr>
        <w:ind w:left="2933" w:hanging="480"/>
      </w:pPr>
    </w:lvl>
    <w:lvl w:ilvl="3">
      <w:start w:val="1"/>
      <w:numFmt w:val="decimal"/>
      <w:lvlText w:val="%4."/>
      <w:lvlJc w:val="left"/>
      <w:pPr>
        <w:ind w:left="3413" w:hanging="480"/>
      </w:pPr>
    </w:lvl>
    <w:lvl w:ilvl="4">
      <w:start w:val="1"/>
      <w:numFmt w:val="ideographTraditional"/>
      <w:lvlText w:val="%5、"/>
      <w:lvlJc w:val="left"/>
      <w:pPr>
        <w:ind w:left="3893" w:hanging="480"/>
      </w:pPr>
    </w:lvl>
    <w:lvl w:ilvl="5">
      <w:start w:val="1"/>
      <w:numFmt w:val="lowerRoman"/>
      <w:lvlText w:val="%6."/>
      <w:lvlJc w:val="right"/>
      <w:pPr>
        <w:ind w:left="4373" w:hanging="480"/>
      </w:pPr>
    </w:lvl>
    <w:lvl w:ilvl="6">
      <w:start w:val="1"/>
      <w:numFmt w:val="decimal"/>
      <w:lvlText w:val="%7."/>
      <w:lvlJc w:val="left"/>
      <w:pPr>
        <w:ind w:left="4853" w:hanging="480"/>
      </w:pPr>
    </w:lvl>
    <w:lvl w:ilvl="7">
      <w:start w:val="1"/>
      <w:numFmt w:val="ideographTraditional"/>
      <w:lvlText w:val="%8、"/>
      <w:lvlJc w:val="left"/>
      <w:pPr>
        <w:ind w:left="5333" w:hanging="480"/>
      </w:pPr>
    </w:lvl>
    <w:lvl w:ilvl="8">
      <w:start w:val="1"/>
      <w:numFmt w:val="lowerRoman"/>
      <w:lvlText w:val="%9."/>
      <w:lvlJc w:val="right"/>
      <w:pPr>
        <w:ind w:left="5813" w:hanging="480"/>
      </w:pPr>
    </w:lvl>
  </w:abstractNum>
  <w:abstractNum w:abstractNumId="14" w15:restartNumberingAfterBreak="0">
    <w:nsid w:val="37D93631"/>
    <w:multiLevelType w:val="multilevel"/>
    <w:tmpl w:val="6CECF53A"/>
    <w:styleLink w:val="WW8Num29"/>
    <w:lvl w:ilvl="0">
      <w:start w:val="1"/>
      <w:numFmt w:val="japaneseCounting"/>
      <w:lvlText w:val="(%1)"/>
      <w:lvlJc w:val="left"/>
      <w:pPr>
        <w:ind w:left="1200" w:hanging="720"/>
      </w:pPr>
      <w:rPr>
        <w:rFonts w:cs="標楷體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1D1351"/>
    <w:multiLevelType w:val="multilevel"/>
    <w:tmpl w:val="8AD2FA30"/>
    <w:styleLink w:val="WW8Num17"/>
    <w:lvl w:ilvl="0">
      <w:start w:val="1"/>
      <w:numFmt w:val="japaneseCounting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35D05BE"/>
    <w:multiLevelType w:val="hybridMultilevel"/>
    <w:tmpl w:val="D7CC52F8"/>
    <w:lvl w:ilvl="0" w:tplc="C8D8C3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F07F5"/>
    <w:multiLevelType w:val="multilevel"/>
    <w:tmpl w:val="D0AAA85A"/>
    <w:styleLink w:val="WW8Num34"/>
    <w:lvl w:ilvl="0">
      <w:start w:val="1"/>
      <w:numFmt w:val="japaneseCounting"/>
      <w:lvlText w:val="(%1)"/>
      <w:lvlJc w:val="center"/>
      <w:pPr>
        <w:ind w:left="1048" w:hanging="284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3272" w:hanging="480"/>
      </w:pPr>
    </w:lvl>
    <w:lvl w:ilvl="2">
      <w:start w:val="1"/>
      <w:numFmt w:val="lowerRoman"/>
      <w:lvlText w:val="%3."/>
      <w:lvlJc w:val="right"/>
      <w:pPr>
        <w:ind w:left="3752" w:hanging="480"/>
      </w:pPr>
    </w:lvl>
    <w:lvl w:ilvl="3">
      <w:start w:val="1"/>
      <w:numFmt w:val="decimal"/>
      <w:lvlText w:val="%4."/>
      <w:lvlJc w:val="left"/>
      <w:pPr>
        <w:ind w:left="4232" w:hanging="480"/>
      </w:pPr>
    </w:lvl>
    <w:lvl w:ilvl="4">
      <w:start w:val="1"/>
      <w:numFmt w:val="ideographTraditional"/>
      <w:lvlText w:val="%5、"/>
      <w:lvlJc w:val="left"/>
      <w:pPr>
        <w:ind w:left="4712" w:hanging="480"/>
      </w:pPr>
    </w:lvl>
    <w:lvl w:ilvl="5">
      <w:start w:val="1"/>
      <w:numFmt w:val="lowerRoman"/>
      <w:lvlText w:val="%6."/>
      <w:lvlJc w:val="right"/>
      <w:pPr>
        <w:ind w:left="5192" w:hanging="480"/>
      </w:pPr>
    </w:lvl>
    <w:lvl w:ilvl="6">
      <w:start w:val="1"/>
      <w:numFmt w:val="decimal"/>
      <w:lvlText w:val="%7."/>
      <w:lvlJc w:val="left"/>
      <w:pPr>
        <w:ind w:left="5672" w:hanging="480"/>
      </w:pPr>
    </w:lvl>
    <w:lvl w:ilvl="7">
      <w:start w:val="1"/>
      <w:numFmt w:val="ideographTraditional"/>
      <w:lvlText w:val="%8、"/>
      <w:lvlJc w:val="left"/>
      <w:pPr>
        <w:ind w:left="6152" w:hanging="480"/>
      </w:pPr>
    </w:lvl>
    <w:lvl w:ilvl="8">
      <w:start w:val="1"/>
      <w:numFmt w:val="lowerRoman"/>
      <w:lvlText w:val="%9."/>
      <w:lvlJc w:val="right"/>
      <w:pPr>
        <w:ind w:left="6632" w:hanging="480"/>
      </w:pPr>
    </w:lvl>
  </w:abstractNum>
  <w:abstractNum w:abstractNumId="18" w15:restartNumberingAfterBreak="0">
    <w:nsid w:val="4E1078D7"/>
    <w:multiLevelType w:val="multilevel"/>
    <w:tmpl w:val="65CEF054"/>
    <w:styleLink w:val="WW8Num24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EA26CFF"/>
    <w:multiLevelType w:val="multilevel"/>
    <w:tmpl w:val="8F38C92A"/>
    <w:styleLink w:val="WW8Num3"/>
    <w:lvl w:ilvl="0">
      <w:start w:val="5"/>
      <w:numFmt w:val="japaneseCounting"/>
      <w:lvlText w:val="（%1）"/>
      <w:lvlJc w:val="left"/>
      <w:pPr>
        <w:ind w:left="144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03C66A5"/>
    <w:multiLevelType w:val="multilevel"/>
    <w:tmpl w:val="101E97B8"/>
    <w:styleLink w:val="WW8Num19"/>
    <w:lvl w:ilvl="0">
      <w:start w:val="1"/>
      <w:numFmt w:val="japaneseCounting"/>
      <w:lvlText w:val="(%1)"/>
      <w:lvlJc w:val="center"/>
      <w:pPr>
        <w:ind w:left="1048" w:hanging="284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3272" w:hanging="480"/>
      </w:pPr>
    </w:lvl>
    <w:lvl w:ilvl="2">
      <w:start w:val="1"/>
      <w:numFmt w:val="lowerRoman"/>
      <w:lvlText w:val="%3."/>
      <w:lvlJc w:val="right"/>
      <w:pPr>
        <w:ind w:left="3752" w:hanging="480"/>
      </w:pPr>
    </w:lvl>
    <w:lvl w:ilvl="3">
      <w:start w:val="1"/>
      <w:numFmt w:val="decimal"/>
      <w:lvlText w:val="%4."/>
      <w:lvlJc w:val="left"/>
      <w:pPr>
        <w:ind w:left="4232" w:hanging="480"/>
      </w:pPr>
    </w:lvl>
    <w:lvl w:ilvl="4">
      <w:start w:val="1"/>
      <w:numFmt w:val="ideographTraditional"/>
      <w:lvlText w:val="%5、"/>
      <w:lvlJc w:val="left"/>
      <w:pPr>
        <w:ind w:left="4712" w:hanging="480"/>
      </w:pPr>
    </w:lvl>
    <w:lvl w:ilvl="5">
      <w:start w:val="1"/>
      <w:numFmt w:val="lowerRoman"/>
      <w:lvlText w:val="%6."/>
      <w:lvlJc w:val="right"/>
      <w:pPr>
        <w:ind w:left="5192" w:hanging="480"/>
      </w:pPr>
    </w:lvl>
    <w:lvl w:ilvl="6">
      <w:start w:val="1"/>
      <w:numFmt w:val="decimal"/>
      <w:lvlText w:val="%7."/>
      <w:lvlJc w:val="left"/>
      <w:pPr>
        <w:ind w:left="5672" w:hanging="480"/>
      </w:pPr>
    </w:lvl>
    <w:lvl w:ilvl="7">
      <w:start w:val="1"/>
      <w:numFmt w:val="ideographTraditional"/>
      <w:lvlText w:val="%8、"/>
      <w:lvlJc w:val="left"/>
      <w:pPr>
        <w:ind w:left="6152" w:hanging="480"/>
      </w:pPr>
    </w:lvl>
    <w:lvl w:ilvl="8">
      <w:start w:val="1"/>
      <w:numFmt w:val="lowerRoman"/>
      <w:lvlText w:val="%9."/>
      <w:lvlJc w:val="right"/>
      <w:pPr>
        <w:ind w:left="6632" w:hanging="480"/>
      </w:pPr>
    </w:lvl>
  </w:abstractNum>
  <w:abstractNum w:abstractNumId="21" w15:restartNumberingAfterBreak="0">
    <w:nsid w:val="545F79F0"/>
    <w:multiLevelType w:val="multilevel"/>
    <w:tmpl w:val="65DC1362"/>
    <w:styleLink w:val="WW8Num8"/>
    <w:lvl w:ilvl="0">
      <w:start w:val="1"/>
      <w:numFmt w:val="japaneseCounting"/>
      <w:lvlText w:val="(%1)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583B2614"/>
    <w:multiLevelType w:val="multilevel"/>
    <w:tmpl w:val="33E2C8E4"/>
    <w:styleLink w:val="WW8Num6"/>
    <w:lvl w:ilvl="0">
      <w:start w:val="1"/>
      <w:numFmt w:val="japaneseCounting"/>
      <w:suff w:val="nothing"/>
      <w:lvlText w:val="(%1)"/>
      <w:lvlJc w:val="center"/>
      <w:pPr>
        <w:ind w:left="171" w:firstLine="851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92D49AA"/>
    <w:multiLevelType w:val="multilevel"/>
    <w:tmpl w:val="AC68C092"/>
    <w:styleLink w:val="WW8Num11"/>
    <w:lvl w:ilvl="0">
      <w:start w:val="1"/>
      <w:numFmt w:val="japaneseCounting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AF957D9"/>
    <w:multiLevelType w:val="hybridMultilevel"/>
    <w:tmpl w:val="EC0C2506"/>
    <w:lvl w:ilvl="0" w:tplc="539E2A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BEC41F6"/>
    <w:multiLevelType w:val="multilevel"/>
    <w:tmpl w:val="60C4A746"/>
    <w:styleLink w:val="WW8Num5"/>
    <w:lvl w:ilvl="0">
      <w:start w:val="1"/>
      <w:numFmt w:val="japaneseCounting"/>
      <w:lvlText w:val="(%1)"/>
      <w:lvlJc w:val="center"/>
      <w:pPr>
        <w:ind w:left="1048" w:hanging="284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894CC4"/>
    <w:multiLevelType w:val="hybridMultilevel"/>
    <w:tmpl w:val="DE7CD7E0"/>
    <w:lvl w:ilvl="0" w:tplc="539E2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5E552186"/>
    <w:multiLevelType w:val="multilevel"/>
    <w:tmpl w:val="8BD4E090"/>
    <w:styleLink w:val="WW8Num16"/>
    <w:lvl w:ilvl="0">
      <w:start w:val="1"/>
      <w:numFmt w:val="japaneseCounting"/>
      <w:lvlText w:val="（%1）"/>
      <w:lvlJc w:val="left"/>
      <w:pPr>
        <w:ind w:left="2304" w:hanging="864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61444A32"/>
    <w:multiLevelType w:val="multilevel"/>
    <w:tmpl w:val="53B00344"/>
    <w:styleLink w:val="WW8Num18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29" w15:restartNumberingAfterBreak="0">
    <w:nsid w:val="6292575F"/>
    <w:multiLevelType w:val="multilevel"/>
    <w:tmpl w:val="CC6E1236"/>
    <w:styleLink w:val="WW8Num27"/>
    <w:lvl w:ilvl="0">
      <w:start w:val="1"/>
      <w:numFmt w:val="japaneseCounting"/>
      <w:lvlText w:val="(%1)"/>
      <w:lvlJc w:val="left"/>
      <w:pPr>
        <w:ind w:left="516" w:hanging="516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A581E"/>
    <w:multiLevelType w:val="multilevel"/>
    <w:tmpl w:val="5A44560E"/>
    <w:styleLink w:val="WW8Num22"/>
    <w:lvl w:ilvl="0">
      <w:start w:val="1"/>
      <w:numFmt w:val="japaneseCounting"/>
      <w:lvlText w:val="%1、"/>
      <w:lvlJc w:val="left"/>
      <w:pPr>
        <w:ind w:left="166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906" w:hanging="480"/>
      </w:pPr>
    </w:lvl>
    <w:lvl w:ilvl="2">
      <w:start w:val="1"/>
      <w:numFmt w:val="lowerRoman"/>
      <w:lvlText w:val="%3."/>
      <w:lvlJc w:val="right"/>
      <w:pPr>
        <w:ind w:left="2386" w:hanging="480"/>
      </w:pPr>
    </w:lvl>
    <w:lvl w:ilvl="3">
      <w:start w:val="1"/>
      <w:numFmt w:val="decimal"/>
      <w:lvlText w:val="%4."/>
      <w:lvlJc w:val="left"/>
      <w:pPr>
        <w:ind w:left="2866" w:hanging="480"/>
      </w:pPr>
    </w:lvl>
    <w:lvl w:ilvl="4">
      <w:start w:val="1"/>
      <w:numFmt w:val="ideographTraditional"/>
      <w:lvlText w:val="%5、"/>
      <w:lvlJc w:val="left"/>
      <w:pPr>
        <w:ind w:left="3346" w:hanging="480"/>
      </w:pPr>
    </w:lvl>
    <w:lvl w:ilvl="5">
      <w:start w:val="1"/>
      <w:numFmt w:val="lowerRoman"/>
      <w:lvlText w:val="%6."/>
      <w:lvlJc w:val="right"/>
      <w:pPr>
        <w:ind w:left="3826" w:hanging="480"/>
      </w:pPr>
    </w:lvl>
    <w:lvl w:ilvl="6">
      <w:start w:val="1"/>
      <w:numFmt w:val="decimal"/>
      <w:lvlText w:val="%7."/>
      <w:lvlJc w:val="left"/>
      <w:pPr>
        <w:ind w:left="4306" w:hanging="480"/>
      </w:pPr>
    </w:lvl>
    <w:lvl w:ilvl="7">
      <w:start w:val="1"/>
      <w:numFmt w:val="ideographTraditional"/>
      <w:lvlText w:val="%8、"/>
      <w:lvlJc w:val="left"/>
      <w:pPr>
        <w:ind w:left="4786" w:hanging="480"/>
      </w:pPr>
    </w:lvl>
    <w:lvl w:ilvl="8">
      <w:start w:val="1"/>
      <w:numFmt w:val="lowerRoman"/>
      <w:lvlText w:val="%9."/>
      <w:lvlJc w:val="right"/>
      <w:pPr>
        <w:ind w:left="5266" w:hanging="480"/>
      </w:pPr>
    </w:lvl>
  </w:abstractNum>
  <w:abstractNum w:abstractNumId="31" w15:restartNumberingAfterBreak="0">
    <w:nsid w:val="68FA0C24"/>
    <w:multiLevelType w:val="hybridMultilevel"/>
    <w:tmpl w:val="EE86447E"/>
    <w:lvl w:ilvl="0" w:tplc="C8D8C3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6FA015A9"/>
    <w:multiLevelType w:val="multilevel"/>
    <w:tmpl w:val="54128D6C"/>
    <w:styleLink w:val="WW8Num32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20509A4"/>
    <w:multiLevelType w:val="multilevel"/>
    <w:tmpl w:val="18FE412C"/>
    <w:styleLink w:val="WW8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3083DA0"/>
    <w:multiLevelType w:val="multilevel"/>
    <w:tmpl w:val="B4C4468A"/>
    <w:styleLink w:val="WW8Num23"/>
    <w:lvl w:ilvl="0">
      <w:start w:val="1"/>
      <w:numFmt w:val="japaneseCounting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A0EFA"/>
    <w:multiLevelType w:val="multilevel"/>
    <w:tmpl w:val="E08AB6A0"/>
    <w:styleLink w:val="WW8Num13"/>
    <w:lvl w:ilvl="0">
      <w:start w:val="1"/>
      <w:numFmt w:val="decimal"/>
      <w:lvlText w:val="%1."/>
      <w:lvlJc w:val="left"/>
      <w:pPr>
        <w:ind w:left="525" w:hanging="360"/>
      </w:pPr>
      <w:rPr>
        <w:rFonts w:ascii="標楷體" w:eastAsia="標楷體" w:hAnsi="標楷體" w:cs="標楷體"/>
        <w:bCs/>
        <w:sz w:val="32"/>
        <w:szCs w:val="32"/>
        <w:lang w:val="zh-TW" w:eastAsia="zh-TW"/>
      </w:rPr>
    </w:lvl>
    <w:lvl w:ilvl="1">
      <w:start w:val="1"/>
      <w:numFmt w:val="ideographTraditional"/>
      <w:lvlText w:val="%2、"/>
      <w:lvlJc w:val="left"/>
      <w:pPr>
        <w:ind w:left="1125" w:hanging="480"/>
      </w:pPr>
    </w:lvl>
    <w:lvl w:ilvl="2">
      <w:start w:val="1"/>
      <w:numFmt w:val="lowerRoman"/>
      <w:lvlText w:val="%3."/>
      <w:lvlJc w:val="right"/>
      <w:pPr>
        <w:ind w:left="1605" w:hanging="480"/>
      </w:pPr>
    </w:lvl>
    <w:lvl w:ilvl="3">
      <w:start w:val="1"/>
      <w:numFmt w:val="decimal"/>
      <w:lvlText w:val="%4."/>
      <w:lvlJc w:val="left"/>
      <w:pPr>
        <w:ind w:left="2085" w:hanging="480"/>
      </w:pPr>
    </w:lvl>
    <w:lvl w:ilvl="4">
      <w:start w:val="1"/>
      <w:numFmt w:val="ideographTraditional"/>
      <w:lvlText w:val="%5、"/>
      <w:lvlJc w:val="left"/>
      <w:pPr>
        <w:ind w:left="2565" w:hanging="480"/>
      </w:pPr>
    </w:lvl>
    <w:lvl w:ilvl="5">
      <w:start w:val="1"/>
      <w:numFmt w:val="lowerRoman"/>
      <w:lvlText w:val="%6."/>
      <w:lvlJc w:val="right"/>
      <w:pPr>
        <w:ind w:left="3045" w:hanging="480"/>
      </w:pPr>
    </w:lvl>
    <w:lvl w:ilvl="6">
      <w:start w:val="1"/>
      <w:numFmt w:val="decimal"/>
      <w:lvlText w:val="%7."/>
      <w:lvlJc w:val="left"/>
      <w:pPr>
        <w:ind w:left="3525" w:hanging="480"/>
      </w:pPr>
    </w:lvl>
    <w:lvl w:ilvl="7">
      <w:start w:val="1"/>
      <w:numFmt w:val="ideographTraditional"/>
      <w:lvlText w:val="%8、"/>
      <w:lvlJc w:val="left"/>
      <w:pPr>
        <w:ind w:left="4005" w:hanging="480"/>
      </w:pPr>
    </w:lvl>
    <w:lvl w:ilvl="8">
      <w:start w:val="1"/>
      <w:numFmt w:val="lowerRoman"/>
      <w:lvlText w:val="%9."/>
      <w:lvlJc w:val="right"/>
      <w:pPr>
        <w:ind w:left="4485" w:hanging="480"/>
      </w:pPr>
    </w:lvl>
  </w:abstractNum>
  <w:abstractNum w:abstractNumId="36" w15:restartNumberingAfterBreak="0">
    <w:nsid w:val="761133E8"/>
    <w:multiLevelType w:val="multilevel"/>
    <w:tmpl w:val="F08CF3A0"/>
    <w:styleLink w:val="WW8Num21"/>
    <w:lvl w:ilvl="0">
      <w:start w:val="1"/>
      <w:numFmt w:val="japaneseCounting"/>
      <w:lvlText w:val="（%1）"/>
      <w:lvlJc w:val="left"/>
      <w:pPr>
        <w:ind w:left="144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7006B9"/>
    <w:multiLevelType w:val="multilevel"/>
    <w:tmpl w:val="345CF398"/>
    <w:styleLink w:val="WW8Num4"/>
    <w:lvl w:ilvl="0">
      <w:start w:val="1"/>
      <w:numFmt w:val="japaneseCounting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67E088E"/>
    <w:multiLevelType w:val="multilevel"/>
    <w:tmpl w:val="CBC616C2"/>
    <w:styleLink w:val="WW8Num33"/>
    <w:lvl w:ilvl="0">
      <w:start w:val="1"/>
      <w:numFmt w:val="japaneseCounting"/>
      <w:lvlText w:val="(%1)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37"/>
  </w:num>
  <w:num w:numId="5">
    <w:abstractNumId w:val="25"/>
  </w:num>
  <w:num w:numId="6">
    <w:abstractNumId w:val="22"/>
  </w:num>
  <w:num w:numId="7">
    <w:abstractNumId w:val="12"/>
  </w:num>
  <w:num w:numId="8">
    <w:abstractNumId w:val="21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35"/>
  </w:num>
  <w:num w:numId="14">
    <w:abstractNumId w:val="8"/>
  </w:num>
  <w:num w:numId="15">
    <w:abstractNumId w:val="6"/>
  </w:num>
  <w:num w:numId="16">
    <w:abstractNumId w:val="27"/>
  </w:num>
  <w:num w:numId="17">
    <w:abstractNumId w:val="15"/>
  </w:num>
  <w:num w:numId="18">
    <w:abstractNumId w:val="28"/>
  </w:num>
  <w:num w:numId="19">
    <w:abstractNumId w:val="20"/>
  </w:num>
  <w:num w:numId="20">
    <w:abstractNumId w:val="1"/>
  </w:num>
  <w:num w:numId="21">
    <w:abstractNumId w:val="36"/>
  </w:num>
  <w:num w:numId="22">
    <w:abstractNumId w:val="30"/>
  </w:num>
  <w:num w:numId="23">
    <w:abstractNumId w:val="34"/>
  </w:num>
  <w:num w:numId="24">
    <w:abstractNumId w:val="18"/>
  </w:num>
  <w:num w:numId="25">
    <w:abstractNumId w:val="11"/>
  </w:num>
  <w:num w:numId="26">
    <w:abstractNumId w:val="33"/>
  </w:num>
  <w:num w:numId="27">
    <w:abstractNumId w:val="29"/>
  </w:num>
  <w:num w:numId="28">
    <w:abstractNumId w:val="13"/>
  </w:num>
  <w:num w:numId="29">
    <w:abstractNumId w:val="14"/>
  </w:num>
  <w:num w:numId="30">
    <w:abstractNumId w:val="10"/>
  </w:num>
  <w:num w:numId="31">
    <w:abstractNumId w:val="4"/>
  </w:num>
  <w:num w:numId="32">
    <w:abstractNumId w:val="32"/>
  </w:num>
  <w:num w:numId="33">
    <w:abstractNumId w:val="38"/>
  </w:num>
  <w:num w:numId="34">
    <w:abstractNumId w:val="17"/>
  </w:num>
  <w:num w:numId="35">
    <w:abstractNumId w:val="29"/>
  </w:num>
  <w:num w:numId="36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525" w:hanging="360"/>
        </w:pPr>
        <w:rPr>
          <w:rFonts w:ascii="Times New Roman" w:eastAsia="標楷體" w:hAnsi="Times New Roman" w:cs="Times New Roman" w:hint="default"/>
          <w:bCs/>
          <w:sz w:val="32"/>
          <w:szCs w:val="32"/>
          <w:lang w:val="zh-TW" w:eastAsia="zh-TW"/>
        </w:rPr>
      </w:lvl>
    </w:lvlOverride>
  </w:num>
  <w:num w:numId="37">
    <w:abstractNumId w:val="2"/>
  </w:num>
  <w:num w:numId="38">
    <w:abstractNumId w:val="26"/>
  </w:num>
  <w:num w:numId="39">
    <w:abstractNumId w:val="24"/>
  </w:num>
  <w:num w:numId="40">
    <w:abstractNumId w:val="3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11"/>
    <w:rsid w:val="000038D6"/>
    <w:rsid w:val="00042FDD"/>
    <w:rsid w:val="00056D84"/>
    <w:rsid w:val="0006500D"/>
    <w:rsid w:val="000752A6"/>
    <w:rsid w:val="000B7C11"/>
    <w:rsid w:val="000C4352"/>
    <w:rsid w:val="000E7005"/>
    <w:rsid w:val="00120CE1"/>
    <w:rsid w:val="00155F0C"/>
    <w:rsid w:val="001814D2"/>
    <w:rsid w:val="001E1621"/>
    <w:rsid w:val="001E6C8D"/>
    <w:rsid w:val="002071CA"/>
    <w:rsid w:val="0023126B"/>
    <w:rsid w:val="00245E10"/>
    <w:rsid w:val="002B34B5"/>
    <w:rsid w:val="002D2593"/>
    <w:rsid w:val="00335A5D"/>
    <w:rsid w:val="0036189D"/>
    <w:rsid w:val="00366272"/>
    <w:rsid w:val="00373880"/>
    <w:rsid w:val="003A3225"/>
    <w:rsid w:val="003A5E89"/>
    <w:rsid w:val="003A73EF"/>
    <w:rsid w:val="003B70D1"/>
    <w:rsid w:val="004479FD"/>
    <w:rsid w:val="0049766B"/>
    <w:rsid w:val="00506C73"/>
    <w:rsid w:val="00524677"/>
    <w:rsid w:val="00574CAB"/>
    <w:rsid w:val="005A2134"/>
    <w:rsid w:val="005C3C44"/>
    <w:rsid w:val="005E068F"/>
    <w:rsid w:val="0064773E"/>
    <w:rsid w:val="006754D1"/>
    <w:rsid w:val="00680056"/>
    <w:rsid w:val="0068021A"/>
    <w:rsid w:val="006A7201"/>
    <w:rsid w:val="006D44F9"/>
    <w:rsid w:val="00724D9B"/>
    <w:rsid w:val="00756616"/>
    <w:rsid w:val="007745C5"/>
    <w:rsid w:val="00786BF6"/>
    <w:rsid w:val="007D46F8"/>
    <w:rsid w:val="00824653"/>
    <w:rsid w:val="00855FEB"/>
    <w:rsid w:val="008615AE"/>
    <w:rsid w:val="00871A8D"/>
    <w:rsid w:val="00891FA8"/>
    <w:rsid w:val="008B214D"/>
    <w:rsid w:val="008B363F"/>
    <w:rsid w:val="00904238"/>
    <w:rsid w:val="00974D53"/>
    <w:rsid w:val="0097544F"/>
    <w:rsid w:val="009917C1"/>
    <w:rsid w:val="009A2646"/>
    <w:rsid w:val="009C6541"/>
    <w:rsid w:val="009D3207"/>
    <w:rsid w:val="009E4835"/>
    <w:rsid w:val="00A008AC"/>
    <w:rsid w:val="00A06F47"/>
    <w:rsid w:val="00A12430"/>
    <w:rsid w:val="00A16E5B"/>
    <w:rsid w:val="00A23EEE"/>
    <w:rsid w:val="00A430E8"/>
    <w:rsid w:val="00A667ED"/>
    <w:rsid w:val="00AD30D4"/>
    <w:rsid w:val="00AD6AA8"/>
    <w:rsid w:val="00AE616C"/>
    <w:rsid w:val="00AF78C9"/>
    <w:rsid w:val="00B11320"/>
    <w:rsid w:val="00B70C47"/>
    <w:rsid w:val="00B75C85"/>
    <w:rsid w:val="00BA5A7F"/>
    <w:rsid w:val="00BD41C1"/>
    <w:rsid w:val="00BE100A"/>
    <w:rsid w:val="00BE7AEE"/>
    <w:rsid w:val="00C174CE"/>
    <w:rsid w:val="00CC7453"/>
    <w:rsid w:val="00CF60D7"/>
    <w:rsid w:val="00D437AF"/>
    <w:rsid w:val="00DC5A0C"/>
    <w:rsid w:val="00DD6DA0"/>
    <w:rsid w:val="00DE4FE6"/>
    <w:rsid w:val="00E00C7C"/>
    <w:rsid w:val="00E47576"/>
    <w:rsid w:val="00E856A3"/>
    <w:rsid w:val="00EC4B44"/>
    <w:rsid w:val="00ED6763"/>
    <w:rsid w:val="00F1778B"/>
    <w:rsid w:val="00FA3A10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B0AF1"/>
  <w15:docId w15:val="{0C2F3278-7D04-44B2-B7EA-97DE674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  <w:szCs w:val="24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  <w:pPr>
      <w:spacing w:line="360" w:lineRule="atLeast"/>
    </w:pPr>
    <w:rPr>
      <w:rFonts w:ascii="Times New Roman" w:eastAsia="Times New Roman" w:hAnsi="Times New Roman"/>
      <w:szCs w:val="20"/>
    </w:rPr>
  </w:style>
  <w:style w:type="paragraph" w:customStyle="1" w:styleId="Textbodyindent">
    <w:name w:val="Text body indent"/>
    <w:basedOn w:val="Standard"/>
    <w:pPr>
      <w:spacing w:line="360" w:lineRule="exact"/>
      <w:ind w:left="840" w:hanging="840"/>
    </w:pPr>
    <w:rPr>
      <w:rFonts w:ascii="標楷體" w:eastAsia="標楷體" w:hAnsi="標楷體"/>
      <w:sz w:val="28"/>
      <w:szCs w:val="20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標楷體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bCs/>
      <w:sz w:val="32"/>
      <w:szCs w:val="32"/>
      <w:lang w:val="zh-TW" w:eastAsia="zh-T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標楷體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lang w:val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標楷體" w:eastAsia="標楷體" w:hAnsi="標楷體" w:cs="標楷體"/>
      <w:sz w:val="32"/>
      <w:szCs w:val="3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Calibri" w:hAnsi="Calibri" w:cs="Calibri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標楷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3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標楷體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uiPriority w:val="99"/>
    <w:rPr>
      <w:kern w:val="3"/>
    </w:rPr>
  </w:style>
  <w:style w:type="character" w:customStyle="1" w:styleId="ad">
    <w:name w:val="純文字 字元"/>
    <w:rPr>
      <w:rFonts w:ascii="細明體, MingLiU" w:eastAsia="細明體, MingLiU" w:hAnsi="細明體, MingLiU" w:cs="Courier New"/>
      <w:kern w:val="3"/>
      <w:sz w:val="24"/>
      <w:szCs w:val="24"/>
    </w:rPr>
  </w:style>
  <w:style w:type="character" w:customStyle="1" w:styleId="ae">
    <w:name w:val="標題 字元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af">
    <w:name w:val="註解文字 字元"/>
    <w:rPr>
      <w:rFonts w:ascii="Times New Roman" w:eastAsia="Times New Roman" w:hAnsi="Times New Roman" w:cs="Times New Roman"/>
      <w:sz w:val="24"/>
    </w:rPr>
  </w:style>
  <w:style w:type="character" w:customStyle="1" w:styleId="af0">
    <w:name w:val="本文縮排 字元"/>
    <w:rPr>
      <w:rFonts w:ascii="標楷體" w:eastAsia="標楷體" w:hAnsi="標楷體" w:cs="Times New Roman"/>
      <w:sz w:val="28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paragraph" w:customStyle="1" w:styleId="205">
    <w:name w:val="樣式 第一行:  2 字元 套用前:  0.5 列"/>
    <w:basedOn w:val="Textbody"/>
    <w:rsid w:val="00A06F47"/>
    <w:pPr>
      <w:spacing w:after="0" w:line="360" w:lineRule="atLeast"/>
      <w:ind w:firstLine="607"/>
      <w:jc w:val="both"/>
    </w:pPr>
    <w:rPr>
      <w:rFonts w:ascii="Times New Roman" w:eastAsia="標楷體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BE7A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paragraph" w:styleId="af2">
    <w:name w:val="Revision"/>
    <w:hidden/>
    <w:uiPriority w:val="99"/>
    <w:semiHidden/>
    <w:rsid w:val="00DD6DA0"/>
    <w:pPr>
      <w:widowControl/>
      <w:suppressAutoHyphens w:val="0"/>
      <w:autoSpaceDN/>
      <w:textAlignment w:val="auto"/>
    </w:pPr>
    <w:rPr>
      <w:rFonts w:cs="Mangal"/>
      <w:szCs w:val="21"/>
    </w:rPr>
  </w:style>
  <w:style w:type="table" w:styleId="af3">
    <w:name w:val="Table Grid"/>
    <w:basedOn w:val="a1"/>
    <w:uiPriority w:val="39"/>
    <w:rsid w:val="00DD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B213-9C08-4A9B-A9A1-7168EC99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1596</Words>
  <Characters>1757</Characters>
  <Application>Microsoft Office Word</Application>
  <DocSecurity>0</DocSecurity>
  <Lines>219</Lines>
  <Paragraphs>279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YTT</cp:lastModifiedBy>
  <cp:revision>3</cp:revision>
  <cp:lastPrinted>2018-08-09T09:53:00Z</cp:lastPrinted>
  <dcterms:created xsi:type="dcterms:W3CDTF">2025-08-07T07:03:00Z</dcterms:created>
  <dcterms:modified xsi:type="dcterms:W3CDTF">2025-08-11T03:20:00Z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67f229c5e4027b3d6a280c6310635697bfb7cf99233bacd2153400633e77b0aa</vt:lpwstr>
  </property>
</Properties>
</file>