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D8" w:rsidRDefault="00B12BD8" w:rsidP="00E34EBD">
      <w:pPr>
        <w:spacing w:line="500" w:lineRule="exact"/>
        <w:jc w:val="center"/>
        <w:rPr>
          <w:b/>
          <w:kern w:val="0"/>
          <w:sz w:val="36"/>
          <w:szCs w:val="36"/>
        </w:rPr>
      </w:pPr>
      <w:r w:rsidRPr="00B12BD8">
        <w:rPr>
          <w:rFonts w:hint="eastAsia"/>
          <w:b/>
          <w:kern w:val="0"/>
          <w:sz w:val="36"/>
          <w:szCs w:val="36"/>
        </w:rPr>
        <w:t>南</w:t>
      </w:r>
      <w:r w:rsidR="00E34EBD" w:rsidRPr="00E34EBD">
        <w:rPr>
          <w:rFonts w:hint="eastAsia"/>
          <w:b/>
          <w:kern w:val="0"/>
          <w:sz w:val="36"/>
          <w:szCs w:val="36"/>
        </w:rPr>
        <w:t>臺</w:t>
      </w:r>
      <w:r w:rsidRPr="00B12BD8">
        <w:rPr>
          <w:rFonts w:hint="eastAsia"/>
          <w:b/>
          <w:kern w:val="0"/>
          <w:sz w:val="36"/>
          <w:szCs w:val="36"/>
        </w:rPr>
        <w:t>灣國際產學聯盟─學研技術國際推廣</w:t>
      </w:r>
      <w:r>
        <w:rPr>
          <w:rFonts w:hint="eastAsia"/>
          <w:b/>
          <w:kern w:val="0"/>
          <w:sz w:val="36"/>
          <w:szCs w:val="36"/>
        </w:rPr>
        <w:t xml:space="preserve"> </w:t>
      </w:r>
    </w:p>
    <w:p w:rsidR="00C13ACD" w:rsidRDefault="00B12BD8" w:rsidP="00E34EBD">
      <w:pPr>
        <w:spacing w:afterLines="25" w:after="90" w:line="500" w:lineRule="exact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補助申請表</w:t>
      </w:r>
    </w:p>
    <w:tbl>
      <w:tblPr>
        <w:tblStyle w:val="a3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1134"/>
        <w:gridCol w:w="531"/>
        <w:gridCol w:w="745"/>
        <w:gridCol w:w="2479"/>
      </w:tblGrid>
      <w:tr w:rsidR="00B12BD8" w:rsidRPr="007F5CDC" w:rsidTr="00E34EBD">
        <w:trPr>
          <w:trHeight w:val="397"/>
        </w:trPr>
        <w:tc>
          <w:tcPr>
            <w:tcW w:w="827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8ECF0"/>
            <w:vAlign w:val="center"/>
          </w:tcPr>
          <w:p w:rsidR="00B12BD8" w:rsidRPr="007F5CDC" w:rsidRDefault="00B12BD8" w:rsidP="00B12BD8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申請人資料</w:t>
            </w:r>
          </w:p>
        </w:tc>
      </w:tr>
      <w:tr w:rsidR="00A64745" w:rsidRPr="007F5CDC" w:rsidTr="00E34EBD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</w:tcBorders>
            <w:vAlign w:val="center"/>
          </w:tcPr>
          <w:p w:rsidR="00B12BD8" w:rsidRPr="007F5CDC" w:rsidRDefault="00B12BD8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申請人姓名</w:t>
            </w:r>
          </w:p>
        </w:tc>
        <w:tc>
          <w:tcPr>
            <w:tcW w:w="644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A64745" w:rsidRPr="007F5CDC" w:rsidRDefault="00A64745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A64745" w:rsidRPr="007F5CDC" w:rsidTr="00E34EBD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</w:tcBorders>
            <w:vAlign w:val="center"/>
          </w:tcPr>
          <w:p w:rsidR="00B12BD8" w:rsidRPr="007F5CDC" w:rsidRDefault="00B12BD8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服務單位</w:t>
            </w:r>
            <w:r w:rsidRPr="007F5CDC">
              <w:rPr>
                <w:rFonts w:cs="Times New Roman"/>
                <w:b/>
                <w:kern w:val="0"/>
                <w:szCs w:val="24"/>
              </w:rPr>
              <w:t>/</w:t>
            </w:r>
            <w:r w:rsidRPr="007F5CDC">
              <w:rPr>
                <w:rFonts w:cs="Times New Roman"/>
                <w:b/>
                <w:kern w:val="0"/>
                <w:szCs w:val="24"/>
              </w:rPr>
              <w:t>職稱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64745" w:rsidRPr="007F5CDC" w:rsidRDefault="00A64745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B12BD8" w:rsidRPr="007F5CDC" w:rsidTr="00E34EBD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</w:tcBorders>
            <w:vAlign w:val="center"/>
          </w:tcPr>
          <w:p w:rsidR="00B12BD8" w:rsidRPr="007F5CDC" w:rsidRDefault="00B12BD8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BD8" w:rsidRPr="007F5CDC" w:rsidRDefault="00B12BD8" w:rsidP="00A64745">
            <w:pPr>
              <w:jc w:val="both"/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cs="Times New Roman"/>
                <w:kern w:val="0"/>
                <w:szCs w:val="24"/>
              </w:rPr>
              <w:t>分機：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12BD8" w:rsidRPr="007F5CDC" w:rsidRDefault="00B12BD8" w:rsidP="00B12BD8">
            <w:pPr>
              <w:jc w:val="both"/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cs="Times New Roman"/>
                <w:kern w:val="0"/>
                <w:szCs w:val="24"/>
              </w:rPr>
              <w:t>手機：</w:t>
            </w:r>
          </w:p>
        </w:tc>
      </w:tr>
      <w:tr w:rsidR="00033FEF" w:rsidRPr="007F5CDC" w:rsidTr="00E34EBD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</w:tcBorders>
            <w:vAlign w:val="center"/>
          </w:tcPr>
          <w:p w:rsidR="00033FEF" w:rsidRPr="007F5CDC" w:rsidRDefault="00B12BD8" w:rsidP="00B12BD8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電子信箱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033FEF" w:rsidRPr="007F5CDC" w:rsidRDefault="00033FEF" w:rsidP="00033FEF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BA67B5" w:rsidRPr="007F5CDC" w:rsidTr="00E34EBD">
        <w:trPr>
          <w:trHeight w:val="397"/>
        </w:trPr>
        <w:tc>
          <w:tcPr>
            <w:tcW w:w="8276" w:type="dxa"/>
            <w:gridSpan w:val="6"/>
            <w:tcBorders>
              <w:top w:val="doub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8ECF0"/>
            <w:vAlign w:val="center"/>
          </w:tcPr>
          <w:p w:rsidR="00BA67B5" w:rsidRPr="007F5CDC" w:rsidRDefault="00A51D49" w:rsidP="00BA67B5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國際推廣</w:t>
            </w:r>
            <w:r w:rsidR="00B12BD8" w:rsidRPr="007F5CDC">
              <w:rPr>
                <w:rFonts w:cs="Times New Roman"/>
                <w:b/>
                <w:kern w:val="0"/>
                <w:szCs w:val="24"/>
              </w:rPr>
              <w:t>資料</w:t>
            </w:r>
          </w:p>
        </w:tc>
      </w:tr>
      <w:tr w:rsidR="00BA67B5" w:rsidRPr="007F5CDC" w:rsidTr="00E34EBD">
        <w:trPr>
          <w:trHeight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A67B5" w:rsidRPr="007F5CDC" w:rsidRDefault="00B12BD8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會議名稱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BA67B5" w:rsidRPr="007F5CDC" w:rsidRDefault="00BA67B5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B12BD8" w:rsidRPr="007F5CDC" w:rsidTr="00E34EBD">
        <w:trPr>
          <w:trHeight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12BD8" w:rsidRPr="007F5CDC" w:rsidRDefault="00B12BD8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會議期間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B12BD8" w:rsidRPr="007F5CDC" w:rsidRDefault="00B12BD8" w:rsidP="00B12BD8">
            <w:pPr>
              <w:jc w:val="both"/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cs="Times New Roman"/>
                <w:kern w:val="0"/>
                <w:szCs w:val="24"/>
              </w:rPr>
              <w:t>2018</w:t>
            </w:r>
            <w:r w:rsidRPr="007F5CDC">
              <w:rPr>
                <w:rFonts w:cs="Times New Roman"/>
                <w:kern w:val="0"/>
                <w:szCs w:val="24"/>
              </w:rPr>
              <w:t>年　　月　　日</w:t>
            </w:r>
            <w:r w:rsidRPr="007F5CDC">
              <w:rPr>
                <w:rFonts w:cs="Times New Roman"/>
                <w:kern w:val="0"/>
                <w:szCs w:val="24"/>
              </w:rPr>
              <w:t xml:space="preserve">  </w:t>
            </w:r>
            <w:r w:rsidRPr="007F5CDC">
              <w:rPr>
                <w:rFonts w:cs="Times New Roman"/>
                <w:kern w:val="0"/>
                <w:szCs w:val="24"/>
              </w:rPr>
              <w:t>至</w:t>
            </w:r>
            <w:r w:rsidRPr="007F5CDC">
              <w:rPr>
                <w:rFonts w:cs="Times New Roman"/>
                <w:kern w:val="0"/>
                <w:szCs w:val="24"/>
              </w:rPr>
              <w:t xml:space="preserve"> 2018</w:t>
            </w:r>
            <w:r w:rsidRPr="007F5CDC">
              <w:rPr>
                <w:rFonts w:cs="Times New Roman"/>
                <w:kern w:val="0"/>
                <w:szCs w:val="24"/>
              </w:rPr>
              <w:t>年　　月　　日</w:t>
            </w:r>
          </w:p>
        </w:tc>
      </w:tr>
      <w:tr w:rsidR="00A51D49" w:rsidRPr="007F5CDC" w:rsidTr="00E34EBD">
        <w:trPr>
          <w:trHeight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A51D49" w:rsidRPr="007F5CDC" w:rsidRDefault="00A51D49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會議地點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</w:tcBorders>
            <w:vAlign w:val="center"/>
          </w:tcPr>
          <w:p w:rsidR="00A51D49" w:rsidRPr="007F5CDC" w:rsidRDefault="00A51D49" w:rsidP="00A64745">
            <w:pPr>
              <w:jc w:val="both"/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cs="Times New Roman"/>
                <w:kern w:val="0"/>
                <w:szCs w:val="24"/>
              </w:rPr>
              <w:t>國家：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A51D49" w:rsidRPr="007F5CDC" w:rsidRDefault="00A51D49" w:rsidP="00A51D49">
            <w:pPr>
              <w:jc w:val="both"/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cs="Times New Roman"/>
                <w:kern w:val="0"/>
                <w:szCs w:val="24"/>
              </w:rPr>
              <w:t>城市：</w:t>
            </w:r>
          </w:p>
        </w:tc>
      </w:tr>
      <w:tr w:rsidR="00B12BD8" w:rsidRPr="007F5CDC" w:rsidTr="00E34EBD">
        <w:trPr>
          <w:trHeight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12BD8" w:rsidRPr="007F5CDC" w:rsidRDefault="00A51D49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發表主題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A51D49" w:rsidRPr="007F5CDC" w:rsidRDefault="00A51D49" w:rsidP="00A51D49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BA67B5" w:rsidRPr="007F5CDC" w:rsidTr="00E34EBD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BA67B5" w:rsidRPr="007F5CDC" w:rsidRDefault="00A51D49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關聯專利名稱</w:t>
            </w:r>
          </w:p>
        </w:tc>
        <w:tc>
          <w:tcPr>
            <w:tcW w:w="6448" w:type="dxa"/>
            <w:gridSpan w:val="5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BA67B5" w:rsidRPr="007F5CDC" w:rsidRDefault="00BA67B5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  <w:tr w:rsidR="00A51D49" w:rsidRPr="007F5CDC" w:rsidTr="00E34EBD">
        <w:trPr>
          <w:trHeight w:val="397"/>
        </w:trPr>
        <w:tc>
          <w:tcPr>
            <w:tcW w:w="8276" w:type="dxa"/>
            <w:gridSpan w:val="6"/>
            <w:tcBorders>
              <w:top w:val="doub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8ECF0"/>
            <w:vAlign w:val="center"/>
          </w:tcPr>
          <w:p w:rsidR="00A51D49" w:rsidRPr="007F5CDC" w:rsidRDefault="00A51D49" w:rsidP="00A51D49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補助經費預估</w:t>
            </w:r>
            <w:r w:rsidR="00476204" w:rsidRPr="007F5CDC">
              <w:rPr>
                <w:rFonts w:cs="Times New Roman"/>
                <w:b/>
                <w:kern w:val="0"/>
                <w:szCs w:val="24"/>
              </w:rPr>
              <w:t xml:space="preserve"> (</w:t>
            </w:r>
            <w:r w:rsidR="00476204" w:rsidRPr="007F5CDC">
              <w:rPr>
                <w:rFonts w:cs="Times New Roman"/>
                <w:b/>
                <w:kern w:val="0"/>
                <w:szCs w:val="24"/>
              </w:rPr>
              <w:t>元</w:t>
            </w:r>
            <w:r w:rsidR="00476204" w:rsidRPr="007F5CDC">
              <w:rPr>
                <w:rFonts w:cs="Times New Roman"/>
                <w:b/>
                <w:kern w:val="0"/>
                <w:szCs w:val="24"/>
              </w:rPr>
              <w:t>)</w:t>
            </w:r>
          </w:p>
        </w:tc>
      </w:tr>
      <w:tr w:rsidR="00476204" w:rsidRPr="007F5CDC" w:rsidTr="00E34EBD">
        <w:trPr>
          <w:trHeight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476204" w:rsidRPr="007F5CDC" w:rsidRDefault="00476204" w:rsidP="00476204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來回機票費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18" w:space="0" w:color="C00000"/>
            </w:tcBorders>
            <w:vAlign w:val="center"/>
          </w:tcPr>
          <w:p w:rsidR="00476204" w:rsidRPr="007F5CDC" w:rsidRDefault="00476204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479" w:type="dxa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single" w:sz="18" w:space="0" w:color="C00000"/>
            </w:tcBorders>
            <w:vAlign w:val="center"/>
          </w:tcPr>
          <w:p w:rsidR="00476204" w:rsidRPr="007F5CDC" w:rsidRDefault="00476204" w:rsidP="00476204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申請總額</w:t>
            </w:r>
          </w:p>
        </w:tc>
      </w:tr>
      <w:tr w:rsidR="00476204" w:rsidRPr="007F5CDC" w:rsidTr="007F5CDC">
        <w:trPr>
          <w:trHeight w:val="680"/>
        </w:trPr>
        <w:tc>
          <w:tcPr>
            <w:tcW w:w="1828" w:type="dxa"/>
            <w:tcBorders>
              <w:left w:val="single" w:sz="12" w:space="0" w:color="000000" w:themeColor="text1"/>
              <w:bottom w:val="single" w:sz="18" w:space="0" w:color="C00000"/>
            </w:tcBorders>
            <w:vAlign w:val="center"/>
          </w:tcPr>
          <w:p w:rsidR="00476204" w:rsidRPr="007F5CDC" w:rsidRDefault="00476204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生活費</w:t>
            </w:r>
            <w:r w:rsidR="00003BE2" w:rsidRPr="007F5CDC">
              <w:rPr>
                <w:rFonts w:cs="Times New Roman"/>
                <w:color w:val="808080" w:themeColor="background1" w:themeShade="80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:rsidR="00476204" w:rsidRPr="007F5CDC" w:rsidRDefault="00476204" w:rsidP="00A64745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76204" w:rsidRPr="007F5CDC" w:rsidRDefault="00476204" w:rsidP="00476204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  <w:tr w:rsidR="0048029F" w:rsidRPr="007F5CDC" w:rsidTr="007F5CDC">
        <w:trPr>
          <w:trHeight w:val="680"/>
        </w:trPr>
        <w:tc>
          <w:tcPr>
            <w:tcW w:w="1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vAlign w:val="center"/>
          </w:tcPr>
          <w:p w:rsidR="0048029F" w:rsidRPr="007F5CDC" w:rsidRDefault="0048029F" w:rsidP="00A64745">
            <w:pPr>
              <w:jc w:val="both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審核結果</w:t>
            </w:r>
          </w:p>
        </w:tc>
        <w:tc>
          <w:tcPr>
            <w:tcW w:w="6448" w:type="dxa"/>
            <w:gridSpan w:val="5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8029F" w:rsidRPr="007F5CDC" w:rsidRDefault="0048029F" w:rsidP="0048029F">
            <w:pPr>
              <w:jc w:val="both"/>
              <w:rPr>
                <w:rFonts w:ascii="標楷體" w:hAnsi="標楷體" w:cs="Times New Roman"/>
                <w:kern w:val="0"/>
                <w:szCs w:val="24"/>
              </w:rPr>
            </w:pPr>
            <w:r w:rsidRPr="007F5CDC">
              <w:rPr>
                <w:rFonts w:ascii="標楷體" w:hAnsi="標楷體" w:cs="Times New Roman"/>
                <w:kern w:val="0"/>
                <w:szCs w:val="24"/>
              </w:rPr>
              <w:t>□通過</w:t>
            </w:r>
          </w:p>
          <w:p w:rsidR="0048029F" w:rsidRPr="007F5CDC" w:rsidRDefault="0048029F" w:rsidP="0048029F">
            <w:pPr>
              <w:rPr>
                <w:rFonts w:cs="Times New Roman"/>
                <w:kern w:val="0"/>
                <w:szCs w:val="24"/>
              </w:rPr>
            </w:pPr>
            <w:r w:rsidRPr="007F5CDC">
              <w:rPr>
                <w:rFonts w:ascii="標楷體" w:hAnsi="標楷體" w:cs="Times New Roman"/>
                <w:kern w:val="0"/>
                <w:szCs w:val="24"/>
              </w:rPr>
              <w:t>□不予補助，原因：</w:t>
            </w:r>
          </w:p>
        </w:tc>
      </w:tr>
      <w:tr w:rsidR="00E34EBD" w:rsidRPr="007F5CDC" w:rsidTr="00E34EBD">
        <w:trPr>
          <w:trHeight w:val="510"/>
        </w:trPr>
        <w:tc>
          <w:tcPr>
            <w:tcW w:w="3387" w:type="dxa"/>
            <w:gridSpan w:val="2"/>
            <w:tcBorders>
              <w:top w:val="single" w:sz="18" w:space="0" w:color="C00000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BD" w:rsidRPr="007F5CDC" w:rsidRDefault="00E34EBD" w:rsidP="00E34EBD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申請人</w:t>
            </w:r>
            <w:r w:rsidRPr="007F5CDC">
              <w:rPr>
                <w:rFonts w:cs="Times New Roman"/>
                <w:color w:val="808080" w:themeColor="background1" w:themeShade="80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4EBD" w:rsidRPr="007F5CDC" w:rsidRDefault="00E34EBD" w:rsidP="0048029F">
            <w:pPr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7F5CDC">
              <w:rPr>
                <w:rFonts w:cs="Times New Roman"/>
                <w:b/>
                <w:kern w:val="0"/>
                <w:szCs w:val="24"/>
              </w:rPr>
              <w:t>產學營運處</w:t>
            </w:r>
          </w:p>
        </w:tc>
      </w:tr>
      <w:tr w:rsidR="00E34EBD" w:rsidRPr="007F5CDC" w:rsidTr="00E34EBD">
        <w:trPr>
          <w:trHeight w:val="1660"/>
        </w:trPr>
        <w:tc>
          <w:tcPr>
            <w:tcW w:w="338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34EBD" w:rsidRPr="007F5CDC" w:rsidRDefault="00E34EBD" w:rsidP="00A64745">
            <w:pPr>
              <w:jc w:val="both"/>
              <w:rPr>
                <w:rFonts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34EBD" w:rsidRPr="007F5CDC" w:rsidRDefault="00E34EBD" w:rsidP="0048029F">
            <w:pPr>
              <w:jc w:val="both"/>
              <w:rPr>
                <w:rFonts w:cs="Times New Roman"/>
                <w:kern w:val="0"/>
                <w:szCs w:val="24"/>
              </w:rPr>
            </w:pPr>
          </w:p>
        </w:tc>
      </w:tr>
    </w:tbl>
    <w:p w:rsidR="00003BE2" w:rsidRPr="00E34EBD" w:rsidRDefault="00476204">
      <w:pPr>
        <w:rPr>
          <w:kern w:val="0"/>
          <w:sz w:val="22"/>
        </w:rPr>
      </w:pPr>
      <w:r w:rsidRPr="00E34EBD">
        <w:rPr>
          <w:rFonts w:hint="eastAsia"/>
          <w:kern w:val="0"/>
          <w:sz w:val="22"/>
        </w:rPr>
        <w:t>備註：</w:t>
      </w:r>
    </w:p>
    <w:p w:rsidR="00A64745" w:rsidRPr="00E34EBD" w:rsidRDefault="00E34EBD" w:rsidP="00003BE2">
      <w:pPr>
        <w:pStyle w:val="a4"/>
        <w:numPr>
          <w:ilvl w:val="0"/>
          <w:numId w:val="3"/>
        </w:numPr>
        <w:ind w:leftChars="0" w:left="284" w:hanging="284"/>
        <w:rPr>
          <w:kern w:val="0"/>
          <w:sz w:val="22"/>
        </w:rPr>
      </w:pPr>
      <w:r>
        <w:rPr>
          <w:rFonts w:hint="eastAsia"/>
          <w:kern w:val="0"/>
          <w:sz w:val="22"/>
        </w:rPr>
        <w:t>生活費</w:t>
      </w:r>
      <w:r w:rsidR="003649AA">
        <w:rPr>
          <w:rFonts w:hint="eastAsia"/>
          <w:kern w:val="0"/>
          <w:sz w:val="22"/>
        </w:rPr>
        <w:t>僅限以會議期間計，並</w:t>
      </w:r>
      <w:r w:rsidR="009B5163" w:rsidRPr="00E34EBD">
        <w:rPr>
          <w:rFonts w:hint="eastAsia"/>
          <w:kern w:val="0"/>
          <w:sz w:val="22"/>
        </w:rPr>
        <w:t>以</w:t>
      </w:r>
      <w:r w:rsidR="009B5163" w:rsidRPr="00E34EBD">
        <w:rPr>
          <w:rFonts w:hint="eastAsia"/>
          <w:kern w:val="0"/>
          <w:sz w:val="22"/>
        </w:rPr>
        <w:t>1</w:t>
      </w:r>
      <w:r w:rsidR="009B5163" w:rsidRPr="00E34EBD">
        <w:rPr>
          <w:rFonts w:hint="eastAsia"/>
          <w:kern w:val="0"/>
          <w:sz w:val="22"/>
        </w:rPr>
        <w:t>美金</w:t>
      </w:r>
      <w:r w:rsidR="009B5163" w:rsidRPr="00E34EBD">
        <w:rPr>
          <w:rFonts w:hint="eastAsia"/>
          <w:kern w:val="0"/>
          <w:sz w:val="22"/>
        </w:rPr>
        <w:t>=30</w:t>
      </w:r>
      <w:r w:rsidR="009B5163" w:rsidRPr="00E34EBD">
        <w:rPr>
          <w:rFonts w:hint="eastAsia"/>
          <w:kern w:val="0"/>
          <w:sz w:val="22"/>
        </w:rPr>
        <w:t>台幣預估，實際</w:t>
      </w:r>
      <w:r w:rsidR="00476204" w:rsidRPr="00E34EBD">
        <w:rPr>
          <w:rFonts w:hint="eastAsia"/>
          <w:kern w:val="0"/>
          <w:sz w:val="22"/>
        </w:rPr>
        <w:t>補助金額</w:t>
      </w:r>
      <w:r w:rsidR="009B5163" w:rsidRPr="00E34EBD">
        <w:rPr>
          <w:rFonts w:hint="eastAsia"/>
          <w:kern w:val="0"/>
          <w:sz w:val="22"/>
        </w:rPr>
        <w:t>以</w:t>
      </w:r>
      <w:r>
        <w:rPr>
          <w:rFonts w:hint="eastAsia"/>
          <w:kern w:val="0"/>
          <w:sz w:val="22"/>
        </w:rPr>
        <w:t>出國前一天臺灣銀行賣出即期美元匯價</w:t>
      </w:r>
      <w:r w:rsidR="00D07232" w:rsidRPr="00E34EBD">
        <w:rPr>
          <w:rFonts w:hint="eastAsia"/>
          <w:kern w:val="0"/>
          <w:sz w:val="22"/>
        </w:rPr>
        <w:t>辦理報支</w:t>
      </w:r>
      <w:r w:rsidR="009B5163" w:rsidRPr="00E34EBD">
        <w:rPr>
          <w:rFonts w:hint="eastAsia"/>
          <w:kern w:val="0"/>
          <w:sz w:val="22"/>
        </w:rPr>
        <w:t>。</w:t>
      </w:r>
    </w:p>
    <w:p w:rsidR="00E34EBD" w:rsidRPr="00E34EBD" w:rsidRDefault="00E34EBD" w:rsidP="00003BE2">
      <w:pPr>
        <w:pStyle w:val="a4"/>
        <w:numPr>
          <w:ilvl w:val="0"/>
          <w:numId w:val="3"/>
        </w:numPr>
        <w:ind w:leftChars="0" w:left="284" w:hanging="284"/>
        <w:rPr>
          <w:kern w:val="0"/>
          <w:sz w:val="22"/>
        </w:rPr>
      </w:pPr>
      <w:r w:rsidRPr="00E34EBD">
        <w:rPr>
          <w:rFonts w:hint="eastAsia"/>
          <w:kern w:val="0"/>
          <w:sz w:val="22"/>
        </w:rPr>
        <w:t>如</w:t>
      </w:r>
      <w:r w:rsidRPr="00E34EBD">
        <w:rPr>
          <w:rFonts w:hint="eastAsia"/>
          <w:kern w:val="0"/>
          <w:sz w:val="22"/>
          <w:u w:val="single"/>
        </w:rPr>
        <w:t>申請補助者非專利發明人</w:t>
      </w:r>
      <w:r w:rsidRPr="00E34EBD">
        <w:rPr>
          <w:rFonts w:hint="eastAsia"/>
          <w:kern w:val="0"/>
          <w:sz w:val="22"/>
        </w:rPr>
        <w:t>，須另加</w:t>
      </w:r>
      <w:r w:rsidRPr="00E34EBD">
        <w:rPr>
          <w:rFonts w:hint="eastAsia"/>
          <w:kern w:val="0"/>
          <w:sz w:val="22"/>
          <w:u w:val="single"/>
        </w:rPr>
        <w:t>發明人代表之簽章</w:t>
      </w:r>
      <w:r w:rsidRPr="00E34EBD">
        <w:rPr>
          <w:rFonts w:hint="eastAsia"/>
          <w:kern w:val="0"/>
          <w:sz w:val="22"/>
        </w:rPr>
        <w:t>。</w:t>
      </w:r>
    </w:p>
    <w:p w:rsidR="00003BE2" w:rsidRPr="00E34EBD" w:rsidRDefault="00003BE2" w:rsidP="00003BE2">
      <w:pPr>
        <w:pStyle w:val="a4"/>
        <w:numPr>
          <w:ilvl w:val="0"/>
          <w:numId w:val="3"/>
        </w:numPr>
        <w:ind w:leftChars="0" w:left="284" w:hanging="284"/>
        <w:rPr>
          <w:sz w:val="22"/>
        </w:rPr>
      </w:pPr>
      <w:r w:rsidRPr="00E34EBD">
        <w:rPr>
          <w:rFonts w:hint="eastAsia"/>
          <w:kern w:val="0"/>
          <w:sz w:val="22"/>
        </w:rPr>
        <w:t>紅框處由產學營運處審核後填寫。</w:t>
      </w:r>
    </w:p>
    <w:sectPr w:rsidR="00003BE2" w:rsidRPr="00E34EBD" w:rsidSect="00E34EBD">
      <w:pgSz w:w="11906" w:h="16838"/>
      <w:pgMar w:top="102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85" w:rsidRDefault="00957285" w:rsidP="00BA67B5">
      <w:r>
        <w:separator/>
      </w:r>
    </w:p>
  </w:endnote>
  <w:endnote w:type="continuationSeparator" w:id="0">
    <w:p w:rsidR="00957285" w:rsidRDefault="00957285" w:rsidP="00B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85" w:rsidRDefault="00957285" w:rsidP="00BA67B5">
      <w:r>
        <w:separator/>
      </w:r>
    </w:p>
  </w:footnote>
  <w:footnote w:type="continuationSeparator" w:id="0">
    <w:p w:rsidR="00957285" w:rsidRDefault="00957285" w:rsidP="00BA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EA8"/>
    <w:multiLevelType w:val="hybridMultilevel"/>
    <w:tmpl w:val="360CB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B5F18"/>
    <w:multiLevelType w:val="hybridMultilevel"/>
    <w:tmpl w:val="E5C66E42"/>
    <w:lvl w:ilvl="0" w:tplc="957C2E1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73276F"/>
    <w:multiLevelType w:val="hybridMultilevel"/>
    <w:tmpl w:val="BBA408C0"/>
    <w:lvl w:ilvl="0" w:tplc="66E2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5"/>
    <w:rsid w:val="00003BE2"/>
    <w:rsid w:val="00033FEF"/>
    <w:rsid w:val="00044C54"/>
    <w:rsid w:val="001A7CEC"/>
    <w:rsid w:val="00313546"/>
    <w:rsid w:val="003649AA"/>
    <w:rsid w:val="00476204"/>
    <w:rsid w:val="0048029F"/>
    <w:rsid w:val="004C2C34"/>
    <w:rsid w:val="004E53BC"/>
    <w:rsid w:val="00663F97"/>
    <w:rsid w:val="007F5CDC"/>
    <w:rsid w:val="008E4E45"/>
    <w:rsid w:val="00940622"/>
    <w:rsid w:val="00957285"/>
    <w:rsid w:val="009B5163"/>
    <w:rsid w:val="00A1698B"/>
    <w:rsid w:val="00A51D49"/>
    <w:rsid w:val="00A64745"/>
    <w:rsid w:val="00B12BD8"/>
    <w:rsid w:val="00BA67B5"/>
    <w:rsid w:val="00C13ACD"/>
    <w:rsid w:val="00C90C7E"/>
    <w:rsid w:val="00D07232"/>
    <w:rsid w:val="00E34EBD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F5A6C-C81A-4042-A497-1B78DCC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F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6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7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</dc:creator>
  <cp:keywords/>
  <dc:description/>
  <cp:lastModifiedBy>LiChen</cp:lastModifiedBy>
  <cp:revision>10</cp:revision>
  <dcterms:created xsi:type="dcterms:W3CDTF">2018-04-20T03:52:00Z</dcterms:created>
  <dcterms:modified xsi:type="dcterms:W3CDTF">2018-04-20T09:24:00Z</dcterms:modified>
</cp:coreProperties>
</file>