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18" w:rsidRPr="00CF7898" w:rsidRDefault="00CC21F6" w:rsidP="00930D18">
      <w:pPr>
        <w:jc w:val="center"/>
        <w:rPr>
          <w:rFonts w:eastAsia="標楷體"/>
          <w:color w:val="000000"/>
          <w:sz w:val="48"/>
          <w:szCs w:val="48"/>
        </w:rPr>
      </w:pPr>
      <w:r>
        <w:rPr>
          <w:rFonts w:eastAsia="標楷體" w:hint="eastAsia"/>
          <w:color w:val="000000"/>
          <w:sz w:val="48"/>
          <w:szCs w:val="48"/>
        </w:rPr>
        <w:t>高雄醫學大學技轉</w:t>
      </w:r>
      <w:bookmarkStart w:id="0" w:name="_GoBack"/>
      <w:bookmarkEnd w:id="0"/>
      <w:r w:rsidR="00930D18" w:rsidRPr="00CF7898">
        <w:rPr>
          <w:rFonts w:eastAsia="標楷體" w:hint="eastAsia"/>
          <w:color w:val="000000"/>
          <w:sz w:val="48"/>
          <w:szCs w:val="48"/>
        </w:rPr>
        <w:t>履約完成確認單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054"/>
      </w:tblGrid>
      <w:tr w:rsidR="00930D18" w:rsidRPr="00CF7898" w:rsidTr="005E531B">
        <w:trPr>
          <w:trHeight w:val="567"/>
        </w:trPr>
        <w:tc>
          <w:tcPr>
            <w:tcW w:w="1728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合約名稱</w:t>
            </w:r>
          </w:p>
        </w:tc>
        <w:tc>
          <w:tcPr>
            <w:tcW w:w="8054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30D18" w:rsidRPr="00CF7898" w:rsidTr="005E531B">
        <w:trPr>
          <w:trHeight w:val="567"/>
        </w:trPr>
        <w:tc>
          <w:tcPr>
            <w:tcW w:w="1728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合約編號</w:t>
            </w:r>
          </w:p>
        </w:tc>
        <w:tc>
          <w:tcPr>
            <w:tcW w:w="8054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30D18" w:rsidRPr="00CF7898" w:rsidTr="005E531B">
        <w:trPr>
          <w:trHeight w:val="567"/>
        </w:trPr>
        <w:tc>
          <w:tcPr>
            <w:tcW w:w="1728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技術名稱</w:t>
            </w:r>
          </w:p>
        </w:tc>
        <w:tc>
          <w:tcPr>
            <w:tcW w:w="8054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30D18" w:rsidRPr="00CF7898" w:rsidTr="005E531B">
        <w:trPr>
          <w:trHeight w:val="567"/>
        </w:trPr>
        <w:tc>
          <w:tcPr>
            <w:tcW w:w="1728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技術內容</w:t>
            </w:r>
          </w:p>
        </w:tc>
        <w:tc>
          <w:tcPr>
            <w:tcW w:w="8054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30D18" w:rsidRPr="00CF7898" w:rsidTr="005E531B">
        <w:trPr>
          <w:trHeight w:val="567"/>
        </w:trPr>
        <w:tc>
          <w:tcPr>
            <w:tcW w:w="1728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技術指導</w:t>
            </w:r>
          </w:p>
        </w:tc>
        <w:tc>
          <w:tcPr>
            <w:tcW w:w="8054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30D18" w:rsidRPr="00CF7898" w:rsidTr="005E531B">
        <w:trPr>
          <w:trHeight w:val="752"/>
        </w:trPr>
        <w:tc>
          <w:tcPr>
            <w:tcW w:w="9782" w:type="dxa"/>
            <w:gridSpan w:val="2"/>
            <w:vAlign w:val="bottom"/>
          </w:tcPr>
          <w:p w:rsidR="00930D18" w:rsidRPr="00CF7898" w:rsidRDefault="00930D18" w:rsidP="00930D18">
            <w:pPr>
              <w:snapToGrid w:val="0"/>
              <w:spacing w:after="100" w:afterAutospacing="1"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30D18" w:rsidRPr="00CF7898" w:rsidRDefault="00930D18" w:rsidP="00930D18">
            <w:pPr>
              <w:snapToGrid w:val="0"/>
              <w:spacing w:after="100" w:afterAutospacing="1"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請確認詳填下列項目，不符合者請於敍明原因，不適用者請畫∕。</w:t>
            </w:r>
          </w:p>
        </w:tc>
      </w:tr>
      <w:tr w:rsidR="00930D18" w:rsidRPr="00CF7898" w:rsidTr="005E531B">
        <w:trPr>
          <w:trHeight w:val="1117"/>
        </w:trPr>
        <w:tc>
          <w:tcPr>
            <w:tcW w:w="1728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實際交付</w:t>
            </w:r>
          </w:p>
          <w:p w:rsidR="00930D18" w:rsidRPr="00CF7898" w:rsidRDefault="00930D18" w:rsidP="00930D1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技術內容</w:t>
            </w:r>
          </w:p>
        </w:tc>
        <w:tc>
          <w:tcPr>
            <w:tcW w:w="8054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□符合合約技術內容。</w:t>
            </w:r>
          </w:p>
          <w:p w:rsidR="00930D18" w:rsidRPr="00CF7898" w:rsidRDefault="00930D18" w:rsidP="00930D1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□不符合合約技術內容，如</w:t>
            </w: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930D18" w:rsidRPr="00CF7898" w:rsidTr="005E531B">
        <w:trPr>
          <w:trHeight w:val="567"/>
        </w:trPr>
        <w:tc>
          <w:tcPr>
            <w:tcW w:w="1728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技術交付</w:t>
            </w:r>
          </w:p>
          <w:p w:rsidR="00930D18" w:rsidRPr="00CF7898" w:rsidRDefault="00930D18" w:rsidP="00930D1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完成日期</w:t>
            </w:r>
          </w:p>
        </w:tc>
        <w:tc>
          <w:tcPr>
            <w:tcW w:w="8054" w:type="dxa"/>
            <w:vAlign w:val="center"/>
          </w:tcPr>
          <w:p w:rsidR="00930D18" w:rsidRPr="00CF7898" w:rsidRDefault="00930D18" w:rsidP="005E531B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30D18" w:rsidRPr="00CF7898" w:rsidTr="005E531B">
        <w:trPr>
          <w:trHeight w:val="567"/>
        </w:trPr>
        <w:tc>
          <w:tcPr>
            <w:tcW w:w="1728" w:type="dxa"/>
            <w:vAlign w:val="center"/>
          </w:tcPr>
          <w:p w:rsidR="00930D18" w:rsidRPr="00CF7898" w:rsidRDefault="00930D18" w:rsidP="00930D1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技術指導</w:t>
            </w:r>
          </w:p>
          <w:p w:rsidR="00930D18" w:rsidRPr="00CF7898" w:rsidRDefault="00930D18" w:rsidP="00930D1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78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完成日期</w:t>
            </w:r>
          </w:p>
        </w:tc>
        <w:tc>
          <w:tcPr>
            <w:tcW w:w="8054" w:type="dxa"/>
            <w:vAlign w:val="center"/>
          </w:tcPr>
          <w:p w:rsidR="00930D18" w:rsidRPr="00CF7898" w:rsidRDefault="00930D18" w:rsidP="005E531B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30D18" w:rsidRPr="00CF7898" w:rsidRDefault="00930D18" w:rsidP="00930D18">
      <w:pPr>
        <w:spacing w:beforeLines="50" w:before="180" w:line="440" w:lineRule="exact"/>
        <w:ind w:right="1123" w:firstLineChars="1450" w:firstLine="3480"/>
        <w:rPr>
          <w:color w:val="000000"/>
        </w:rPr>
      </w:pPr>
    </w:p>
    <w:p w:rsidR="00930D18" w:rsidRPr="00CF7898" w:rsidRDefault="00930D18" w:rsidP="00930D18">
      <w:pPr>
        <w:spacing w:beforeLines="100" w:before="360"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CF7898">
        <w:rPr>
          <w:rFonts w:ascii="標楷體" w:eastAsia="標楷體" w:hAnsi="標楷體" w:hint="eastAsia"/>
          <w:color w:val="000000"/>
          <w:sz w:val="32"/>
          <w:szCs w:val="32"/>
        </w:rPr>
        <w:t>被授權廠商：</w:t>
      </w:r>
    </w:p>
    <w:p w:rsidR="00930D18" w:rsidRPr="00CF7898" w:rsidRDefault="00930D18" w:rsidP="00930D18">
      <w:pPr>
        <w:spacing w:beforeLines="100" w:before="360"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CF7898">
        <w:rPr>
          <w:rFonts w:ascii="標楷體" w:eastAsia="標楷體" w:hAnsi="標楷體" w:hint="eastAsia"/>
          <w:color w:val="000000"/>
          <w:sz w:val="32"/>
          <w:szCs w:val="32"/>
        </w:rPr>
        <w:t>單位/職稱：</w:t>
      </w:r>
    </w:p>
    <w:p w:rsidR="00FB491A" w:rsidRPr="00930D18" w:rsidRDefault="00930D18" w:rsidP="00930D18">
      <w:pPr>
        <w:spacing w:beforeLines="100" w:before="360"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CF7898">
        <w:rPr>
          <w:rFonts w:ascii="標楷體" w:eastAsia="標楷體" w:hAnsi="標楷體" w:hint="eastAsia"/>
          <w:color w:val="000000"/>
          <w:sz w:val="32"/>
          <w:szCs w:val="32"/>
        </w:rPr>
        <w:t>資料簽收人：                （簽章）</w:t>
      </w:r>
    </w:p>
    <w:sectPr w:rsidR="00FB491A" w:rsidRPr="00930D18" w:rsidSect="00930D18">
      <w:footerReference w:type="default" r:id="rId7"/>
      <w:pgSz w:w="11906" w:h="16838"/>
      <w:pgMar w:top="1599" w:right="1599" w:bottom="1599" w:left="1599" w:header="1599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2E" w:rsidRDefault="0007072E" w:rsidP="00764BF7">
      <w:r>
        <w:separator/>
      </w:r>
    </w:p>
  </w:endnote>
  <w:endnote w:type="continuationSeparator" w:id="0">
    <w:p w:rsidR="0007072E" w:rsidRDefault="0007072E" w:rsidP="0076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18" w:rsidRPr="00611DBB" w:rsidRDefault="00930D18" w:rsidP="00930D18">
    <w:pPr>
      <w:pStyle w:val="a6"/>
      <w:rPr>
        <w:rFonts w:ascii="Times New Roman" w:hAnsi="Times New Roman"/>
        <w:spacing w:val="-10"/>
        <w:sz w:val="24"/>
        <w:szCs w:val="28"/>
      </w:rPr>
    </w:pPr>
    <w:r w:rsidRPr="002B10FA">
      <w:rPr>
        <w:rFonts w:ascii="標楷體" w:eastAsia="標楷體" w:hAnsi="標楷體" w:hint="eastAsia"/>
      </w:rPr>
      <w:t>保存期限：</w:t>
    </w:r>
    <w:r>
      <w:rPr>
        <w:rFonts w:ascii="Times New Roman" w:eastAsia="標楷體" w:hAnsi="Times New Roman" w:hint="eastAsia"/>
      </w:rPr>
      <w:t>永久</w:t>
    </w:r>
    <w:r>
      <w:rPr>
        <w:rFonts w:ascii="標楷體" w:eastAsia="標楷體" w:hAnsi="標楷體" w:hint="eastAsia"/>
      </w:rPr>
      <w:t xml:space="preserve">                                                     </w:t>
    </w:r>
    <w:r w:rsidRPr="00A62534">
      <w:rPr>
        <w:rFonts w:ascii="Times New Roman" w:hAnsi="Times New Roman" w:hint="eastAsia"/>
        <w:spacing w:val="-10"/>
        <w:sz w:val="24"/>
        <w:szCs w:val="28"/>
      </w:rPr>
      <w:t xml:space="preserve">CS505-AU02-020320 </w:t>
    </w:r>
    <w:r>
      <w:rPr>
        <w:rFonts w:ascii="Times New Roman" w:eastAsia="標楷體" w:hAnsi="Times New Roman" w:hint="eastAsia"/>
      </w:rPr>
      <w:t xml:space="preserve">                                  </w:t>
    </w:r>
  </w:p>
  <w:p w:rsidR="00930D18" w:rsidRDefault="00930D1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2E" w:rsidRDefault="0007072E" w:rsidP="00764BF7">
      <w:r>
        <w:separator/>
      </w:r>
    </w:p>
  </w:footnote>
  <w:footnote w:type="continuationSeparator" w:id="0">
    <w:p w:rsidR="0007072E" w:rsidRDefault="0007072E" w:rsidP="0076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535"/>
    <w:multiLevelType w:val="multilevel"/>
    <w:tmpl w:val="2C1697EC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F7"/>
    <w:rsid w:val="0005303B"/>
    <w:rsid w:val="0007072E"/>
    <w:rsid w:val="001561D2"/>
    <w:rsid w:val="002E6A29"/>
    <w:rsid w:val="004458AC"/>
    <w:rsid w:val="00764BF7"/>
    <w:rsid w:val="007E1CA4"/>
    <w:rsid w:val="007E48B6"/>
    <w:rsid w:val="008F2A59"/>
    <w:rsid w:val="00930D18"/>
    <w:rsid w:val="00BF488F"/>
    <w:rsid w:val="00CC21F6"/>
    <w:rsid w:val="00F24E9E"/>
    <w:rsid w:val="00F4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50394"/>
  <w15:chartTrackingRefBased/>
  <w15:docId w15:val="{0380C458-879E-447B-AD8E-D824A5E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F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4B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4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4BF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4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4BF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2023-09-18T04:04:00Z</dcterms:created>
  <dcterms:modified xsi:type="dcterms:W3CDTF">2024-04-15T08:59:00Z</dcterms:modified>
</cp:coreProperties>
</file>