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1D3B93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845D3E" w:rsidP="00EA1827">
            <w:pPr>
              <w:rPr>
                <w:rFonts w:eastAsia="標楷體"/>
                <w:sz w:val="26"/>
                <w:szCs w:val="26"/>
              </w:rPr>
            </w:pPr>
            <w:r w:rsidRPr="00771D04">
              <w:rPr>
                <w:rFonts w:eastAsia="標楷體" w:hint="eastAsia"/>
                <w:sz w:val="26"/>
                <w:szCs w:val="26"/>
              </w:rPr>
              <w:t>戴嘉言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EF48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7475</w:t>
            </w:r>
          </w:p>
        </w:tc>
      </w:tr>
      <w:tr w:rsidR="00E146BC" w:rsidRPr="004B2FFC" w:rsidTr="001D3B93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F488F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F488F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B46E5F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E5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B46E5F" w:rsidRDefault="00EF488F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E5F">
              <w:rPr>
                <w:rFonts w:ascii="Times New Roman" w:eastAsia="標楷體" w:hAnsi="Times New Roman" w:cs="Times New Roman"/>
                <w:sz w:val="26"/>
                <w:szCs w:val="26"/>
              </w:rPr>
              <w:t>d820195@kmu.edu.tw</w:t>
            </w:r>
          </w:p>
        </w:tc>
      </w:tr>
      <w:tr w:rsidR="00E146BC" w:rsidRPr="004B2FFC" w:rsidTr="001D3B93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EF488F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醫學院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內科學科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975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2"/>
        <w:gridCol w:w="2891"/>
        <w:gridCol w:w="2948"/>
      </w:tblGrid>
      <w:tr w:rsidR="007E398F" w:rsidRPr="00001EE9" w:rsidTr="007E398F">
        <w:tc>
          <w:tcPr>
            <w:tcW w:w="3912" w:type="dxa"/>
          </w:tcPr>
          <w:p w:rsidR="007E398F" w:rsidRPr="00001EE9" w:rsidRDefault="007E398F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891" w:type="dxa"/>
          </w:tcPr>
          <w:p w:rsidR="007E398F" w:rsidRPr="00001EE9" w:rsidRDefault="007E398F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2948" w:type="dxa"/>
          </w:tcPr>
          <w:p w:rsidR="007E398F" w:rsidRPr="00001EE9" w:rsidRDefault="007E398F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7E398F" w:rsidRPr="00001EE9" w:rsidTr="007E398F">
        <w:trPr>
          <w:trHeight w:val="1650"/>
        </w:trPr>
        <w:tc>
          <w:tcPr>
            <w:tcW w:w="3912" w:type="dxa"/>
          </w:tcPr>
          <w:p w:rsidR="007E398F" w:rsidRPr="00B46E5F" w:rsidRDefault="007E398F" w:rsidP="00282104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利用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let-7g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下調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C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型肝炎病毒的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NS5B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基因、核心蛋白及病毒負荷量</w:t>
            </w:r>
          </w:p>
        </w:tc>
        <w:tc>
          <w:tcPr>
            <w:tcW w:w="2891" w:type="dxa"/>
          </w:tcPr>
          <w:p w:rsidR="007E398F" w:rsidRPr="005403B6" w:rsidRDefault="007E398F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48" w:type="dxa"/>
          </w:tcPr>
          <w:p w:rsidR="007E398F" w:rsidRPr="00BF6993" w:rsidRDefault="007E398F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014FAF" w:rsidRDefault="008012AD" w:rsidP="001D3B93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014FAF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33" w:rsidRDefault="00593B33" w:rsidP="00E146BC">
      <w:r>
        <w:separator/>
      </w:r>
    </w:p>
  </w:endnote>
  <w:endnote w:type="continuationSeparator" w:id="0">
    <w:p w:rsidR="00593B33" w:rsidRDefault="00593B33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33" w:rsidRDefault="00593B33" w:rsidP="00E146BC">
      <w:r>
        <w:separator/>
      </w:r>
    </w:p>
  </w:footnote>
  <w:footnote w:type="continuationSeparator" w:id="0">
    <w:p w:rsidR="00593B33" w:rsidRDefault="00593B33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06E7F"/>
    <w:rsid w:val="000124F8"/>
    <w:rsid w:val="00014FAF"/>
    <w:rsid w:val="00033FCC"/>
    <w:rsid w:val="000715CE"/>
    <w:rsid w:val="000733A1"/>
    <w:rsid w:val="000812B4"/>
    <w:rsid w:val="000A770F"/>
    <w:rsid w:val="001048F1"/>
    <w:rsid w:val="00112952"/>
    <w:rsid w:val="001141AD"/>
    <w:rsid w:val="0013435D"/>
    <w:rsid w:val="00171AEC"/>
    <w:rsid w:val="0017539C"/>
    <w:rsid w:val="0017706E"/>
    <w:rsid w:val="001D3B93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605D2"/>
    <w:rsid w:val="0037725E"/>
    <w:rsid w:val="003A1931"/>
    <w:rsid w:val="003E196E"/>
    <w:rsid w:val="0042008E"/>
    <w:rsid w:val="00431595"/>
    <w:rsid w:val="00431D23"/>
    <w:rsid w:val="004507DD"/>
    <w:rsid w:val="004659BA"/>
    <w:rsid w:val="004D4783"/>
    <w:rsid w:val="004F5ADE"/>
    <w:rsid w:val="005403B6"/>
    <w:rsid w:val="005923DA"/>
    <w:rsid w:val="00593B33"/>
    <w:rsid w:val="005A204D"/>
    <w:rsid w:val="005C1068"/>
    <w:rsid w:val="0067307F"/>
    <w:rsid w:val="006732DB"/>
    <w:rsid w:val="0068054A"/>
    <w:rsid w:val="006B215D"/>
    <w:rsid w:val="006B6E63"/>
    <w:rsid w:val="006D4590"/>
    <w:rsid w:val="006E04CD"/>
    <w:rsid w:val="006E1C59"/>
    <w:rsid w:val="006F571D"/>
    <w:rsid w:val="007146C2"/>
    <w:rsid w:val="007269F0"/>
    <w:rsid w:val="00765DD6"/>
    <w:rsid w:val="007954AD"/>
    <w:rsid w:val="007D4AE1"/>
    <w:rsid w:val="007E398F"/>
    <w:rsid w:val="007E5A4F"/>
    <w:rsid w:val="007F26FD"/>
    <w:rsid w:val="008012AD"/>
    <w:rsid w:val="00814FE8"/>
    <w:rsid w:val="00845D3E"/>
    <w:rsid w:val="00866E88"/>
    <w:rsid w:val="008A7E4D"/>
    <w:rsid w:val="008D0D44"/>
    <w:rsid w:val="00905B44"/>
    <w:rsid w:val="00916E05"/>
    <w:rsid w:val="00920C56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46E5F"/>
    <w:rsid w:val="00B901DE"/>
    <w:rsid w:val="00B9039F"/>
    <w:rsid w:val="00BA2DFE"/>
    <w:rsid w:val="00BA7DE3"/>
    <w:rsid w:val="00BE199B"/>
    <w:rsid w:val="00BE7341"/>
    <w:rsid w:val="00BF4C4D"/>
    <w:rsid w:val="00BF6993"/>
    <w:rsid w:val="00C2380E"/>
    <w:rsid w:val="00C36A48"/>
    <w:rsid w:val="00C519A3"/>
    <w:rsid w:val="00C5750F"/>
    <w:rsid w:val="00C64A8A"/>
    <w:rsid w:val="00C8724C"/>
    <w:rsid w:val="00CD0C92"/>
    <w:rsid w:val="00D350DC"/>
    <w:rsid w:val="00D66002"/>
    <w:rsid w:val="00D749EB"/>
    <w:rsid w:val="00D9657F"/>
    <w:rsid w:val="00DE4A24"/>
    <w:rsid w:val="00E12567"/>
    <w:rsid w:val="00E12A5A"/>
    <w:rsid w:val="00E146BC"/>
    <w:rsid w:val="00E1648E"/>
    <w:rsid w:val="00E46413"/>
    <w:rsid w:val="00E555B6"/>
    <w:rsid w:val="00E72CD0"/>
    <w:rsid w:val="00EA1827"/>
    <w:rsid w:val="00EA77B9"/>
    <w:rsid w:val="00EC6614"/>
    <w:rsid w:val="00EE09BF"/>
    <w:rsid w:val="00EF488F"/>
    <w:rsid w:val="00F34356"/>
    <w:rsid w:val="00FE3CE2"/>
    <w:rsid w:val="00FE4519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38D97-FB96-48AA-9453-B4E981A3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Office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4</cp:revision>
  <dcterms:created xsi:type="dcterms:W3CDTF">2016-04-11T03:28:00Z</dcterms:created>
  <dcterms:modified xsi:type="dcterms:W3CDTF">2020-02-18T01:50:00Z</dcterms:modified>
</cp:coreProperties>
</file>