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0" w:rsidRPr="004B2FFC" w:rsidRDefault="00D93260" w:rsidP="00C74610">
      <w:pPr>
        <w:spacing w:afterLines="100" w:after="360" w:line="500" w:lineRule="exact"/>
        <w:ind w:firstLine="703"/>
        <w:jc w:val="center"/>
        <w:rPr>
          <w:rFonts w:cs="Times New Roman"/>
          <w:sz w:val="20"/>
          <w:szCs w:val="20"/>
        </w:rPr>
      </w:pPr>
      <w:r>
        <w:rPr>
          <w:rFonts w:eastAsia="標楷體" w:cs="標楷體" w:hint="eastAsia"/>
          <w:sz w:val="32"/>
          <w:szCs w:val="32"/>
        </w:rPr>
        <w:t>產學合作</w:t>
      </w:r>
      <w:r w:rsidRPr="004B2FFC">
        <w:rPr>
          <w:rFonts w:eastAsia="標楷體" w:cs="標楷體" w:hint="eastAsia"/>
          <w:sz w:val="32"/>
          <w:szCs w:val="32"/>
        </w:rPr>
        <w:t>基本資料表</w:t>
      </w:r>
    </w:p>
    <w:tbl>
      <w:tblPr>
        <w:tblW w:w="9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568"/>
        <w:gridCol w:w="1211"/>
        <w:gridCol w:w="3437"/>
      </w:tblGrid>
      <w:tr w:rsidR="00D93260" w:rsidRPr="00C74610">
        <w:trPr>
          <w:cantSplit/>
          <w:trHeight w:hRule="exact" w:val="891"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93260" w:rsidRPr="00C74610" w:rsidRDefault="00D93260" w:rsidP="00DC15E0">
            <w:pPr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C74610">
              <w:rPr>
                <w:rFonts w:eastAsia="標楷體"/>
                <w:sz w:val="26"/>
                <w:szCs w:val="26"/>
              </w:rPr>
              <w:t xml:space="preserve"> </w:t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姓</w:t>
            </w:r>
            <w:r w:rsidRPr="00C74610">
              <w:rPr>
                <w:rFonts w:eastAsia="標楷體"/>
                <w:sz w:val="26"/>
                <w:szCs w:val="26"/>
              </w:rPr>
              <w:t xml:space="preserve"> </w:t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名</w:t>
            </w:r>
            <w:r w:rsidRPr="00C74610">
              <w:rPr>
                <w:rFonts w:eastAsia="標楷體"/>
                <w:sz w:val="26"/>
                <w:szCs w:val="26"/>
              </w:rPr>
              <w:t>/</w:t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職級</w:t>
            </w:r>
          </w:p>
        </w:tc>
        <w:tc>
          <w:tcPr>
            <w:tcW w:w="3568" w:type="dxa"/>
            <w:tcBorders>
              <w:top w:val="double" w:sz="4" w:space="0" w:color="auto"/>
            </w:tcBorders>
            <w:vAlign w:val="center"/>
          </w:tcPr>
          <w:p w:rsidR="00D93260" w:rsidRPr="00C74610" w:rsidRDefault="00D93260" w:rsidP="00026895">
            <w:pPr>
              <w:rPr>
                <w:rFonts w:eastAsia="標楷體" w:cs="Times New Roman"/>
                <w:sz w:val="26"/>
                <w:szCs w:val="26"/>
              </w:rPr>
            </w:pPr>
            <w:r w:rsidRPr="00C74610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cs="標楷體" w:hint="eastAsia"/>
                <w:sz w:val="26"/>
                <w:szCs w:val="26"/>
              </w:rPr>
              <w:t>楊育昇</w:t>
            </w:r>
            <w:r w:rsidRPr="00C74610"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 w:cs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vAlign w:val="center"/>
          </w:tcPr>
          <w:p w:rsidR="00D93260" w:rsidRPr="00C74610" w:rsidRDefault="00D93260" w:rsidP="00DC15E0">
            <w:pPr>
              <w:ind w:left="-28" w:firstLine="28"/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C74610">
              <w:rPr>
                <w:rFonts w:eastAsia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3437" w:type="dxa"/>
            <w:tcBorders>
              <w:top w:val="double" w:sz="4" w:space="0" w:color="auto"/>
            </w:tcBorders>
            <w:vAlign w:val="center"/>
          </w:tcPr>
          <w:p w:rsidR="00D93260" w:rsidRPr="006B6E63" w:rsidRDefault="00EF49CE" w:rsidP="00EF49C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07-3121101-</w:t>
            </w:r>
            <w:r w:rsidR="00D93260">
              <w:rPr>
                <w:rFonts w:ascii="Times New Roman" w:eastAsia="標楷體" w:hAnsi="Times New Roman" w:cs="Times New Roman"/>
                <w:sz w:val="26"/>
                <w:szCs w:val="26"/>
              </w:rPr>
              <w:t>2657</w:t>
            </w:r>
          </w:p>
        </w:tc>
      </w:tr>
      <w:tr w:rsidR="00D93260" w:rsidRPr="00C74610">
        <w:trPr>
          <w:cantSplit/>
          <w:trHeight w:hRule="exact" w:val="812"/>
          <w:jc w:val="center"/>
        </w:trPr>
        <w:tc>
          <w:tcPr>
            <w:tcW w:w="1559" w:type="dxa"/>
            <w:vAlign w:val="center"/>
          </w:tcPr>
          <w:p w:rsidR="00D93260" w:rsidRPr="00C74610" w:rsidRDefault="00D93260" w:rsidP="00DC15E0">
            <w:pPr>
              <w:jc w:val="center"/>
              <w:rPr>
                <w:rFonts w:eastAsia="標楷體" w:cs="Times New Roman"/>
                <w:w w:val="90"/>
                <w:sz w:val="26"/>
                <w:szCs w:val="26"/>
              </w:rPr>
            </w:pP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身</w:t>
            </w:r>
            <w:r w:rsidRPr="00C74610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份</w:t>
            </w:r>
            <w:r w:rsidRPr="00C74610">
              <w:rPr>
                <w:rFonts w:eastAsia="標楷體"/>
                <w:w w:val="90"/>
                <w:sz w:val="26"/>
                <w:szCs w:val="26"/>
              </w:rPr>
              <w:t xml:space="preserve">  </w:t>
            </w: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D93260" w:rsidRPr="00C74610" w:rsidRDefault="00D93260" w:rsidP="00D977F2">
            <w:pPr>
              <w:rPr>
                <w:rFonts w:eastAsia="標楷體" w:cs="Times New Roman"/>
                <w:sz w:val="26"/>
                <w:szCs w:val="26"/>
              </w:rPr>
            </w:pPr>
            <w:r w:rsidRPr="00C74610">
              <w:rPr>
                <w:rFonts w:eastAsia="標楷體"/>
                <w:sz w:val="26"/>
                <w:szCs w:val="26"/>
              </w:rPr>
              <w:t xml:space="preserve"> </w:t>
            </w:r>
            <w:r w:rsidR="00D977F2">
              <w:rPr>
                <w:rFonts w:eastAsia="標楷體" w:cs="標楷體" w:hint="eastAsia"/>
              </w:rPr>
              <w:sym w:font="Wingdings 2" w:char="F0A2"/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教師</w:t>
            </w:r>
            <w:r w:rsidRPr="00C74610">
              <w:rPr>
                <w:rFonts w:eastAsia="標楷體"/>
                <w:sz w:val="26"/>
                <w:szCs w:val="26"/>
              </w:rPr>
              <w:t xml:space="preserve">  </w:t>
            </w:r>
            <w:r w:rsidRPr="00C74610">
              <w:rPr>
                <w:rFonts w:eastAsia="標楷體" w:cs="標楷體" w:hint="eastAsia"/>
              </w:rPr>
              <w:t>□</w:t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醫師</w:t>
            </w:r>
            <w:r w:rsidRPr="00C74610">
              <w:rPr>
                <w:rFonts w:eastAsia="標楷體"/>
                <w:sz w:val="26"/>
                <w:szCs w:val="26"/>
              </w:rPr>
              <w:t xml:space="preserve">  </w:t>
            </w:r>
            <w:r w:rsidRPr="00C74610">
              <w:rPr>
                <w:rFonts w:eastAsia="標楷體" w:cs="標楷體" w:hint="eastAsia"/>
              </w:rPr>
              <w:t>□</w:t>
            </w:r>
            <w:r w:rsidRPr="00C74610">
              <w:rPr>
                <w:rFonts w:eastAsia="標楷體" w:cs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D93260" w:rsidRPr="000747BF" w:rsidRDefault="00D93260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747B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D93260" w:rsidRPr="00EF49CE" w:rsidRDefault="00D93260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F49C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yusheng@kmu.edu.tw</w:t>
            </w:r>
          </w:p>
        </w:tc>
      </w:tr>
      <w:tr w:rsidR="00D93260" w:rsidRPr="00C74610">
        <w:trPr>
          <w:cantSplit/>
          <w:trHeight w:hRule="exact" w:val="812"/>
          <w:jc w:val="center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93260" w:rsidRPr="00C74610" w:rsidRDefault="00D93260" w:rsidP="00DC15E0">
            <w:pPr>
              <w:jc w:val="center"/>
              <w:rPr>
                <w:rFonts w:eastAsia="標楷體" w:cs="Times New Roman"/>
                <w:w w:val="90"/>
                <w:sz w:val="26"/>
                <w:szCs w:val="26"/>
              </w:rPr>
            </w:pP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學院</w:t>
            </w:r>
            <w:r w:rsidRPr="00C74610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學系</w:t>
            </w:r>
            <w:r w:rsidRPr="00C74610">
              <w:rPr>
                <w:rFonts w:eastAsia="標楷體"/>
                <w:w w:val="90"/>
                <w:sz w:val="26"/>
                <w:szCs w:val="26"/>
              </w:rPr>
              <w:t>/</w:t>
            </w:r>
            <w:r w:rsidRPr="00C74610">
              <w:rPr>
                <w:rFonts w:eastAsia="標楷體" w:cs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216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93260" w:rsidRPr="00C74610" w:rsidRDefault="00D93260" w:rsidP="002B09D0">
            <w:pPr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cs="標楷體" w:hint="eastAsia"/>
                <w:sz w:val="26"/>
                <w:szCs w:val="26"/>
              </w:rPr>
              <w:t>健康科學院</w:t>
            </w:r>
            <w:r>
              <w:rPr>
                <w:rFonts w:eastAsia="標楷體"/>
                <w:sz w:val="26"/>
                <w:szCs w:val="26"/>
              </w:rPr>
              <w:t xml:space="preserve"> /</w:t>
            </w:r>
            <w:r w:rsidRPr="00C74610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cs="標楷體" w:hint="eastAsia"/>
                <w:sz w:val="26"/>
                <w:szCs w:val="26"/>
              </w:rPr>
              <w:t>職能治療學系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 w:rsidRPr="00C74610">
              <w:rPr>
                <w:rFonts w:eastAsia="標楷體"/>
                <w:sz w:val="26"/>
                <w:szCs w:val="26"/>
              </w:rPr>
              <w:t xml:space="preserve"> /</w:t>
            </w:r>
            <w:r w:rsidRPr="00C74610">
              <w:rPr>
                <w:rFonts w:eastAsia="標楷體"/>
              </w:rPr>
              <w:t xml:space="preserve">      </w:t>
            </w:r>
          </w:p>
        </w:tc>
      </w:tr>
    </w:tbl>
    <w:p w:rsidR="00D93260" w:rsidRPr="00001EE9" w:rsidRDefault="00D93260">
      <w:pPr>
        <w:rPr>
          <w:rFonts w:ascii="Times New Roman" w:eastAsia="標楷體" w:hAnsi="Times New Roman" w:cs="Times New Roman"/>
        </w:rPr>
      </w:pP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656"/>
        <w:gridCol w:w="2155"/>
        <w:gridCol w:w="2410"/>
      </w:tblGrid>
      <w:tr w:rsidR="00D93260" w:rsidRPr="00C74610" w:rsidTr="00E205F8">
        <w:trPr>
          <w:trHeight w:val="473"/>
        </w:trPr>
        <w:tc>
          <w:tcPr>
            <w:tcW w:w="1488" w:type="dxa"/>
            <w:vAlign w:val="center"/>
          </w:tcPr>
          <w:p w:rsidR="00D93260" w:rsidRPr="00C74610" w:rsidRDefault="00D93260" w:rsidP="00C746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610">
              <w:rPr>
                <w:rFonts w:ascii="Times New Roman" w:eastAsia="標楷體" w:hAnsi="Times New Roman" w:cs="標楷體" w:hint="eastAsia"/>
              </w:rPr>
              <w:t>品項分類</w:t>
            </w:r>
          </w:p>
        </w:tc>
        <w:tc>
          <w:tcPr>
            <w:tcW w:w="3656" w:type="dxa"/>
            <w:vAlign w:val="center"/>
          </w:tcPr>
          <w:p w:rsidR="00D93260" w:rsidRPr="00C74610" w:rsidRDefault="00D93260" w:rsidP="00C746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610">
              <w:rPr>
                <w:rFonts w:ascii="Times New Roman" w:eastAsia="標楷體" w:hAnsi="Times New Roman" w:cs="標楷體" w:hint="eastAsia"/>
              </w:rPr>
              <w:t>研究主題</w:t>
            </w:r>
            <w:r w:rsidRPr="00C74610">
              <w:rPr>
                <w:rFonts w:ascii="Times New Roman" w:eastAsia="標楷體" w:hAnsi="Times New Roman" w:cs="Times New Roman"/>
              </w:rPr>
              <w:t>/</w:t>
            </w:r>
            <w:r w:rsidRPr="00C74610">
              <w:rPr>
                <w:rFonts w:ascii="Times New Roman" w:eastAsia="標楷體" w:hAnsi="Times New Roman" w:cs="標楷體" w:hint="eastAsia"/>
              </w:rPr>
              <w:t>技術內容</w:t>
            </w:r>
          </w:p>
        </w:tc>
        <w:tc>
          <w:tcPr>
            <w:tcW w:w="2155" w:type="dxa"/>
            <w:vAlign w:val="center"/>
          </w:tcPr>
          <w:p w:rsidR="00D93260" w:rsidRPr="00C74610" w:rsidRDefault="00D93260" w:rsidP="00C746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610">
              <w:rPr>
                <w:rFonts w:ascii="Times New Roman" w:eastAsia="標楷體" w:hAnsi="Times New Roman" w:cs="標楷體" w:hint="eastAsia"/>
              </w:rPr>
              <w:t>相關之發表及專利</w:t>
            </w:r>
          </w:p>
        </w:tc>
        <w:tc>
          <w:tcPr>
            <w:tcW w:w="2410" w:type="dxa"/>
            <w:vAlign w:val="center"/>
          </w:tcPr>
          <w:p w:rsidR="00D93260" w:rsidRPr="00C74610" w:rsidRDefault="00D93260" w:rsidP="00C746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4610">
              <w:rPr>
                <w:rFonts w:ascii="Times New Roman" w:eastAsia="標楷體" w:hAnsi="Times New Roman" w:cs="標楷體" w:hint="eastAsia"/>
              </w:rPr>
              <w:t>合作產品研發之需求</w:t>
            </w:r>
          </w:p>
        </w:tc>
      </w:tr>
      <w:tr w:rsidR="00D93260" w:rsidRPr="00C74610" w:rsidTr="00E205F8">
        <w:trPr>
          <w:trHeight w:val="1650"/>
        </w:trPr>
        <w:tc>
          <w:tcPr>
            <w:tcW w:w="1488" w:type="dxa"/>
          </w:tcPr>
          <w:p w:rsidR="00D93260" w:rsidRPr="00C74610" w:rsidRDefault="00D93260" w:rsidP="00C74610">
            <w:pPr>
              <w:spacing w:line="240" w:lineRule="atLeast"/>
              <w:rPr>
                <w:rFonts w:eastAsia="標楷體" w:cs="Times New Roman"/>
                <w:b/>
                <w:bCs/>
              </w:rPr>
            </w:pPr>
            <w:r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3656" w:type="dxa"/>
          </w:tcPr>
          <w:p w:rsidR="00D93260" w:rsidRPr="00D35F2D" w:rsidRDefault="00D93260" w:rsidP="00D35F2D">
            <w:pPr>
              <w:spacing w:line="240" w:lineRule="atLeast"/>
              <w:rPr>
                <w:rFonts w:eastAsia="標楷體" w:cs="Times New Roman"/>
                <w:b/>
                <w:bCs/>
              </w:rPr>
            </w:pPr>
            <w:r w:rsidRPr="00D35F2D">
              <w:rPr>
                <w:rFonts w:eastAsia="標楷體" w:cs="標楷體" w:hint="eastAsia"/>
                <w:b/>
                <w:bCs/>
              </w:rPr>
              <w:t>可遠端偵測溫濕度變化之智能型坐墊</w:t>
            </w:r>
          </w:p>
          <w:p w:rsidR="00D93260" w:rsidRDefault="00D93260" w:rsidP="00D35F2D">
            <w:pPr>
              <w:spacing w:line="240" w:lineRule="atLeast"/>
              <w:rPr>
                <w:rFonts w:eastAsia="標楷體" w:cs="Times New Roman"/>
                <w:b/>
                <w:bCs/>
              </w:rPr>
            </w:pPr>
            <w:r w:rsidRPr="00D35F2D">
              <w:rPr>
                <w:rFonts w:eastAsia="標楷體" w:cs="標楷體" w:hint="eastAsia"/>
                <w:b/>
                <w:bCs/>
              </w:rPr>
              <w:t>輪椅之人因工程探討</w:t>
            </w:r>
          </w:p>
          <w:p w:rsidR="00D93260" w:rsidRPr="00D35F2D" w:rsidRDefault="00D93260" w:rsidP="00D35F2D">
            <w:pPr>
              <w:spacing w:line="240" w:lineRule="atLeast"/>
              <w:rPr>
                <w:rFonts w:eastAsia="標楷體" w:cs="Times New Roman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復健輔具之開發</w:t>
            </w:r>
          </w:p>
          <w:p w:rsidR="00D93260" w:rsidRPr="00D35F2D" w:rsidRDefault="00D93260" w:rsidP="00D35F2D">
            <w:pPr>
              <w:spacing w:line="240" w:lineRule="atLeast"/>
              <w:rPr>
                <w:rFonts w:eastAsia="標楷體" w:cs="Times New Roman"/>
                <w:b/>
                <w:bCs/>
              </w:rPr>
            </w:pPr>
            <w:r w:rsidRPr="00D35F2D">
              <w:rPr>
                <w:rFonts w:eastAsia="標楷體"/>
                <w:b/>
                <w:bCs/>
              </w:rPr>
              <w:t>3D</w:t>
            </w:r>
            <w:r w:rsidRPr="00D35F2D">
              <w:rPr>
                <w:rFonts w:eastAsia="標楷體" w:cs="標楷體" w:hint="eastAsia"/>
                <w:b/>
                <w:bCs/>
              </w:rPr>
              <w:t>印列應用於輔具設計</w:t>
            </w:r>
          </w:p>
        </w:tc>
        <w:tc>
          <w:tcPr>
            <w:tcW w:w="2155" w:type="dxa"/>
          </w:tcPr>
          <w:p w:rsidR="00D93260" w:rsidRPr="00D35F2D" w:rsidRDefault="00D93260" w:rsidP="00D93260">
            <w:pPr>
              <w:ind w:leftChars="14" w:left="36" w:hanging="2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可快拆之硬式輪椅靠背。</w:t>
            </w:r>
            <w:r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TW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新型第</w:t>
            </w: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M 335278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號</w:t>
            </w:r>
          </w:p>
          <w:p w:rsidR="00D93260" w:rsidRPr="00D35F2D" w:rsidRDefault="00D93260" w:rsidP="00D93260">
            <w:pPr>
              <w:ind w:leftChars="14" w:left="36" w:hanging="2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防傾桿及具有防傾桿之載具。</w:t>
            </w:r>
            <w:r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TW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新型第</w:t>
            </w: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M426401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號</w:t>
            </w:r>
          </w:p>
          <w:p w:rsidR="00D93260" w:rsidRPr="00D35F2D" w:rsidRDefault="00D93260" w:rsidP="00D93260">
            <w:pPr>
              <w:ind w:leftChars="14" w:left="36" w:hanging="2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通用式下床輔助器。</w:t>
            </w:r>
            <w:r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TW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新型第</w:t>
            </w:r>
            <w:r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M477267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號</w:t>
            </w:r>
          </w:p>
          <w:p w:rsidR="00D93260" w:rsidRPr="00D35F2D" w:rsidRDefault="00D93260" w:rsidP="00D93260">
            <w:pPr>
              <w:ind w:leftChars="14" w:left="36" w:hanging="2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4.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可收折式通用性下床輔助器。</w:t>
            </w:r>
            <w:r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TW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新型第</w:t>
            </w:r>
            <w:r w:rsidRPr="00D35F2D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M499911 </w:t>
            </w:r>
            <w:r w:rsidRPr="00D35F2D">
              <w:rPr>
                <w:rFonts w:ascii="Times New Roman" w:eastAsia="標楷體" w:hAnsi="Times New Roman" w:cs="標楷體" w:hint="eastAsia"/>
                <w:color w:val="000000"/>
                <w:shd w:val="clear" w:color="auto" w:fill="FFFFFF"/>
              </w:rPr>
              <w:t>號</w:t>
            </w:r>
          </w:p>
        </w:tc>
        <w:tc>
          <w:tcPr>
            <w:tcW w:w="2410" w:type="dxa"/>
          </w:tcPr>
          <w:p w:rsidR="00D93260" w:rsidRDefault="00D93260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電機、機械相關</w:t>
            </w:r>
          </w:p>
          <w:p w:rsidR="00D93260" w:rsidRPr="00C74610" w:rsidRDefault="00D93260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3D</w:t>
            </w:r>
            <w:r>
              <w:rPr>
                <w:rFonts w:ascii="Times New Roman" w:eastAsia="標楷體" w:hAnsi="Times New Roman" w:cs="標楷體" w:hint="eastAsia"/>
              </w:rPr>
              <w:t>軟體建模技術</w:t>
            </w:r>
          </w:p>
        </w:tc>
      </w:tr>
    </w:tbl>
    <w:p w:rsidR="00D93260" w:rsidRPr="00BF21F9" w:rsidRDefault="00D93260" w:rsidP="009050D2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sectPr w:rsidR="00D93260" w:rsidRPr="00BF21F9" w:rsidSect="00BF21F9">
      <w:pgSz w:w="11906" w:h="16838"/>
      <w:pgMar w:top="73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BF" w:rsidRDefault="00BA54BF" w:rsidP="00E146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4BF" w:rsidRDefault="00BA54BF" w:rsidP="00E146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BF" w:rsidRDefault="00BA54BF" w:rsidP="00E146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54BF" w:rsidRDefault="00BA54BF" w:rsidP="00E146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26895"/>
    <w:rsid w:val="00033FCC"/>
    <w:rsid w:val="0005583C"/>
    <w:rsid w:val="000747BF"/>
    <w:rsid w:val="001141AD"/>
    <w:rsid w:val="0013435D"/>
    <w:rsid w:val="001E798B"/>
    <w:rsid w:val="001F0BE5"/>
    <w:rsid w:val="001F2E1C"/>
    <w:rsid w:val="001F7622"/>
    <w:rsid w:val="00231127"/>
    <w:rsid w:val="00282104"/>
    <w:rsid w:val="00297C87"/>
    <w:rsid w:val="002B09D0"/>
    <w:rsid w:val="002D2BC8"/>
    <w:rsid w:val="002D556D"/>
    <w:rsid w:val="002E740C"/>
    <w:rsid w:val="00304079"/>
    <w:rsid w:val="00307A5C"/>
    <w:rsid w:val="00310594"/>
    <w:rsid w:val="00331216"/>
    <w:rsid w:val="003605D2"/>
    <w:rsid w:val="003C6412"/>
    <w:rsid w:val="003E196E"/>
    <w:rsid w:val="0042008E"/>
    <w:rsid w:val="00431D23"/>
    <w:rsid w:val="004329F6"/>
    <w:rsid w:val="00435B9C"/>
    <w:rsid w:val="004659BA"/>
    <w:rsid w:val="004B2FFC"/>
    <w:rsid w:val="004C3FF2"/>
    <w:rsid w:val="004C5F31"/>
    <w:rsid w:val="004D4783"/>
    <w:rsid w:val="005365F7"/>
    <w:rsid w:val="005403B6"/>
    <w:rsid w:val="005A3BB5"/>
    <w:rsid w:val="005C1068"/>
    <w:rsid w:val="0068054A"/>
    <w:rsid w:val="006B215D"/>
    <w:rsid w:val="006B6E63"/>
    <w:rsid w:val="006E1C59"/>
    <w:rsid w:val="006F571D"/>
    <w:rsid w:val="007146C2"/>
    <w:rsid w:val="007269F0"/>
    <w:rsid w:val="00765DD6"/>
    <w:rsid w:val="00793B47"/>
    <w:rsid w:val="007954AD"/>
    <w:rsid w:val="007D4AE1"/>
    <w:rsid w:val="007E5A4F"/>
    <w:rsid w:val="008012AD"/>
    <w:rsid w:val="00805458"/>
    <w:rsid w:val="00814FE8"/>
    <w:rsid w:val="008472B7"/>
    <w:rsid w:val="00866E88"/>
    <w:rsid w:val="0088165F"/>
    <w:rsid w:val="00895710"/>
    <w:rsid w:val="008A7E4D"/>
    <w:rsid w:val="009050D2"/>
    <w:rsid w:val="00A12BF3"/>
    <w:rsid w:val="00A928B4"/>
    <w:rsid w:val="00AE1072"/>
    <w:rsid w:val="00AE6509"/>
    <w:rsid w:val="00B27E49"/>
    <w:rsid w:val="00B330B5"/>
    <w:rsid w:val="00B83633"/>
    <w:rsid w:val="00B901DE"/>
    <w:rsid w:val="00BA2DFE"/>
    <w:rsid w:val="00BA54BF"/>
    <w:rsid w:val="00BE5235"/>
    <w:rsid w:val="00BF21F9"/>
    <w:rsid w:val="00BF4C4D"/>
    <w:rsid w:val="00BF6993"/>
    <w:rsid w:val="00C2750A"/>
    <w:rsid w:val="00C455FB"/>
    <w:rsid w:val="00C519A3"/>
    <w:rsid w:val="00C5750F"/>
    <w:rsid w:val="00C64A8A"/>
    <w:rsid w:val="00C74610"/>
    <w:rsid w:val="00C8724C"/>
    <w:rsid w:val="00CD765D"/>
    <w:rsid w:val="00D350DC"/>
    <w:rsid w:val="00D35F2D"/>
    <w:rsid w:val="00D66002"/>
    <w:rsid w:val="00D67EB1"/>
    <w:rsid w:val="00D749EB"/>
    <w:rsid w:val="00D93260"/>
    <w:rsid w:val="00D977F2"/>
    <w:rsid w:val="00DC15E0"/>
    <w:rsid w:val="00DE4A24"/>
    <w:rsid w:val="00E12A5A"/>
    <w:rsid w:val="00E146BC"/>
    <w:rsid w:val="00E1648E"/>
    <w:rsid w:val="00E205F8"/>
    <w:rsid w:val="00E46413"/>
    <w:rsid w:val="00E555B6"/>
    <w:rsid w:val="00E56B76"/>
    <w:rsid w:val="00E72CD0"/>
    <w:rsid w:val="00EA77FC"/>
    <w:rsid w:val="00EB7F1F"/>
    <w:rsid w:val="00EF49CE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BA9155-96F2-43B0-B217-23C87E75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4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1EE9"/>
    <w:rPr>
      <w:color w:val="0000FF"/>
      <w:u w:val="single"/>
    </w:rPr>
  </w:style>
  <w:style w:type="table" w:styleId="a4">
    <w:name w:val="Table Grid"/>
    <w:basedOn w:val="a1"/>
    <w:uiPriority w:val="99"/>
    <w:rsid w:val="00001EE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146BC"/>
    <w:rPr>
      <w:sz w:val="20"/>
      <w:szCs w:val="20"/>
    </w:rPr>
  </w:style>
  <w:style w:type="character" w:customStyle="1" w:styleId="bluetext">
    <w:name w:val="bluetext"/>
    <w:basedOn w:val="a0"/>
    <w:uiPriority w:val="99"/>
    <w:rsid w:val="00297C87"/>
  </w:style>
  <w:style w:type="paragraph" w:styleId="aa">
    <w:name w:val="Balloon Text"/>
    <w:basedOn w:val="a"/>
    <w:link w:val="ab"/>
    <w:uiPriority w:val="99"/>
    <w:semiHidden/>
    <w:unhideWhenUsed/>
    <w:rsid w:val="00D9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7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308</Characters>
  <Application>Microsoft Office Word</Application>
  <DocSecurity>0</DocSecurity>
  <Lines>2</Lines>
  <Paragraphs>1</Paragraphs>
  <ScaleCrop>false</ScaleCrop>
  <Company>Office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高醫大樓   (校名)跨校產學合作意願調查基本資料表</dc:title>
  <dc:subject/>
  <dc:creator>Adm</dc:creator>
  <cp:keywords/>
  <dc:description/>
  <cp:lastModifiedBy>lin</cp:lastModifiedBy>
  <cp:revision>9</cp:revision>
  <cp:lastPrinted>2016-06-03T01:29:00Z</cp:lastPrinted>
  <dcterms:created xsi:type="dcterms:W3CDTF">2016-06-03T05:53:00Z</dcterms:created>
  <dcterms:modified xsi:type="dcterms:W3CDTF">2020-02-18T02:03:00Z</dcterms:modified>
</cp:coreProperties>
</file>