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8D569E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3328"/>
        <w:gridCol w:w="1211"/>
        <w:gridCol w:w="3032"/>
      </w:tblGrid>
      <w:tr w:rsidR="00E146BC" w:rsidRPr="004B2FFC" w:rsidTr="004872BA">
        <w:trPr>
          <w:cantSplit/>
          <w:trHeight w:hRule="exact" w:val="891"/>
          <w:jc w:val="center"/>
        </w:trPr>
        <w:tc>
          <w:tcPr>
            <w:tcW w:w="2195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328" w:type="dxa"/>
            <w:vAlign w:val="center"/>
          </w:tcPr>
          <w:p w:rsidR="00E146BC" w:rsidRPr="0076267C" w:rsidRDefault="00C03908" w:rsidP="00EA182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廖麗君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5A40A7"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C0390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663</w:t>
            </w:r>
          </w:p>
        </w:tc>
      </w:tr>
      <w:tr w:rsidR="00E146BC" w:rsidRPr="004B2FFC" w:rsidTr="004872BA">
        <w:trPr>
          <w:cantSplit/>
          <w:trHeight w:hRule="exact" w:val="812"/>
          <w:jc w:val="center"/>
        </w:trPr>
        <w:tc>
          <w:tcPr>
            <w:tcW w:w="2195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328" w:type="dxa"/>
            <w:shd w:val="clear" w:color="auto" w:fill="FFFFFF"/>
            <w:vAlign w:val="center"/>
          </w:tcPr>
          <w:p w:rsidR="00E146BC" w:rsidRPr="0076267C" w:rsidRDefault="00E146BC" w:rsidP="00E75A3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65FDE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5FDE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365FDE" w:rsidRDefault="00C03908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5FDE">
              <w:rPr>
                <w:rFonts w:ascii="Times New Roman" w:eastAsia="標楷體" w:hAnsi="Times New Roman" w:cs="Times New Roman"/>
                <w:sz w:val="26"/>
                <w:szCs w:val="26"/>
              </w:rPr>
              <w:t>lijili@kmu.edu.tw</w:t>
            </w:r>
          </w:p>
        </w:tc>
      </w:tr>
      <w:tr w:rsidR="00E146BC" w:rsidRPr="004B2FFC" w:rsidTr="004872BA">
        <w:trPr>
          <w:cantSplit/>
          <w:trHeight w:hRule="exact" w:val="567"/>
          <w:jc w:val="center"/>
        </w:trPr>
        <w:tc>
          <w:tcPr>
            <w:tcW w:w="2195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571" w:type="dxa"/>
            <w:gridSpan w:val="3"/>
            <w:shd w:val="clear" w:color="auto" w:fill="FFFFFF"/>
            <w:vAlign w:val="center"/>
          </w:tcPr>
          <w:p w:rsidR="00E146BC" w:rsidRPr="00E146BC" w:rsidRDefault="00764166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03908">
              <w:rPr>
                <w:rFonts w:eastAsia="標楷體" w:hint="eastAsia"/>
                <w:sz w:val="26"/>
                <w:szCs w:val="26"/>
              </w:rPr>
              <w:t>健康科學院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C03908">
              <w:rPr>
                <w:rFonts w:ascii="Calibri" w:eastAsia="標楷體" w:hAnsi="Calibri" w:cs="Times New Roman" w:hint="eastAsia"/>
                <w:sz w:val="26"/>
                <w:szCs w:val="26"/>
              </w:rPr>
              <w:t>物理治療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0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4"/>
        <w:gridCol w:w="2749"/>
        <w:gridCol w:w="2498"/>
      </w:tblGrid>
      <w:tr w:rsidR="00F73B08" w:rsidRPr="00001EE9" w:rsidTr="000C6C50">
        <w:tc>
          <w:tcPr>
            <w:tcW w:w="2317" w:type="pct"/>
          </w:tcPr>
          <w:p w:rsidR="00F73B08" w:rsidRPr="00001EE9" w:rsidRDefault="00F73B0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405" w:type="pct"/>
          </w:tcPr>
          <w:p w:rsidR="00F73B08" w:rsidRPr="00001EE9" w:rsidRDefault="00F73B0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277" w:type="pct"/>
          </w:tcPr>
          <w:p w:rsidR="00F73B08" w:rsidRPr="00001EE9" w:rsidRDefault="00F73B0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F73B08" w:rsidRPr="00001EE9" w:rsidTr="000C6C50">
        <w:trPr>
          <w:trHeight w:val="870"/>
        </w:trPr>
        <w:tc>
          <w:tcPr>
            <w:tcW w:w="2317" w:type="pct"/>
          </w:tcPr>
          <w:p w:rsidR="00F73B08" w:rsidRPr="004872BA" w:rsidRDefault="00F73B08" w:rsidP="009434DF">
            <w:pPr>
              <w:spacing w:line="0" w:lineRule="atLeast"/>
              <w:rPr>
                <w:rFonts w:eastAsia="標楷體"/>
                <w:szCs w:val="24"/>
              </w:rPr>
            </w:pPr>
            <w:r w:rsidRPr="004872BA">
              <w:rPr>
                <w:rFonts w:eastAsia="標楷體" w:hint="eastAsia"/>
              </w:rPr>
              <w:t>人體肌群穩定壓力回饋系統</w:t>
            </w:r>
          </w:p>
        </w:tc>
        <w:tc>
          <w:tcPr>
            <w:tcW w:w="1405" w:type="pct"/>
          </w:tcPr>
          <w:p w:rsidR="00F73B08" w:rsidRPr="005403B6" w:rsidRDefault="00F73B08" w:rsidP="002E7D67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中華民國新型專利號：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M453139</w:t>
            </w:r>
          </w:p>
        </w:tc>
        <w:tc>
          <w:tcPr>
            <w:tcW w:w="1277" w:type="pct"/>
          </w:tcPr>
          <w:p w:rsidR="00F73B08" w:rsidRPr="00BF6993" w:rsidRDefault="00F73B08" w:rsidP="009434D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73B08" w:rsidRPr="00001EE9" w:rsidTr="000C6C50">
        <w:trPr>
          <w:trHeight w:val="624"/>
        </w:trPr>
        <w:tc>
          <w:tcPr>
            <w:tcW w:w="2317" w:type="pct"/>
          </w:tcPr>
          <w:p w:rsidR="00F73B08" w:rsidRPr="004872BA" w:rsidRDefault="00F73B08" w:rsidP="009434DF">
            <w:pPr>
              <w:spacing w:line="0" w:lineRule="atLeast"/>
              <w:rPr>
                <w:rFonts w:eastAsia="標楷體"/>
                <w:szCs w:val="24"/>
              </w:rPr>
            </w:pPr>
            <w:r w:rsidRPr="004872BA">
              <w:rPr>
                <w:rFonts w:eastAsia="標楷體" w:hint="eastAsia"/>
              </w:rPr>
              <w:t>軀幹肌群之等長肌力量測裝置</w:t>
            </w:r>
          </w:p>
        </w:tc>
        <w:tc>
          <w:tcPr>
            <w:tcW w:w="1405" w:type="pct"/>
          </w:tcPr>
          <w:p w:rsidR="00F73B08" w:rsidRPr="00E46413" w:rsidRDefault="00F73B08" w:rsidP="002E7D6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中華民國發明專利號：</w:t>
            </w:r>
            <w:r>
              <w:rPr>
                <w:rFonts w:ascii="Times New Roman" w:eastAsia="標楷體" w:hAnsi="Times New Roman" w:cs="Times New Roman" w:hint="eastAsia"/>
              </w:rPr>
              <w:t>M468151</w:t>
            </w:r>
          </w:p>
        </w:tc>
        <w:tc>
          <w:tcPr>
            <w:tcW w:w="1277" w:type="pct"/>
          </w:tcPr>
          <w:p w:rsidR="00F73B08" w:rsidRPr="00BF6993" w:rsidRDefault="00F73B08" w:rsidP="009434D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E2970" w:rsidRDefault="008012AD" w:rsidP="007410EF">
      <w:pPr>
        <w:spacing w:line="400" w:lineRule="exact"/>
        <w:rPr>
          <w:rFonts w:ascii="Times New Roman" w:eastAsia="標楷體" w:hAnsi="Times New Roman"/>
          <w:sz w:val="26"/>
          <w:szCs w:val="26"/>
        </w:rPr>
      </w:pPr>
    </w:p>
    <w:sectPr w:rsidR="008012AD" w:rsidRPr="00CE2970" w:rsidSect="00D669B9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A7" w:rsidRDefault="00F40DA7" w:rsidP="00E146BC">
      <w:r>
        <w:separator/>
      </w:r>
    </w:p>
  </w:endnote>
  <w:endnote w:type="continuationSeparator" w:id="0">
    <w:p w:rsidR="00F40DA7" w:rsidRDefault="00F40DA7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A7" w:rsidRDefault="00F40DA7" w:rsidP="00E146BC">
      <w:r>
        <w:separator/>
      </w:r>
    </w:p>
  </w:footnote>
  <w:footnote w:type="continuationSeparator" w:id="0">
    <w:p w:rsidR="00F40DA7" w:rsidRDefault="00F40DA7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C6C50"/>
    <w:rsid w:val="00112952"/>
    <w:rsid w:val="001141AD"/>
    <w:rsid w:val="0013435D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12D6"/>
    <w:rsid w:val="002E740C"/>
    <w:rsid w:val="002E7D67"/>
    <w:rsid w:val="0030043D"/>
    <w:rsid w:val="00307A5C"/>
    <w:rsid w:val="00310594"/>
    <w:rsid w:val="003605D2"/>
    <w:rsid w:val="00365FDE"/>
    <w:rsid w:val="00375619"/>
    <w:rsid w:val="00375F8B"/>
    <w:rsid w:val="0037725E"/>
    <w:rsid w:val="003A1931"/>
    <w:rsid w:val="003E196E"/>
    <w:rsid w:val="0042008E"/>
    <w:rsid w:val="00431595"/>
    <w:rsid w:val="00431D23"/>
    <w:rsid w:val="004448C3"/>
    <w:rsid w:val="004507DD"/>
    <w:rsid w:val="004659BA"/>
    <w:rsid w:val="004872BA"/>
    <w:rsid w:val="004C470B"/>
    <w:rsid w:val="004D4783"/>
    <w:rsid w:val="004F5ADE"/>
    <w:rsid w:val="004F6A4E"/>
    <w:rsid w:val="005403B6"/>
    <w:rsid w:val="00581C25"/>
    <w:rsid w:val="005923DA"/>
    <w:rsid w:val="005A204D"/>
    <w:rsid w:val="005A40A7"/>
    <w:rsid w:val="005C1068"/>
    <w:rsid w:val="005F7D68"/>
    <w:rsid w:val="006564A4"/>
    <w:rsid w:val="006630E6"/>
    <w:rsid w:val="0067307F"/>
    <w:rsid w:val="006732DB"/>
    <w:rsid w:val="006755B1"/>
    <w:rsid w:val="0068054A"/>
    <w:rsid w:val="006942D4"/>
    <w:rsid w:val="006B215D"/>
    <w:rsid w:val="006B6E63"/>
    <w:rsid w:val="006C5089"/>
    <w:rsid w:val="006D4590"/>
    <w:rsid w:val="006E04CD"/>
    <w:rsid w:val="006E1C59"/>
    <w:rsid w:val="006F3F96"/>
    <w:rsid w:val="006F571D"/>
    <w:rsid w:val="007146C2"/>
    <w:rsid w:val="007269F0"/>
    <w:rsid w:val="007410EF"/>
    <w:rsid w:val="007554EC"/>
    <w:rsid w:val="00764166"/>
    <w:rsid w:val="00765DD6"/>
    <w:rsid w:val="007954AD"/>
    <w:rsid w:val="007D4AE1"/>
    <w:rsid w:val="007E1764"/>
    <w:rsid w:val="007E5A4F"/>
    <w:rsid w:val="007F26FD"/>
    <w:rsid w:val="007F38C9"/>
    <w:rsid w:val="008012AD"/>
    <w:rsid w:val="00814FE8"/>
    <w:rsid w:val="00836EEA"/>
    <w:rsid w:val="00845D3E"/>
    <w:rsid w:val="00866E88"/>
    <w:rsid w:val="008A7E4D"/>
    <w:rsid w:val="008D0D44"/>
    <w:rsid w:val="008D569E"/>
    <w:rsid w:val="008E4AE5"/>
    <w:rsid w:val="00905B44"/>
    <w:rsid w:val="00916E05"/>
    <w:rsid w:val="00920C56"/>
    <w:rsid w:val="009434DF"/>
    <w:rsid w:val="00951BA7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D5B38"/>
    <w:rsid w:val="00BE199B"/>
    <w:rsid w:val="00BE7341"/>
    <w:rsid w:val="00BF4C4D"/>
    <w:rsid w:val="00BF6993"/>
    <w:rsid w:val="00C03908"/>
    <w:rsid w:val="00C36A48"/>
    <w:rsid w:val="00C519A3"/>
    <w:rsid w:val="00C5750F"/>
    <w:rsid w:val="00C64A8A"/>
    <w:rsid w:val="00C8724C"/>
    <w:rsid w:val="00C94E17"/>
    <w:rsid w:val="00CB3D68"/>
    <w:rsid w:val="00CC2060"/>
    <w:rsid w:val="00CD0C92"/>
    <w:rsid w:val="00CE2970"/>
    <w:rsid w:val="00CF5A11"/>
    <w:rsid w:val="00D2511B"/>
    <w:rsid w:val="00D350DC"/>
    <w:rsid w:val="00D66002"/>
    <w:rsid w:val="00D669B9"/>
    <w:rsid w:val="00D749EB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75A39"/>
    <w:rsid w:val="00EA1827"/>
    <w:rsid w:val="00EC6614"/>
    <w:rsid w:val="00EE47B9"/>
    <w:rsid w:val="00EF488F"/>
    <w:rsid w:val="00F34356"/>
    <w:rsid w:val="00F40DA7"/>
    <w:rsid w:val="00F73B08"/>
    <w:rsid w:val="00F92FFF"/>
    <w:rsid w:val="00FA147B"/>
    <w:rsid w:val="00FD344E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DC3A7-97A3-4FF9-AD6E-E183F45A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Office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dcterms:created xsi:type="dcterms:W3CDTF">2016-04-06T06:07:00Z</dcterms:created>
  <dcterms:modified xsi:type="dcterms:W3CDTF">2020-02-18T02:02:00Z</dcterms:modified>
</cp:coreProperties>
</file>