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BC" w:rsidRPr="004B2FFC" w:rsidRDefault="00E146BC" w:rsidP="00B9039F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bookmarkStart w:id="0" w:name="_GoBack"/>
      <w:bookmarkEnd w:id="0"/>
      <w:r w:rsidRPr="004B2FFC">
        <w:rPr>
          <w:rFonts w:eastAsia="標楷體"/>
          <w:sz w:val="32"/>
        </w:rPr>
        <w:t>基本資料表</w:t>
      </w:r>
    </w:p>
    <w:tbl>
      <w:tblPr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787"/>
        <w:gridCol w:w="1211"/>
        <w:gridCol w:w="3032"/>
      </w:tblGrid>
      <w:tr w:rsidR="00E146BC" w:rsidRPr="004B2FFC" w:rsidTr="009A6A5B">
        <w:trPr>
          <w:cantSplit/>
          <w:trHeight w:hRule="exact" w:val="891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B9039F" w:rsidP="00FE4AC8">
            <w:pPr>
              <w:rPr>
                <w:rFonts w:eastAsia="標楷體"/>
                <w:sz w:val="26"/>
                <w:szCs w:val="26"/>
              </w:rPr>
            </w:pPr>
            <w:r w:rsidRPr="00CE7418">
              <w:rPr>
                <w:rFonts w:eastAsia="標楷體" w:hint="eastAsia"/>
                <w:sz w:val="26"/>
                <w:szCs w:val="26"/>
              </w:rPr>
              <w:t>陳以德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副</w:t>
            </w:r>
            <w:r w:rsidR="00AE1072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DC15E0">
            <w:pPr>
              <w:ind w:left="-28" w:firstLine="2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3032" w:type="dxa"/>
            <w:vAlign w:val="center"/>
          </w:tcPr>
          <w:p w:rsidR="00E146BC" w:rsidRPr="006B6E63" w:rsidRDefault="00AE1072" w:rsidP="0018704B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6E6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07-3121101 ext. </w:t>
            </w:r>
            <w:r w:rsidR="00205D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="00171A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64</w:t>
            </w:r>
            <w:r w:rsidR="00A039A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  <w:r w:rsidR="00205D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#</w:t>
            </w:r>
            <w:r w:rsidR="00A039A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="0018704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</w:p>
        </w:tc>
      </w:tr>
      <w:tr w:rsidR="00E146BC" w:rsidRPr="004B2FFC" w:rsidTr="009A6A5B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3A1931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3A1931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13BCB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3032" w:type="dxa"/>
            <w:vAlign w:val="center"/>
          </w:tcPr>
          <w:p w:rsidR="00E146BC" w:rsidRPr="004D4783" w:rsidRDefault="00A039A7" w:rsidP="005403B6">
            <w:pPr>
              <w:rPr>
                <w:rFonts w:eastAsia="標楷體"/>
                <w:sz w:val="26"/>
                <w:szCs w:val="26"/>
              </w:rPr>
            </w:pPr>
            <w:r w:rsidRPr="00997EDB">
              <w:rPr>
                <w:rFonts w:eastAsia="標楷體"/>
                <w:sz w:val="26"/>
                <w:szCs w:val="26"/>
              </w:rPr>
              <w:t>itchen@kmu.edu.tw</w:t>
            </w:r>
          </w:p>
        </w:tc>
      </w:tr>
      <w:tr w:rsidR="00E146BC" w:rsidRPr="004B2FFC" w:rsidTr="009A6A5B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8030" w:type="dxa"/>
            <w:gridSpan w:val="3"/>
            <w:shd w:val="clear" w:color="auto" w:fill="FFFFFF"/>
            <w:vAlign w:val="center"/>
          </w:tcPr>
          <w:p w:rsidR="00E146BC" w:rsidRPr="00E146BC" w:rsidRDefault="00A039A7" w:rsidP="00D350DC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6"/>
                <w:szCs w:val="26"/>
              </w:rPr>
              <w:t>健康科學院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 w:rsidRPr="00997EDB">
              <w:rPr>
                <w:rFonts w:eastAsia="標楷體" w:hint="eastAsia"/>
                <w:sz w:val="26"/>
                <w:szCs w:val="26"/>
              </w:rPr>
              <w:t>醫務管理暨醫療資訊學系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21"/>
        <w:gridCol w:w="2184"/>
        <w:gridCol w:w="3976"/>
      </w:tblGrid>
      <w:tr w:rsidR="00244075" w:rsidRPr="00001EE9" w:rsidTr="00244075">
        <w:tc>
          <w:tcPr>
            <w:tcW w:w="3621" w:type="dxa"/>
          </w:tcPr>
          <w:p w:rsidR="00244075" w:rsidRPr="00001EE9" w:rsidRDefault="00244075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2184" w:type="dxa"/>
          </w:tcPr>
          <w:p w:rsidR="00244075" w:rsidRPr="00001EE9" w:rsidRDefault="00244075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3976" w:type="dxa"/>
          </w:tcPr>
          <w:p w:rsidR="00244075" w:rsidRPr="00001EE9" w:rsidRDefault="00244075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244075" w:rsidRPr="00247C97" w:rsidTr="00244075">
        <w:trPr>
          <w:trHeight w:val="842"/>
        </w:trPr>
        <w:tc>
          <w:tcPr>
            <w:tcW w:w="3621" w:type="dxa"/>
          </w:tcPr>
          <w:p w:rsidR="00244075" w:rsidRPr="00247C97" w:rsidRDefault="00244075" w:rsidP="005403B6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7C97">
              <w:rPr>
                <w:rFonts w:ascii="Times New Roman" w:eastAsia="標楷體" w:hAnsi="Times New Roman" w:cs="Times New Roman"/>
                <w:b/>
                <w:szCs w:val="24"/>
              </w:rPr>
              <w:t>擬人化醫療資訊紀錄方法及輔助診療系統</w:t>
            </w:r>
          </w:p>
        </w:tc>
        <w:tc>
          <w:tcPr>
            <w:tcW w:w="2184" w:type="dxa"/>
          </w:tcPr>
          <w:p w:rsidR="00244075" w:rsidRPr="00247C97" w:rsidRDefault="00244075" w:rsidP="00A039A7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247C97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244075" w:rsidRPr="00247C97" w:rsidRDefault="00244075" w:rsidP="00A039A7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247C97">
              <w:rPr>
                <w:rFonts w:ascii="Times New Roman" w:eastAsia="標楷體" w:hAnsi="Times New Roman" w:cs="Times New Roman"/>
              </w:rPr>
              <w:t>I501189</w:t>
            </w:r>
          </w:p>
        </w:tc>
        <w:tc>
          <w:tcPr>
            <w:tcW w:w="3976" w:type="dxa"/>
          </w:tcPr>
          <w:p w:rsidR="00244075" w:rsidRPr="00247C97" w:rsidRDefault="00244075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44075" w:rsidRPr="00247C97" w:rsidTr="00244075">
        <w:trPr>
          <w:trHeight w:val="981"/>
        </w:trPr>
        <w:tc>
          <w:tcPr>
            <w:tcW w:w="3621" w:type="dxa"/>
          </w:tcPr>
          <w:p w:rsidR="00244075" w:rsidRPr="00247C97" w:rsidRDefault="00244075" w:rsidP="005403B6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47C97">
              <w:rPr>
                <w:rFonts w:ascii="Times New Roman" w:eastAsia="標楷體" w:hAnsi="Times New Roman" w:cs="Times New Roman"/>
                <w:b/>
                <w:szCs w:val="24"/>
              </w:rPr>
              <w:t>目標導向復健輔助系統與其工作設定方法</w:t>
            </w:r>
          </w:p>
        </w:tc>
        <w:tc>
          <w:tcPr>
            <w:tcW w:w="2184" w:type="dxa"/>
          </w:tcPr>
          <w:p w:rsidR="00244075" w:rsidRPr="00247C97" w:rsidRDefault="00244075" w:rsidP="00171AEC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247C97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244075" w:rsidRPr="00247C97" w:rsidRDefault="00244075" w:rsidP="00171AEC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336AAF">
              <w:rPr>
                <w:rFonts w:eastAsia="標楷體" w:hint="eastAsia"/>
              </w:rPr>
              <w:t>(</w:t>
            </w:r>
            <w:r w:rsidRPr="00D82F22">
              <w:rPr>
                <w:rFonts w:eastAsia="標楷體" w:hint="eastAsia"/>
              </w:rPr>
              <w:t>證號</w:t>
            </w:r>
            <w:r>
              <w:rPr>
                <w:rFonts w:eastAsia="標楷體" w:hint="eastAsia"/>
              </w:rPr>
              <w:t xml:space="preserve">: </w:t>
            </w:r>
            <w:r w:rsidRPr="00B93EEA">
              <w:rPr>
                <w:rFonts w:eastAsia="標楷體"/>
              </w:rPr>
              <w:t>I509556</w:t>
            </w:r>
            <w:r w:rsidRPr="00336AAF">
              <w:rPr>
                <w:rFonts w:eastAsia="標楷體" w:hint="eastAsia"/>
              </w:rPr>
              <w:t>)</w:t>
            </w:r>
          </w:p>
        </w:tc>
        <w:tc>
          <w:tcPr>
            <w:tcW w:w="3976" w:type="dxa"/>
          </w:tcPr>
          <w:p w:rsidR="00244075" w:rsidRPr="00247C97" w:rsidRDefault="00244075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244075" w:rsidRPr="00247C97" w:rsidTr="00244075">
        <w:trPr>
          <w:trHeight w:val="981"/>
        </w:trPr>
        <w:tc>
          <w:tcPr>
            <w:tcW w:w="3621" w:type="dxa"/>
          </w:tcPr>
          <w:p w:rsidR="00244075" w:rsidRPr="00247C97" w:rsidRDefault="00244075" w:rsidP="005403B6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36AAF">
              <w:rPr>
                <w:rFonts w:eastAsia="標楷體" w:hint="eastAsia"/>
              </w:rPr>
              <w:t>一種自主復健動作量化評估系統</w:t>
            </w:r>
          </w:p>
        </w:tc>
        <w:tc>
          <w:tcPr>
            <w:tcW w:w="2184" w:type="dxa"/>
          </w:tcPr>
          <w:p w:rsidR="00244075" w:rsidRPr="00247C97" w:rsidRDefault="00244075" w:rsidP="00171AEC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247C97">
              <w:rPr>
                <w:rFonts w:ascii="Times New Roman" w:eastAsia="標楷體" w:hAnsi="Times New Roman" w:cs="Times New Roman"/>
              </w:rPr>
              <w:t>中華民國專利號</w:t>
            </w:r>
            <w:r w:rsidRPr="00336AAF">
              <w:rPr>
                <w:rFonts w:eastAsia="標楷體" w:hint="eastAsia"/>
              </w:rPr>
              <w:t>(</w:t>
            </w:r>
            <w:r w:rsidRPr="00D82F22">
              <w:rPr>
                <w:rFonts w:eastAsia="標楷體" w:hint="eastAsia"/>
              </w:rPr>
              <w:t>證號</w:t>
            </w:r>
            <w:r>
              <w:rPr>
                <w:rFonts w:eastAsia="標楷體" w:hint="eastAsia"/>
              </w:rPr>
              <w:t xml:space="preserve">: </w:t>
            </w:r>
            <w:r w:rsidRPr="009963A9">
              <w:rPr>
                <w:rFonts w:eastAsia="標楷體"/>
              </w:rPr>
              <w:t>I505228</w:t>
            </w:r>
            <w:r w:rsidRPr="00336AAF">
              <w:rPr>
                <w:rFonts w:eastAsia="標楷體" w:hint="eastAsia"/>
              </w:rPr>
              <w:t>)</w:t>
            </w:r>
          </w:p>
        </w:tc>
        <w:tc>
          <w:tcPr>
            <w:tcW w:w="3976" w:type="dxa"/>
          </w:tcPr>
          <w:p w:rsidR="00244075" w:rsidRPr="00247C97" w:rsidRDefault="00244075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0B0054" w:rsidRDefault="008012AD" w:rsidP="0038210C">
      <w:pPr>
        <w:spacing w:line="400" w:lineRule="exact"/>
        <w:rPr>
          <w:rFonts w:ascii="標楷體" w:eastAsia="標楷體" w:hAnsi="標楷體"/>
          <w:sz w:val="26"/>
          <w:szCs w:val="26"/>
          <w:u w:val="single"/>
        </w:rPr>
      </w:pPr>
    </w:p>
    <w:sectPr w:rsidR="008012AD" w:rsidRPr="000B0054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D24" w:rsidRDefault="005F0D24" w:rsidP="00E146BC">
      <w:r>
        <w:separator/>
      </w:r>
    </w:p>
  </w:endnote>
  <w:endnote w:type="continuationSeparator" w:id="0">
    <w:p w:rsidR="005F0D24" w:rsidRDefault="005F0D24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D24" w:rsidRDefault="005F0D24" w:rsidP="00E146BC">
      <w:r>
        <w:separator/>
      </w:r>
    </w:p>
  </w:footnote>
  <w:footnote w:type="continuationSeparator" w:id="0">
    <w:p w:rsidR="005F0D24" w:rsidRDefault="005F0D24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124F8"/>
    <w:rsid w:val="00033FCC"/>
    <w:rsid w:val="000733A1"/>
    <w:rsid w:val="000812B4"/>
    <w:rsid w:val="000A770F"/>
    <w:rsid w:val="000B0054"/>
    <w:rsid w:val="001141AD"/>
    <w:rsid w:val="0013435D"/>
    <w:rsid w:val="00171AEC"/>
    <w:rsid w:val="0017706E"/>
    <w:rsid w:val="0018704B"/>
    <w:rsid w:val="001D37B7"/>
    <w:rsid w:val="001E4796"/>
    <w:rsid w:val="001E76AF"/>
    <w:rsid w:val="001E798B"/>
    <w:rsid w:val="001F0BE5"/>
    <w:rsid w:val="001F2E1C"/>
    <w:rsid w:val="001F7622"/>
    <w:rsid w:val="00205DC0"/>
    <w:rsid w:val="00211D6D"/>
    <w:rsid w:val="00231127"/>
    <w:rsid w:val="00244075"/>
    <w:rsid w:val="00247C97"/>
    <w:rsid w:val="00282104"/>
    <w:rsid w:val="00294127"/>
    <w:rsid w:val="00297C87"/>
    <w:rsid w:val="002D2BC8"/>
    <w:rsid w:val="002D556D"/>
    <w:rsid w:val="002E740C"/>
    <w:rsid w:val="002F2FE7"/>
    <w:rsid w:val="00307A5C"/>
    <w:rsid w:val="00310594"/>
    <w:rsid w:val="003605D2"/>
    <w:rsid w:val="0037725E"/>
    <w:rsid w:val="0038210C"/>
    <w:rsid w:val="003A1931"/>
    <w:rsid w:val="003C4DD7"/>
    <w:rsid w:val="003E196E"/>
    <w:rsid w:val="0042008E"/>
    <w:rsid w:val="00431D23"/>
    <w:rsid w:val="004425A4"/>
    <w:rsid w:val="004507DD"/>
    <w:rsid w:val="004565DB"/>
    <w:rsid w:val="004659BA"/>
    <w:rsid w:val="00497E51"/>
    <w:rsid w:val="004D4783"/>
    <w:rsid w:val="00506BC8"/>
    <w:rsid w:val="005403B6"/>
    <w:rsid w:val="005923DA"/>
    <w:rsid w:val="005C1068"/>
    <w:rsid w:val="005F0D24"/>
    <w:rsid w:val="00640436"/>
    <w:rsid w:val="006732DB"/>
    <w:rsid w:val="0068054A"/>
    <w:rsid w:val="006B215D"/>
    <w:rsid w:val="006B6E63"/>
    <w:rsid w:val="006E04CD"/>
    <w:rsid w:val="006E1C59"/>
    <w:rsid w:val="006F571D"/>
    <w:rsid w:val="007146C2"/>
    <w:rsid w:val="007269F0"/>
    <w:rsid w:val="00765DD6"/>
    <w:rsid w:val="007954AD"/>
    <w:rsid w:val="007D4AE1"/>
    <w:rsid w:val="007E5A4F"/>
    <w:rsid w:val="007F26FD"/>
    <w:rsid w:val="008012AD"/>
    <w:rsid w:val="00811074"/>
    <w:rsid w:val="00814FE8"/>
    <w:rsid w:val="0084107C"/>
    <w:rsid w:val="00866E88"/>
    <w:rsid w:val="008A7E4D"/>
    <w:rsid w:val="008D0D44"/>
    <w:rsid w:val="00905B44"/>
    <w:rsid w:val="00920C56"/>
    <w:rsid w:val="009819FB"/>
    <w:rsid w:val="009A6A5B"/>
    <w:rsid w:val="00A039A7"/>
    <w:rsid w:val="00A928B4"/>
    <w:rsid w:val="00AC1D9D"/>
    <w:rsid w:val="00AE1072"/>
    <w:rsid w:val="00AE6509"/>
    <w:rsid w:val="00AE6547"/>
    <w:rsid w:val="00B27E49"/>
    <w:rsid w:val="00B330B5"/>
    <w:rsid w:val="00B855DE"/>
    <w:rsid w:val="00B87A13"/>
    <w:rsid w:val="00B901DE"/>
    <w:rsid w:val="00B9039F"/>
    <w:rsid w:val="00BA2DFE"/>
    <w:rsid w:val="00BA7DE3"/>
    <w:rsid w:val="00BB04B4"/>
    <w:rsid w:val="00BC19CE"/>
    <w:rsid w:val="00BE199B"/>
    <w:rsid w:val="00BE7341"/>
    <w:rsid w:val="00BF4C4D"/>
    <w:rsid w:val="00BF6993"/>
    <w:rsid w:val="00C519A3"/>
    <w:rsid w:val="00C5750F"/>
    <w:rsid w:val="00C64A8A"/>
    <w:rsid w:val="00C8724C"/>
    <w:rsid w:val="00CC3EF8"/>
    <w:rsid w:val="00D350DC"/>
    <w:rsid w:val="00D66002"/>
    <w:rsid w:val="00D749EB"/>
    <w:rsid w:val="00DE4A24"/>
    <w:rsid w:val="00E12A5A"/>
    <w:rsid w:val="00E146BC"/>
    <w:rsid w:val="00E1648E"/>
    <w:rsid w:val="00E46413"/>
    <w:rsid w:val="00E555B6"/>
    <w:rsid w:val="00E65C45"/>
    <w:rsid w:val="00E72CD0"/>
    <w:rsid w:val="00E73D66"/>
    <w:rsid w:val="00EC6614"/>
    <w:rsid w:val="00EF0E09"/>
    <w:rsid w:val="00F34356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F95A64-8F55-4330-900F-B7B657DB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Office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lin</cp:lastModifiedBy>
  <cp:revision>6</cp:revision>
  <dcterms:created xsi:type="dcterms:W3CDTF">2016-03-28T03:37:00Z</dcterms:created>
  <dcterms:modified xsi:type="dcterms:W3CDTF">2020-02-18T02:06:00Z</dcterms:modified>
</cp:coreProperties>
</file>