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DD626B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290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A40A7" w:rsidP="00735C0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顏峰霖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6942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37AFB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837AFB" w:rsidRDefault="006942D4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flyen@kmu.edu.tw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6942D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4"/>
        <w:gridCol w:w="3145"/>
        <w:gridCol w:w="3402"/>
      </w:tblGrid>
      <w:tr w:rsidR="00C5263A" w:rsidRPr="00001EE9" w:rsidTr="00C5263A">
        <w:tc>
          <w:tcPr>
            <w:tcW w:w="3234" w:type="dxa"/>
          </w:tcPr>
          <w:p w:rsidR="00C5263A" w:rsidRPr="00001EE9" w:rsidRDefault="00C5263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145" w:type="dxa"/>
          </w:tcPr>
          <w:p w:rsidR="00C5263A" w:rsidRPr="00001EE9" w:rsidRDefault="00C5263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02" w:type="dxa"/>
          </w:tcPr>
          <w:p w:rsidR="00C5263A" w:rsidRPr="00001EE9" w:rsidRDefault="00C5263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5263A" w:rsidRPr="00001EE9" w:rsidTr="00C5263A">
        <w:tc>
          <w:tcPr>
            <w:tcW w:w="3234" w:type="dxa"/>
          </w:tcPr>
          <w:p w:rsidR="00C5263A" w:rsidRPr="0014089F" w:rsidRDefault="00C5263A" w:rsidP="00C2290B">
            <w:pPr>
              <w:spacing w:line="0" w:lineRule="atLeast"/>
              <w:rPr>
                <w:rFonts w:eastAsia="標楷體"/>
                <w:szCs w:val="24"/>
              </w:rPr>
            </w:pPr>
            <w:r w:rsidRPr="0014089F">
              <w:rPr>
                <w:rFonts w:eastAsia="標楷體" w:hint="eastAsia"/>
                <w:szCs w:val="24"/>
              </w:rPr>
              <w:t>藥物劑型開發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奈米，微脂囊及奈米纖維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，化粧品製劑及生物活性研究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美白，抗老化及預防空污粒子造成氧化壓力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，藥物材料開發，中草藥萃取</w:t>
            </w:r>
          </w:p>
        </w:tc>
        <w:tc>
          <w:tcPr>
            <w:tcW w:w="3145" w:type="dxa"/>
          </w:tcPr>
          <w:p w:rsidR="00C5263A" w:rsidRPr="00431D23" w:rsidRDefault="00C5263A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C5263A" w:rsidRPr="00F05767" w:rsidRDefault="00C5263A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1.</w:t>
            </w:r>
            <w:r w:rsidRPr="00F05767">
              <w:rPr>
                <w:rFonts w:ascii="Times New Roman" w:eastAsia="標楷體" w:hAnsi="Times New Roman" w:cs="Times New Roman" w:hint="eastAsia"/>
              </w:rPr>
              <w:t>擠出機</w:t>
            </w:r>
            <w:r w:rsidRPr="00F05767">
              <w:rPr>
                <w:rFonts w:ascii="Times New Roman" w:eastAsia="標楷體" w:hAnsi="Times New Roman" w:cs="Times New Roman" w:hint="eastAsia"/>
              </w:rPr>
              <w:t>(</w:t>
            </w:r>
            <w:r w:rsidRPr="00F05767">
              <w:rPr>
                <w:rFonts w:ascii="Times New Roman" w:eastAsia="標楷體" w:hAnsi="Times New Roman" w:cs="Times New Roman" w:hint="eastAsia"/>
              </w:rPr>
              <w:t>押出機</w:t>
            </w:r>
            <w:r w:rsidRPr="00F05767">
              <w:rPr>
                <w:rFonts w:ascii="Times New Roman" w:eastAsia="標楷體" w:hAnsi="Times New Roman" w:cs="Times New Roman" w:hint="eastAsia"/>
              </w:rPr>
              <w:t>)-</w:t>
            </w:r>
            <w:r w:rsidRPr="00F05767">
              <w:rPr>
                <w:rFonts w:ascii="Times New Roman" w:eastAsia="標楷體" w:hAnsi="Times New Roman" w:cs="Times New Roman" w:hint="eastAsia"/>
              </w:rPr>
              <w:t>製備</w:t>
            </w:r>
            <w:r w:rsidRPr="00F05767">
              <w:rPr>
                <w:rFonts w:ascii="Times New Roman" w:eastAsia="標楷體" w:hAnsi="Times New Roman" w:cs="Times New Roman" w:hint="eastAsia"/>
              </w:rPr>
              <w:t>3D</w:t>
            </w:r>
            <w:r w:rsidRPr="00F05767">
              <w:rPr>
                <w:rFonts w:ascii="Times New Roman" w:eastAsia="標楷體" w:hAnsi="Times New Roman" w:cs="Times New Roman" w:hint="eastAsia"/>
              </w:rPr>
              <w:t>列印原料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需要高應大機械系協助</w:t>
            </w:r>
          </w:p>
          <w:p w:rsidR="00C5263A" w:rsidRPr="00F05767" w:rsidRDefault="00C5263A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2.</w:t>
            </w:r>
            <w:r w:rsidRPr="00F05767">
              <w:rPr>
                <w:rFonts w:ascii="Times New Roman" w:eastAsia="標楷體" w:hAnsi="Times New Roman" w:cs="Times New Roman" w:hint="eastAsia"/>
              </w:rPr>
              <w:t>模具開發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開發奈米纖維面膜的模具。</w:t>
            </w:r>
          </w:p>
          <w:p w:rsidR="00C5263A" w:rsidRPr="00BF6993" w:rsidRDefault="00C5263A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3.</w:t>
            </w:r>
            <w:r w:rsidRPr="00F05767">
              <w:rPr>
                <w:rFonts w:ascii="Times New Roman" w:eastAsia="標楷體" w:hAnsi="Times New Roman" w:cs="Times New Roman" w:hint="eastAsia"/>
              </w:rPr>
              <w:t>自動化粧機</w:t>
            </w:r>
            <w:r w:rsidRPr="00F05767">
              <w:rPr>
                <w:rFonts w:ascii="Times New Roman" w:eastAsia="標楷體" w:hAnsi="Times New Roman" w:cs="Times New Roman" w:hint="eastAsia"/>
              </w:rPr>
              <w:t>-3D</w:t>
            </w:r>
            <w:r w:rsidRPr="00F05767">
              <w:rPr>
                <w:rFonts w:ascii="Times New Roman" w:eastAsia="標楷體" w:hAnsi="Times New Roman" w:cs="Times New Roman" w:hint="eastAsia"/>
              </w:rPr>
              <w:t>動畫，數位影像繪圖。</w:t>
            </w:r>
          </w:p>
        </w:tc>
      </w:tr>
      <w:tr w:rsidR="00C5263A" w:rsidRPr="00001EE9" w:rsidTr="00C5263A">
        <w:trPr>
          <w:trHeight w:val="1650"/>
        </w:trPr>
        <w:tc>
          <w:tcPr>
            <w:tcW w:w="3234" w:type="dxa"/>
          </w:tcPr>
          <w:p w:rsidR="00C5263A" w:rsidRPr="00837AFB" w:rsidRDefault="00C5263A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一種含有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7, 3’, 4’-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大豆異黃酮混合物及其製備方法</w:t>
            </w:r>
          </w:p>
        </w:tc>
        <w:tc>
          <w:tcPr>
            <w:tcW w:w="3145" w:type="dxa"/>
          </w:tcPr>
          <w:p w:rsidR="00C5263A" w:rsidRDefault="00C5263A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C5263A" w:rsidRPr="005403B6" w:rsidRDefault="00C5263A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C5263A" w:rsidRPr="00BF6993" w:rsidRDefault="00C5263A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263A" w:rsidRPr="00001EE9" w:rsidTr="00C5263A">
        <w:trPr>
          <w:trHeight w:val="1670"/>
        </w:trPr>
        <w:tc>
          <w:tcPr>
            <w:tcW w:w="3234" w:type="dxa"/>
          </w:tcPr>
          <w:p w:rsidR="00C5263A" w:rsidRPr="00837AFB" w:rsidRDefault="00C5263A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麵包樹萃取物做為防曬保養品添加物來預防紫外線傷害皮膚之用途</w:t>
            </w:r>
          </w:p>
        </w:tc>
        <w:tc>
          <w:tcPr>
            <w:tcW w:w="3145" w:type="dxa"/>
          </w:tcPr>
          <w:p w:rsidR="00C5263A" w:rsidRDefault="00C5263A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中華民國專利號：</w:t>
            </w:r>
          </w:p>
          <w:p w:rsidR="00C5263A" w:rsidRPr="00E46413" w:rsidRDefault="00C5263A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I496593</w:t>
            </w:r>
          </w:p>
        </w:tc>
        <w:tc>
          <w:tcPr>
            <w:tcW w:w="3402" w:type="dxa"/>
          </w:tcPr>
          <w:p w:rsidR="00C5263A" w:rsidRPr="00BF6993" w:rsidRDefault="00C5263A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624933" w:rsidRDefault="008012AD" w:rsidP="00297748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624933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D0" w:rsidRDefault="009E14D0" w:rsidP="00E146BC">
      <w:r>
        <w:separator/>
      </w:r>
    </w:p>
  </w:endnote>
  <w:endnote w:type="continuationSeparator" w:id="0">
    <w:p w:rsidR="009E14D0" w:rsidRDefault="009E14D0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D0" w:rsidRDefault="009E14D0" w:rsidP="00E146BC">
      <w:r>
        <w:separator/>
      </w:r>
    </w:p>
  </w:footnote>
  <w:footnote w:type="continuationSeparator" w:id="0">
    <w:p w:rsidR="009E14D0" w:rsidRDefault="009E14D0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5271"/>
    <w:rsid w:val="00112952"/>
    <w:rsid w:val="001141AD"/>
    <w:rsid w:val="0013435D"/>
    <w:rsid w:val="0014089F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748"/>
    <w:rsid w:val="00297C87"/>
    <w:rsid w:val="002C6D72"/>
    <w:rsid w:val="002D2BC8"/>
    <w:rsid w:val="002D556D"/>
    <w:rsid w:val="002E740C"/>
    <w:rsid w:val="00307A5C"/>
    <w:rsid w:val="00310594"/>
    <w:rsid w:val="003605D2"/>
    <w:rsid w:val="00375619"/>
    <w:rsid w:val="0037725E"/>
    <w:rsid w:val="003A1931"/>
    <w:rsid w:val="003E196E"/>
    <w:rsid w:val="0040558B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923DA"/>
    <w:rsid w:val="005A204D"/>
    <w:rsid w:val="005A40A7"/>
    <w:rsid w:val="005C1068"/>
    <w:rsid w:val="0062098C"/>
    <w:rsid w:val="00624933"/>
    <w:rsid w:val="006564A4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571D"/>
    <w:rsid w:val="007146C2"/>
    <w:rsid w:val="007269F0"/>
    <w:rsid w:val="00735C0B"/>
    <w:rsid w:val="00765DD6"/>
    <w:rsid w:val="007663EB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910ED"/>
    <w:rsid w:val="008A4235"/>
    <w:rsid w:val="008A7E4D"/>
    <w:rsid w:val="008C2B8F"/>
    <w:rsid w:val="008D0D44"/>
    <w:rsid w:val="008E2801"/>
    <w:rsid w:val="008E4AE5"/>
    <w:rsid w:val="00905B44"/>
    <w:rsid w:val="00916E05"/>
    <w:rsid w:val="00920C56"/>
    <w:rsid w:val="00960193"/>
    <w:rsid w:val="00980DFE"/>
    <w:rsid w:val="009926D9"/>
    <w:rsid w:val="009A2C0B"/>
    <w:rsid w:val="009C1F23"/>
    <w:rsid w:val="009E14D0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186E"/>
    <w:rsid w:val="00B901DE"/>
    <w:rsid w:val="00B9039F"/>
    <w:rsid w:val="00B9789F"/>
    <w:rsid w:val="00BA2DFE"/>
    <w:rsid w:val="00BA3060"/>
    <w:rsid w:val="00BA7DE3"/>
    <w:rsid w:val="00BE199B"/>
    <w:rsid w:val="00BE7341"/>
    <w:rsid w:val="00BF4641"/>
    <w:rsid w:val="00BF4C4D"/>
    <w:rsid w:val="00BF6993"/>
    <w:rsid w:val="00C2290B"/>
    <w:rsid w:val="00C36A48"/>
    <w:rsid w:val="00C519A3"/>
    <w:rsid w:val="00C5263A"/>
    <w:rsid w:val="00C5750F"/>
    <w:rsid w:val="00C64A8A"/>
    <w:rsid w:val="00C8724C"/>
    <w:rsid w:val="00CB3D68"/>
    <w:rsid w:val="00CD0C92"/>
    <w:rsid w:val="00D350DC"/>
    <w:rsid w:val="00D62B6B"/>
    <w:rsid w:val="00D66002"/>
    <w:rsid w:val="00D749EB"/>
    <w:rsid w:val="00DA2F6A"/>
    <w:rsid w:val="00DA7CB0"/>
    <w:rsid w:val="00DD626B"/>
    <w:rsid w:val="00DE4A24"/>
    <w:rsid w:val="00DF3177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05767"/>
    <w:rsid w:val="00F1037F"/>
    <w:rsid w:val="00F34356"/>
    <w:rsid w:val="00F571CC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34D58-FE1D-42A5-854C-D435383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Office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2016-03-30T06:18:00Z</dcterms:created>
  <dcterms:modified xsi:type="dcterms:W3CDTF">2020-02-18T02:07:00Z</dcterms:modified>
</cp:coreProperties>
</file>