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B9039F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9A6A5B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B9039F" w:rsidP="00FE4AC8">
            <w:pPr>
              <w:rPr>
                <w:rFonts w:eastAsia="標楷體"/>
                <w:sz w:val="26"/>
                <w:szCs w:val="26"/>
              </w:rPr>
            </w:pPr>
            <w:r w:rsidRPr="00CE7418">
              <w:rPr>
                <w:rFonts w:eastAsia="標楷體" w:hint="eastAsia"/>
                <w:sz w:val="26"/>
                <w:szCs w:val="26"/>
              </w:rPr>
              <w:t>陳以德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副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AE1072" w:rsidP="009C623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05D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171A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64</w:t>
            </w:r>
            <w:r w:rsidR="00A039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="00205D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#</w:t>
            </w:r>
            <w:r w:rsidR="00A039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9C62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</w:tr>
      <w:tr w:rsidR="00E146BC" w:rsidRPr="004B2FFC" w:rsidTr="009A6A5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A193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A193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3272D5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2D5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3272D5" w:rsidRDefault="00A039A7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72D5">
              <w:rPr>
                <w:rFonts w:ascii="Times New Roman" w:eastAsia="標楷體" w:hAnsi="Times New Roman" w:cs="Times New Roman"/>
                <w:sz w:val="26"/>
                <w:szCs w:val="26"/>
              </w:rPr>
              <w:t>itchen@kmu.edu.tw</w:t>
            </w:r>
          </w:p>
        </w:tc>
      </w:tr>
      <w:tr w:rsidR="00E146BC" w:rsidRPr="004B2FFC" w:rsidTr="009A6A5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A039A7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997EDB">
              <w:rPr>
                <w:rFonts w:eastAsia="標楷體" w:hint="eastAsia"/>
                <w:sz w:val="26"/>
                <w:szCs w:val="26"/>
              </w:rPr>
              <w:t>醫務管理暨醫療資訊學系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90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58"/>
        <w:gridCol w:w="2692"/>
        <w:gridCol w:w="2731"/>
      </w:tblGrid>
      <w:tr w:rsidR="009A7162" w:rsidRPr="00001EE9" w:rsidTr="003272D5">
        <w:tc>
          <w:tcPr>
            <w:tcW w:w="2228" w:type="pct"/>
          </w:tcPr>
          <w:p w:rsidR="009A7162" w:rsidRPr="00001EE9" w:rsidRDefault="009A7162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376" w:type="pct"/>
          </w:tcPr>
          <w:p w:rsidR="009A7162" w:rsidRPr="00001EE9" w:rsidRDefault="009A7162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396" w:type="pct"/>
          </w:tcPr>
          <w:p w:rsidR="009A7162" w:rsidRPr="00001EE9" w:rsidRDefault="009A7162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9A7162" w:rsidRPr="00247C97" w:rsidTr="003272D5">
        <w:trPr>
          <w:trHeight w:val="842"/>
        </w:trPr>
        <w:tc>
          <w:tcPr>
            <w:tcW w:w="2228" w:type="pct"/>
          </w:tcPr>
          <w:p w:rsidR="009A7162" w:rsidRPr="00247C97" w:rsidRDefault="009A7162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擬人化醫療資訊紀錄方法及輔助診療系統</w:t>
            </w:r>
            <w:bookmarkStart w:id="0" w:name="_GoBack"/>
            <w:bookmarkEnd w:id="0"/>
          </w:p>
        </w:tc>
        <w:tc>
          <w:tcPr>
            <w:tcW w:w="1376" w:type="pct"/>
          </w:tcPr>
          <w:p w:rsidR="009A7162" w:rsidRPr="00247C97" w:rsidRDefault="009A7162" w:rsidP="00A039A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9A7162" w:rsidRPr="00247C97" w:rsidRDefault="009A7162" w:rsidP="00A039A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I501189</w:t>
            </w:r>
          </w:p>
        </w:tc>
        <w:tc>
          <w:tcPr>
            <w:tcW w:w="1396" w:type="pct"/>
          </w:tcPr>
          <w:p w:rsidR="009A7162" w:rsidRPr="00247C97" w:rsidRDefault="009A7162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A7162" w:rsidRPr="00247C97" w:rsidTr="003272D5">
        <w:trPr>
          <w:trHeight w:val="981"/>
        </w:trPr>
        <w:tc>
          <w:tcPr>
            <w:tcW w:w="2228" w:type="pct"/>
          </w:tcPr>
          <w:p w:rsidR="009A7162" w:rsidRPr="00247C97" w:rsidRDefault="009A7162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目標導向復健輔助系統與其工作設定方法</w:t>
            </w:r>
          </w:p>
        </w:tc>
        <w:tc>
          <w:tcPr>
            <w:tcW w:w="1376" w:type="pct"/>
          </w:tcPr>
          <w:p w:rsidR="009A7162" w:rsidRPr="00247C97" w:rsidRDefault="009A7162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9A7162" w:rsidRPr="00247C97" w:rsidRDefault="009A7162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336AAF">
              <w:rPr>
                <w:rFonts w:eastAsia="標楷體" w:hint="eastAsia"/>
              </w:rPr>
              <w:t>(</w:t>
            </w:r>
            <w:r w:rsidRPr="00D82F22">
              <w:rPr>
                <w:rFonts w:eastAsia="標楷體" w:hint="eastAsia"/>
              </w:rPr>
              <w:t>證號</w:t>
            </w:r>
            <w:r>
              <w:rPr>
                <w:rFonts w:eastAsia="標楷體" w:hint="eastAsia"/>
              </w:rPr>
              <w:t xml:space="preserve">: </w:t>
            </w:r>
            <w:r w:rsidRPr="00B93EEA">
              <w:rPr>
                <w:rFonts w:eastAsia="標楷體"/>
              </w:rPr>
              <w:t>I509556</w:t>
            </w:r>
            <w:r w:rsidRPr="00336AAF">
              <w:rPr>
                <w:rFonts w:eastAsia="標楷體" w:hint="eastAsia"/>
              </w:rPr>
              <w:t>)</w:t>
            </w:r>
          </w:p>
        </w:tc>
        <w:tc>
          <w:tcPr>
            <w:tcW w:w="1396" w:type="pct"/>
          </w:tcPr>
          <w:p w:rsidR="009A7162" w:rsidRPr="00247C97" w:rsidRDefault="009A7162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A7162" w:rsidRPr="00247C97" w:rsidTr="003272D5">
        <w:trPr>
          <w:trHeight w:val="981"/>
        </w:trPr>
        <w:tc>
          <w:tcPr>
            <w:tcW w:w="2228" w:type="pct"/>
          </w:tcPr>
          <w:p w:rsidR="009A7162" w:rsidRPr="00247C97" w:rsidRDefault="009A7162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36AAF">
              <w:rPr>
                <w:rFonts w:eastAsia="標楷體" w:hint="eastAsia"/>
              </w:rPr>
              <w:t>一種自主復健動作量化評估系統</w:t>
            </w:r>
          </w:p>
        </w:tc>
        <w:tc>
          <w:tcPr>
            <w:tcW w:w="1376" w:type="pct"/>
          </w:tcPr>
          <w:p w:rsidR="009A7162" w:rsidRPr="00247C97" w:rsidRDefault="009A7162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</w:t>
            </w:r>
            <w:r w:rsidRPr="00336AAF">
              <w:rPr>
                <w:rFonts w:eastAsia="標楷體" w:hint="eastAsia"/>
              </w:rPr>
              <w:t>(</w:t>
            </w:r>
            <w:r w:rsidRPr="00D82F22">
              <w:rPr>
                <w:rFonts w:eastAsia="標楷體" w:hint="eastAsia"/>
              </w:rPr>
              <w:t>證號</w:t>
            </w:r>
            <w:r>
              <w:rPr>
                <w:rFonts w:eastAsia="標楷體" w:hint="eastAsia"/>
              </w:rPr>
              <w:t xml:space="preserve">: </w:t>
            </w:r>
            <w:r w:rsidRPr="009963A9">
              <w:rPr>
                <w:rFonts w:eastAsia="標楷體"/>
              </w:rPr>
              <w:t>I505228</w:t>
            </w:r>
            <w:r w:rsidRPr="00336AAF">
              <w:rPr>
                <w:rFonts w:eastAsia="標楷體" w:hint="eastAsia"/>
              </w:rPr>
              <w:t>)</w:t>
            </w:r>
          </w:p>
        </w:tc>
        <w:tc>
          <w:tcPr>
            <w:tcW w:w="1396" w:type="pct"/>
          </w:tcPr>
          <w:p w:rsidR="009A7162" w:rsidRPr="00247C97" w:rsidRDefault="009A7162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0B0054" w:rsidRDefault="008012AD" w:rsidP="0038210C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0B0054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A3" w:rsidRDefault="00D25AA3" w:rsidP="00E146BC">
      <w:r>
        <w:separator/>
      </w:r>
    </w:p>
  </w:endnote>
  <w:endnote w:type="continuationSeparator" w:id="0">
    <w:p w:rsidR="00D25AA3" w:rsidRDefault="00D25AA3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A3" w:rsidRDefault="00D25AA3" w:rsidP="00E146BC">
      <w:r>
        <w:separator/>
      </w:r>
    </w:p>
  </w:footnote>
  <w:footnote w:type="continuationSeparator" w:id="0">
    <w:p w:rsidR="00D25AA3" w:rsidRDefault="00D25AA3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33A1"/>
    <w:rsid w:val="000812B4"/>
    <w:rsid w:val="000A770F"/>
    <w:rsid w:val="000B0054"/>
    <w:rsid w:val="001141AD"/>
    <w:rsid w:val="0013435D"/>
    <w:rsid w:val="00171AEC"/>
    <w:rsid w:val="0017448C"/>
    <w:rsid w:val="0017706E"/>
    <w:rsid w:val="001D37B7"/>
    <w:rsid w:val="001E76AF"/>
    <w:rsid w:val="001E798B"/>
    <w:rsid w:val="001F0BE5"/>
    <w:rsid w:val="001F2E1C"/>
    <w:rsid w:val="001F7622"/>
    <w:rsid w:val="00205DC0"/>
    <w:rsid w:val="00211D6D"/>
    <w:rsid w:val="00231127"/>
    <w:rsid w:val="00247C97"/>
    <w:rsid w:val="00282104"/>
    <w:rsid w:val="00294127"/>
    <w:rsid w:val="00297C87"/>
    <w:rsid w:val="002D2BC8"/>
    <w:rsid w:val="002D556D"/>
    <w:rsid w:val="002E740C"/>
    <w:rsid w:val="002F2FE7"/>
    <w:rsid w:val="00307A5C"/>
    <w:rsid w:val="00310594"/>
    <w:rsid w:val="003272D5"/>
    <w:rsid w:val="003605D2"/>
    <w:rsid w:val="003767AD"/>
    <w:rsid w:val="0037725E"/>
    <w:rsid w:val="0038210C"/>
    <w:rsid w:val="003A1931"/>
    <w:rsid w:val="003C4DD7"/>
    <w:rsid w:val="003E196E"/>
    <w:rsid w:val="0042008E"/>
    <w:rsid w:val="00431D23"/>
    <w:rsid w:val="004425A4"/>
    <w:rsid w:val="004507DD"/>
    <w:rsid w:val="004659BA"/>
    <w:rsid w:val="00497E51"/>
    <w:rsid w:val="004D4783"/>
    <w:rsid w:val="00506BC8"/>
    <w:rsid w:val="005403B6"/>
    <w:rsid w:val="005923DA"/>
    <w:rsid w:val="005C1068"/>
    <w:rsid w:val="00640436"/>
    <w:rsid w:val="006732DB"/>
    <w:rsid w:val="0068054A"/>
    <w:rsid w:val="006B215D"/>
    <w:rsid w:val="006B6E63"/>
    <w:rsid w:val="006E04CD"/>
    <w:rsid w:val="006E1C59"/>
    <w:rsid w:val="006F571D"/>
    <w:rsid w:val="007146C2"/>
    <w:rsid w:val="007269F0"/>
    <w:rsid w:val="00765DD6"/>
    <w:rsid w:val="007954AD"/>
    <w:rsid w:val="007D4AE1"/>
    <w:rsid w:val="007E5A4F"/>
    <w:rsid w:val="007F26FD"/>
    <w:rsid w:val="008012AD"/>
    <w:rsid w:val="00811074"/>
    <w:rsid w:val="00814FE8"/>
    <w:rsid w:val="0084107C"/>
    <w:rsid w:val="00866E88"/>
    <w:rsid w:val="008A7E4D"/>
    <w:rsid w:val="008D0D44"/>
    <w:rsid w:val="00905B44"/>
    <w:rsid w:val="00920C56"/>
    <w:rsid w:val="00967377"/>
    <w:rsid w:val="009A6A5B"/>
    <w:rsid w:val="009A7162"/>
    <w:rsid w:val="009C6238"/>
    <w:rsid w:val="009E6D98"/>
    <w:rsid w:val="00A039A7"/>
    <w:rsid w:val="00A928B4"/>
    <w:rsid w:val="00AC1D9D"/>
    <w:rsid w:val="00AE1072"/>
    <w:rsid w:val="00AE6509"/>
    <w:rsid w:val="00AE6547"/>
    <w:rsid w:val="00B27E49"/>
    <w:rsid w:val="00B330B5"/>
    <w:rsid w:val="00B855DE"/>
    <w:rsid w:val="00B87A13"/>
    <w:rsid w:val="00B901DE"/>
    <w:rsid w:val="00B9039F"/>
    <w:rsid w:val="00BA2DFE"/>
    <w:rsid w:val="00BA7DE3"/>
    <w:rsid w:val="00BC19CE"/>
    <w:rsid w:val="00BE199B"/>
    <w:rsid w:val="00BE7341"/>
    <w:rsid w:val="00BF4C4D"/>
    <w:rsid w:val="00BF6993"/>
    <w:rsid w:val="00C519A3"/>
    <w:rsid w:val="00C5750F"/>
    <w:rsid w:val="00C64A8A"/>
    <w:rsid w:val="00C8724C"/>
    <w:rsid w:val="00CC3EF8"/>
    <w:rsid w:val="00D25AA3"/>
    <w:rsid w:val="00D350DC"/>
    <w:rsid w:val="00D66002"/>
    <w:rsid w:val="00D749EB"/>
    <w:rsid w:val="00DE4A24"/>
    <w:rsid w:val="00E12A5A"/>
    <w:rsid w:val="00E146BC"/>
    <w:rsid w:val="00E1648E"/>
    <w:rsid w:val="00E46413"/>
    <w:rsid w:val="00E555B6"/>
    <w:rsid w:val="00E65C45"/>
    <w:rsid w:val="00E72CD0"/>
    <w:rsid w:val="00EC6614"/>
    <w:rsid w:val="00EF0E09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FBD98D-274A-4F45-95E4-94067F0F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Office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7</cp:revision>
  <dcterms:created xsi:type="dcterms:W3CDTF">2016-03-28T03:36:00Z</dcterms:created>
  <dcterms:modified xsi:type="dcterms:W3CDTF">2020-02-18T02:00:00Z</dcterms:modified>
</cp:coreProperties>
</file>