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9A6A5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B9039F" w:rsidP="00FE4AC8">
            <w:pPr>
              <w:rPr>
                <w:rFonts w:eastAsia="標楷體"/>
                <w:sz w:val="26"/>
                <w:szCs w:val="26"/>
              </w:rPr>
            </w:pPr>
            <w:r w:rsidRPr="00CE7418">
              <w:rPr>
                <w:rFonts w:eastAsia="標楷體" w:hint="eastAsia"/>
                <w:sz w:val="26"/>
                <w:szCs w:val="26"/>
              </w:rPr>
              <w:t>陳以德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171A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64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4D4783" w:rsidRDefault="00A039A7" w:rsidP="005403B6">
            <w:pPr>
              <w:rPr>
                <w:rFonts w:eastAsia="標楷體"/>
                <w:sz w:val="26"/>
                <w:szCs w:val="26"/>
              </w:rPr>
            </w:pPr>
            <w:r w:rsidRPr="00997EDB">
              <w:rPr>
                <w:rFonts w:eastAsia="標楷體"/>
                <w:sz w:val="26"/>
                <w:szCs w:val="26"/>
              </w:rPr>
              <w:t>itchen@kmu.edu.tw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A039A7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997EDB">
              <w:rPr>
                <w:rFonts w:eastAsia="標楷體" w:hint="eastAsia"/>
                <w:sz w:val="26"/>
                <w:szCs w:val="26"/>
              </w:rPr>
              <w:t>醫務管理暨醫療資訊學系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21"/>
        <w:gridCol w:w="2475"/>
        <w:gridCol w:w="3685"/>
      </w:tblGrid>
      <w:tr w:rsidR="006206C9" w:rsidRPr="00001EE9" w:rsidTr="006206C9">
        <w:tc>
          <w:tcPr>
            <w:tcW w:w="3621" w:type="dxa"/>
          </w:tcPr>
          <w:p w:rsidR="006206C9" w:rsidRPr="00001EE9" w:rsidRDefault="006206C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475" w:type="dxa"/>
          </w:tcPr>
          <w:p w:rsidR="006206C9" w:rsidRPr="00001EE9" w:rsidRDefault="006206C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685" w:type="dxa"/>
          </w:tcPr>
          <w:p w:rsidR="006206C9" w:rsidRPr="00001EE9" w:rsidRDefault="006206C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206C9" w:rsidRPr="00247C97" w:rsidTr="006206C9">
        <w:trPr>
          <w:trHeight w:val="736"/>
        </w:trPr>
        <w:tc>
          <w:tcPr>
            <w:tcW w:w="3621" w:type="dxa"/>
          </w:tcPr>
          <w:p w:rsidR="006206C9" w:rsidRPr="00247C97" w:rsidRDefault="006206C9" w:rsidP="0028210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Random number generating method</w:t>
            </w:r>
          </w:p>
        </w:tc>
        <w:tc>
          <w:tcPr>
            <w:tcW w:w="2475" w:type="dxa"/>
          </w:tcPr>
          <w:p w:rsidR="006206C9" w:rsidRPr="00247C97" w:rsidRDefault="006206C9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47C97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6206C9" w:rsidRPr="00247C97" w:rsidRDefault="006206C9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8,793,296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06C9" w:rsidRPr="00247C97" w:rsidTr="006206C9">
        <w:trPr>
          <w:trHeight w:val="846"/>
        </w:trPr>
        <w:tc>
          <w:tcPr>
            <w:tcW w:w="3621" w:type="dxa"/>
          </w:tcPr>
          <w:p w:rsidR="006206C9" w:rsidRPr="00247C97" w:rsidRDefault="006206C9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Method for Securing Transmission Data</w:t>
            </w:r>
          </w:p>
        </w:tc>
        <w:tc>
          <w:tcPr>
            <w:tcW w:w="2475" w:type="dxa"/>
          </w:tcPr>
          <w:p w:rsidR="006206C9" w:rsidRPr="00247C97" w:rsidRDefault="006206C9" w:rsidP="00171AEC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6206C9" w:rsidRPr="00247C97" w:rsidRDefault="006206C9" w:rsidP="00171AEC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8,533,493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06C9" w:rsidRPr="00247C97" w:rsidTr="006206C9">
        <w:trPr>
          <w:trHeight w:val="986"/>
        </w:trPr>
        <w:tc>
          <w:tcPr>
            <w:tcW w:w="3621" w:type="dxa"/>
          </w:tcPr>
          <w:p w:rsidR="006206C9" w:rsidRPr="00247C97" w:rsidRDefault="006206C9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5431">
              <w:rPr>
                <w:rFonts w:eastAsia="標楷體" w:hint="eastAsia"/>
              </w:rPr>
              <w:t>亂數產生方法</w:t>
            </w:r>
          </w:p>
        </w:tc>
        <w:tc>
          <w:tcPr>
            <w:tcW w:w="2475" w:type="dxa"/>
          </w:tcPr>
          <w:p w:rsidR="006206C9" w:rsidRPr="00247C97" w:rsidRDefault="006206C9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206C9" w:rsidRPr="00247C97" w:rsidRDefault="006206C9" w:rsidP="00171AEC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I462009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06C9" w:rsidRPr="00247C97" w:rsidTr="006206C9">
        <w:trPr>
          <w:trHeight w:val="844"/>
        </w:trPr>
        <w:tc>
          <w:tcPr>
            <w:tcW w:w="3621" w:type="dxa"/>
          </w:tcPr>
          <w:p w:rsidR="006206C9" w:rsidRPr="00247C97" w:rsidRDefault="006206C9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基於完整列矩陣之再加密方法</w:t>
            </w:r>
          </w:p>
        </w:tc>
        <w:tc>
          <w:tcPr>
            <w:tcW w:w="2475" w:type="dxa"/>
          </w:tcPr>
          <w:p w:rsidR="006206C9" w:rsidRPr="00247C97" w:rsidRDefault="006206C9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206C9" w:rsidRPr="00247C97" w:rsidRDefault="006206C9" w:rsidP="00EC6614">
            <w:pPr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I488476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06C9" w:rsidRPr="00247C97" w:rsidTr="006206C9">
        <w:trPr>
          <w:trHeight w:val="842"/>
        </w:trPr>
        <w:tc>
          <w:tcPr>
            <w:tcW w:w="3621" w:type="dxa"/>
          </w:tcPr>
          <w:p w:rsidR="006206C9" w:rsidRPr="00247C97" w:rsidRDefault="006206C9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擬人化醫療資訊紀錄方法及輔助診療系統</w:t>
            </w:r>
          </w:p>
        </w:tc>
        <w:tc>
          <w:tcPr>
            <w:tcW w:w="2475" w:type="dxa"/>
          </w:tcPr>
          <w:p w:rsidR="006206C9" w:rsidRPr="00247C97" w:rsidRDefault="006206C9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206C9" w:rsidRPr="00247C97" w:rsidRDefault="006206C9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I501189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06C9" w:rsidRPr="00247C97" w:rsidTr="006206C9">
        <w:trPr>
          <w:trHeight w:val="981"/>
        </w:trPr>
        <w:tc>
          <w:tcPr>
            <w:tcW w:w="3621" w:type="dxa"/>
          </w:tcPr>
          <w:p w:rsidR="006206C9" w:rsidRPr="00247C97" w:rsidRDefault="006206C9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目標導向復健輔助系統與其工作設定方法</w:t>
            </w:r>
          </w:p>
        </w:tc>
        <w:tc>
          <w:tcPr>
            <w:tcW w:w="2475" w:type="dxa"/>
          </w:tcPr>
          <w:p w:rsidR="006206C9" w:rsidRPr="00247C97" w:rsidRDefault="006206C9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206C9" w:rsidRPr="00247C97" w:rsidRDefault="006206C9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336AAF">
              <w:rPr>
                <w:rFonts w:eastAsia="標楷體" w:hint="eastAsia"/>
              </w:rPr>
              <w:t>(</w:t>
            </w:r>
            <w:r w:rsidRPr="00D82F22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 xml:space="preserve">: </w:t>
            </w:r>
            <w:r w:rsidRPr="00B93EEA">
              <w:rPr>
                <w:rFonts w:eastAsia="標楷體"/>
              </w:rPr>
              <w:t>I509556</w:t>
            </w:r>
            <w:r w:rsidRPr="00336AAF"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06C9" w:rsidRPr="00247C97" w:rsidTr="006206C9">
        <w:trPr>
          <w:trHeight w:val="981"/>
        </w:trPr>
        <w:tc>
          <w:tcPr>
            <w:tcW w:w="3621" w:type="dxa"/>
          </w:tcPr>
          <w:p w:rsidR="006206C9" w:rsidRPr="00247C97" w:rsidRDefault="006206C9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6AAF">
              <w:rPr>
                <w:rFonts w:eastAsia="標楷體" w:hint="eastAsia"/>
              </w:rPr>
              <w:t>一種自主復健動作量化評估系統</w:t>
            </w:r>
          </w:p>
        </w:tc>
        <w:tc>
          <w:tcPr>
            <w:tcW w:w="2475" w:type="dxa"/>
          </w:tcPr>
          <w:p w:rsidR="006206C9" w:rsidRPr="00247C97" w:rsidRDefault="006206C9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</w:t>
            </w:r>
            <w:r w:rsidRPr="00336AAF">
              <w:rPr>
                <w:rFonts w:eastAsia="標楷體" w:hint="eastAsia"/>
              </w:rPr>
              <w:t>(</w:t>
            </w:r>
            <w:r w:rsidRPr="00D82F22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 xml:space="preserve">: </w:t>
            </w:r>
            <w:r w:rsidRPr="009963A9">
              <w:rPr>
                <w:rFonts w:eastAsia="標楷體"/>
              </w:rPr>
              <w:t>I505228</w:t>
            </w:r>
            <w:r w:rsidRPr="00336AAF"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6206C9" w:rsidRPr="00247C97" w:rsidRDefault="006206C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0B0054" w:rsidRDefault="008012AD" w:rsidP="0038210C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0B0054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CC" w:rsidRDefault="009940CC" w:rsidP="00E146BC">
      <w:r>
        <w:separator/>
      </w:r>
    </w:p>
  </w:endnote>
  <w:endnote w:type="continuationSeparator" w:id="0">
    <w:p w:rsidR="009940CC" w:rsidRDefault="009940CC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CC" w:rsidRDefault="009940CC" w:rsidP="00E146BC">
      <w:r>
        <w:separator/>
      </w:r>
    </w:p>
  </w:footnote>
  <w:footnote w:type="continuationSeparator" w:id="0">
    <w:p w:rsidR="009940CC" w:rsidRDefault="009940CC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0B0054"/>
    <w:rsid w:val="001141AD"/>
    <w:rsid w:val="0013435D"/>
    <w:rsid w:val="00171AEC"/>
    <w:rsid w:val="0017706E"/>
    <w:rsid w:val="001D37B7"/>
    <w:rsid w:val="001E76AF"/>
    <w:rsid w:val="001E798B"/>
    <w:rsid w:val="001F0BE5"/>
    <w:rsid w:val="001F2E1C"/>
    <w:rsid w:val="001F7622"/>
    <w:rsid w:val="00205DC0"/>
    <w:rsid w:val="00211D6D"/>
    <w:rsid w:val="00231127"/>
    <w:rsid w:val="00247C97"/>
    <w:rsid w:val="00282104"/>
    <w:rsid w:val="00294127"/>
    <w:rsid w:val="00297C87"/>
    <w:rsid w:val="002D2BC8"/>
    <w:rsid w:val="002D556D"/>
    <w:rsid w:val="002E740C"/>
    <w:rsid w:val="002F2FE7"/>
    <w:rsid w:val="00307A5C"/>
    <w:rsid w:val="00310594"/>
    <w:rsid w:val="003605D2"/>
    <w:rsid w:val="0037725E"/>
    <w:rsid w:val="0038210C"/>
    <w:rsid w:val="003A1931"/>
    <w:rsid w:val="003C4DD7"/>
    <w:rsid w:val="003E196E"/>
    <w:rsid w:val="0042008E"/>
    <w:rsid w:val="00431D23"/>
    <w:rsid w:val="004425A4"/>
    <w:rsid w:val="004507DD"/>
    <w:rsid w:val="004659BA"/>
    <w:rsid w:val="00497E51"/>
    <w:rsid w:val="004C32DB"/>
    <w:rsid w:val="004D4783"/>
    <w:rsid w:val="00506BC8"/>
    <w:rsid w:val="005403B6"/>
    <w:rsid w:val="005923DA"/>
    <w:rsid w:val="005C1068"/>
    <w:rsid w:val="006206C9"/>
    <w:rsid w:val="00640436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1074"/>
    <w:rsid w:val="00814FE8"/>
    <w:rsid w:val="0084107C"/>
    <w:rsid w:val="00866E88"/>
    <w:rsid w:val="008A7E4D"/>
    <w:rsid w:val="008D0D44"/>
    <w:rsid w:val="00905B44"/>
    <w:rsid w:val="00920C56"/>
    <w:rsid w:val="009940CC"/>
    <w:rsid w:val="009A6A5B"/>
    <w:rsid w:val="009C6B11"/>
    <w:rsid w:val="00A039A7"/>
    <w:rsid w:val="00A928B4"/>
    <w:rsid w:val="00AC1D9D"/>
    <w:rsid w:val="00AE1072"/>
    <w:rsid w:val="00AE6509"/>
    <w:rsid w:val="00AE6547"/>
    <w:rsid w:val="00B27E49"/>
    <w:rsid w:val="00B330B5"/>
    <w:rsid w:val="00B855DE"/>
    <w:rsid w:val="00B87A13"/>
    <w:rsid w:val="00B901DE"/>
    <w:rsid w:val="00B9039F"/>
    <w:rsid w:val="00BA2DFE"/>
    <w:rsid w:val="00BA7DE3"/>
    <w:rsid w:val="00BC19CE"/>
    <w:rsid w:val="00BE199B"/>
    <w:rsid w:val="00BE7341"/>
    <w:rsid w:val="00BF4C4D"/>
    <w:rsid w:val="00BF6993"/>
    <w:rsid w:val="00C519A3"/>
    <w:rsid w:val="00C5750F"/>
    <w:rsid w:val="00C64A8A"/>
    <w:rsid w:val="00C8724C"/>
    <w:rsid w:val="00D350DC"/>
    <w:rsid w:val="00D66002"/>
    <w:rsid w:val="00D749EB"/>
    <w:rsid w:val="00DE4A24"/>
    <w:rsid w:val="00E12A5A"/>
    <w:rsid w:val="00E146BC"/>
    <w:rsid w:val="00E1648E"/>
    <w:rsid w:val="00E46413"/>
    <w:rsid w:val="00E555B6"/>
    <w:rsid w:val="00E65C45"/>
    <w:rsid w:val="00E72CD0"/>
    <w:rsid w:val="00EC6614"/>
    <w:rsid w:val="00EF0E09"/>
    <w:rsid w:val="00F34356"/>
    <w:rsid w:val="00F54C0E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00D1C-DB3C-47C1-A7E1-BB34258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Office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2016-03-28T03:36:00Z</dcterms:created>
  <dcterms:modified xsi:type="dcterms:W3CDTF">2020-02-18T03:29:00Z</dcterms:modified>
</cp:coreProperties>
</file>