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55" w:rsidRDefault="00516255" w:rsidP="00516255">
      <w:pPr>
        <w:jc w:val="center"/>
      </w:pPr>
      <w:r>
        <w:rPr>
          <w:rFonts w:ascii="標楷體" w:eastAsia="標楷體" w:hAnsi="標楷體"/>
          <w:color w:val="000000"/>
          <w:sz w:val="44"/>
          <w:szCs w:val="44"/>
        </w:rPr>
        <w:t>南部</w:t>
      </w:r>
      <w:r>
        <w:rPr>
          <w:rFonts w:ascii="標楷體" w:eastAsia="標楷體" w:hAnsi="標楷體"/>
          <w:color w:val="000000"/>
          <w:sz w:val="44"/>
        </w:rPr>
        <w:t>科學園區研發精進產學合作計畫</w:t>
      </w:r>
    </w:p>
    <w:p w:rsidR="00516255" w:rsidRDefault="00516255" w:rsidP="00516255">
      <w:pPr>
        <w:jc w:val="center"/>
      </w:pPr>
      <w:bookmarkStart w:id="0" w:name="_GoBack"/>
      <w:r>
        <w:rPr>
          <w:rFonts w:ascii="標楷體" w:eastAsia="標楷體" w:hAnsi="標楷體"/>
          <w:color w:val="000000"/>
          <w:sz w:val="44"/>
        </w:rPr>
        <w:t>學</w:t>
      </w:r>
      <w:proofErr w:type="gramStart"/>
      <w:r>
        <w:rPr>
          <w:rFonts w:ascii="標楷體" w:eastAsia="標楷體" w:hAnsi="標楷體"/>
          <w:color w:val="000000"/>
          <w:sz w:val="44"/>
        </w:rPr>
        <w:t>研</w:t>
      </w:r>
      <w:proofErr w:type="gramEnd"/>
      <w:r>
        <w:rPr>
          <w:rFonts w:ascii="標楷體" w:eastAsia="標楷體" w:hAnsi="標楷體"/>
          <w:color w:val="000000"/>
          <w:sz w:val="44"/>
        </w:rPr>
        <w:t>機構主持人聲明書</w:t>
      </w:r>
    </w:p>
    <w:bookmarkEnd w:id="0"/>
    <w:p w:rsidR="00516255" w:rsidRDefault="00516255" w:rsidP="00516255">
      <w:pPr>
        <w:tabs>
          <w:tab w:val="left" w:pos="5295"/>
        </w:tabs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394A7" wp14:editId="02AAD24B">
                <wp:simplePos x="0" y="0"/>
                <wp:positionH relativeFrom="margin">
                  <wp:align>right</wp:align>
                </wp:positionH>
                <wp:positionV relativeFrom="paragraph">
                  <wp:posOffset>114453</wp:posOffset>
                </wp:positionV>
                <wp:extent cx="6514469" cy="8741664"/>
                <wp:effectExtent l="0" t="0" r="19685" b="21590"/>
                <wp:wrapNone/>
                <wp:docPr id="17" name="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4469" cy="8741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16255" w:rsidRDefault="00516255" w:rsidP="00516255">
                            <w:pPr>
                              <w:spacing w:line="400" w:lineRule="exact"/>
                              <w:ind w:left="720" w:hanging="72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  <w:t>本計畫申請補助之內容：</w:t>
                            </w:r>
                          </w:p>
                          <w:p w:rsidR="00516255" w:rsidRDefault="00516255" w:rsidP="00516255">
                            <w:pPr>
                              <w:spacing w:line="400" w:lineRule="exact"/>
                              <w:ind w:left="720" w:hanging="72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  <w:t>一、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  <w:t>並未向貴局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  <w:t>或其他機關重複申請補助。</w:t>
                            </w:r>
                          </w:p>
                          <w:p w:rsidR="00516255" w:rsidRDefault="00516255" w:rsidP="00516255">
                            <w:pPr>
                              <w:spacing w:line="400" w:lineRule="exact"/>
                              <w:ind w:left="720" w:hanging="720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  <w:t>二、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  <w:tab/>
                              <w:t>本計畫申請書表內容及提供之各項資料，皆與本人現況、事實相符，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  <w:t>並絕無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  <w:t>侵害他人專利權、著作權、商標權或營業秘密等相關智慧財產權；計畫申請書內容(紙本及電子檔)，涉及「個人資料保護法」所指個人資料或檔案者，已取得相關當事人(個人資料之本人)同意並願意遵守「個人資料保護法」相關規定辦理。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</w:rPr>
                              <w:t>且</w:t>
                            </w:r>
                            <w:r>
                              <w:rPr>
                                <w:rFonts w:ascii="新細明體" w:hAnsi="新細明體"/>
                                <w:b/>
                                <w:color w:val="000000"/>
                                <w:sz w:val="32"/>
                              </w:rPr>
                              <w:t>:</w:t>
                            </w:r>
                          </w:p>
                          <w:p w:rsidR="00516255" w:rsidRDefault="00516255" w:rsidP="00516255">
                            <w:pPr>
                              <w:spacing w:line="400" w:lineRule="exact"/>
                              <w:ind w:left="1134" w:hanging="425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  <w:t>□本人在計畫執行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  <w:t>期間，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  <w:t>未擔任申請機構之負責人、董監事、有給職顧問或其他有給之相關職務。</w:t>
                            </w:r>
                          </w:p>
                          <w:p w:rsidR="00516255" w:rsidRDefault="00516255" w:rsidP="00516255">
                            <w:pPr>
                              <w:spacing w:line="400" w:lineRule="exact"/>
                              <w:ind w:left="1134" w:hanging="425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  <w:t>□本人為通過新創之生技新藥產業發展條例公司主要技術提供者，應不受擔任申請機構之負責人、董監事、有給職顧問或其他有給之相關職務限制。</w:t>
                            </w:r>
                          </w:p>
                          <w:p w:rsidR="00516255" w:rsidRDefault="00516255" w:rsidP="00516255">
                            <w:pPr>
                              <w:spacing w:line="400" w:lineRule="exact"/>
                              <w:ind w:left="720" w:hanging="72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  <w:t>三、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  <w:tab/>
                              <w:t>已詳閱並瞭解「科技部補助產學合作研究計畫作業要點」(下稱作業要點)相關迴避規定。同意於申請本計畫時，遵守作業要點相關迴避規定。</w:t>
                            </w:r>
                          </w:p>
                          <w:p w:rsidR="00516255" w:rsidRDefault="00516255" w:rsidP="00516255">
                            <w:pPr>
                              <w:spacing w:line="400" w:lineRule="exact"/>
                              <w:ind w:left="720" w:hanging="720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  <w:t>四、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  <w:tab/>
                              <w:t>本人未受科技部補助專題研究計畫停權處分，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或雖曾受停權處分但停權期間已屆滿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</w:rPr>
                              <w:t>。</w:t>
                            </w:r>
                          </w:p>
                          <w:p w:rsidR="00516255" w:rsidRDefault="00516255" w:rsidP="0051625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五、本計畫是否預期有嚴重損及公共利益之發現：□是　　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否</w:t>
                            </w:r>
                            <w:proofErr w:type="gramEnd"/>
                          </w:p>
                          <w:p w:rsidR="00516255" w:rsidRDefault="00516255" w:rsidP="00516255">
                            <w:pPr>
                              <w:spacing w:line="400" w:lineRule="exact"/>
                              <w:ind w:left="720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516255" w:rsidRDefault="00516255" w:rsidP="00516255">
                            <w:pPr>
                              <w:spacing w:line="4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以上如有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實情事，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本人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願負一切責任。特此聲明，以茲為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憑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。</w:t>
                            </w:r>
                          </w:p>
                          <w:p w:rsidR="00516255" w:rsidRDefault="00516255" w:rsidP="00516255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516255" w:rsidRDefault="00516255" w:rsidP="00516255">
                            <w:pPr>
                              <w:spacing w:line="400" w:lineRule="exact"/>
                              <w:ind w:firstLine="16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此致  科技部南部科學工業園區管理局</w:t>
                            </w:r>
                          </w:p>
                          <w:p w:rsidR="00516255" w:rsidRDefault="00516255" w:rsidP="00516255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</w:p>
                          <w:p w:rsidR="00516255" w:rsidRDefault="00516255" w:rsidP="00516255">
                            <w:pPr>
                              <w:spacing w:line="4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機構名稱：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_____________________</w:t>
                            </w:r>
                          </w:p>
                          <w:p w:rsidR="00516255" w:rsidRDefault="00516255" w:rsidP="00516255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516255" w:rsidRDefault="00516255" w:rsidP="00516255">
                            <w:pPr>
                              <w:spacing w:line="4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機構主持人：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_______________________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(簽章)</w:t>
                            </w:r>
                          </w:p>
                          <w:p w:rsidR="00516255" w:rsidRDefault="00516255" w:rsidP="00516255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516255" w:rsidRDefault="00516255" w:rsidP="00516255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516255" w:rsidRDefault="00516255" w:rsidP="00516255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中 華 民 國○○年○○月○○日</w:t>
                            </w:r>
                          </w:p>
                          <w:p w:rsidR="00516255" w:rsidRPr="00516255" w:rsidRDefault="00516255" w:rsidP="00516255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394A7" id="Rectangle 425" o:spid="_x0000_s1026" style="position:absolute;margin-left:461.75pt;margin-top:9pt;width:512.95pt;height:688.3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" strokeweight=".26467mm">
                <v:textbox>
                  <w:txbxContent>
                    <w:p w:rsidR="00516255" w:rsidRDefault="00516255" w:rsidP="00516255">
                      <w:pPr>
                        <w:spacing w:line="400" w:lineRule="exact"/>
                        <w:ind w:left="720" w:hanging="720"/>
                        <w:jc w:val="both"/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  <w:t>本計畫申請補助之內容：</w:t>
                      </w:r>
                    </w:p>
                    <w:p w:rsidR="00516255" w:rsidRDefault="00516255" w:rsidP="00516255">
                      <w:pPr>
                        <w:spacing w:line="400" w:lineRule="exact"/>
                        <w:ind w:left="720" w:hanging="720"/>
                        <w:jc w:val="both"/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  <w:t>一、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  <w:tab/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  <w:t>並未向貴局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  <w:t>或其他機關重複申請補助。</w:t>
                      </w:r>
                    </w:p>
                    <w:p w:rsidR="00516255" w:rsidRDefault="00516255" w:rsidP="00516255">
                      <w:pPr>
                        <w:spacing w:line="400" w:lineRule="exact"/>
                        <w:ind w:left="720" w:hanging="720"/>
                        <w:jc w:val="both"/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  <w:t>二、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  <w:tab/>
                        <w:t>本計畫申請書表內容及提供之各項資料，皆與本人現況、事實相符，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  <w:t>並絕無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  <w:t>侵害他人專利權、著作權、商標權或營業秘密等相關智慧財產權；計畫申請書內容(紙本及電子檔)，涉及「個人資料保護法」所指個人資料或檔案者，已取得相關當事人(個人資料之本人)同意並願意遵守「個人資料保護法」相關規定辦理。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</w:rPr>
                        <w:t>且</w:t>
                      </w:r>
                      <w:r>
                        <w:rPr>
                          <w:rFonts w:ascii="新細明體" w:hAnsi="新細明體"/>
                          <w:b/>
                          <w:color w:val="000000"/>
                          <w:sz w:val="32"/>
                        </w:rPr>
                        <w:t>:</w:t>
                      </w:r>
                    </w:p>
                    <w:p w:rsidR="00516255" w:rsidRDefault="00516255" w:rsidP="00516255">
                      <w:pPr>
                        <w:spacing w:line="400" w:lineRule="exact"/>
                        <w:ind w:left="1134" w:hanging="425"/>
                        <w:jc w:val="both"/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  <w:t>□本人在計畫執行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  <w:t>期間，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  <w:t>未擔任申請機構之負責人、董監事、有給職顧問或其他有給之相關職務。</w:t>
                      </w:r>
                    </w:p>
                    <w:p w:rsidR="00516255" w:rsidRDefault="00516255" w:rsidP="00516255">
                      <w:pPr>
                        <w:spacing w:line="400" w:lineRule="exact"/>
                        <w:ind w:left="1134" w:hanging="425"/>
                        <w:jc w:val="both"/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  <w:t>□本人為通過新創之生技新藥產業發展條例公司主要技術提供者，應不受擔任申請機構之負責人、董監事、有給職顧問或其他有給之相關職務限制。</w:t>
                      </w:r>
                    </w:p>
                    <w:p w:rsidR="00516255" w:rsidRDefault="00516255" w:rsidP="00516255">
                      <w:pPr>
                        <w:spacing w:line="400" w:lineRule="exact"/>
                        <w:ind w:left="720" w:hanging="720"/>
                        <w:jc w:val="both"/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  <w:t>三、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  <w:tab/>
                        <w:t>已詳閱並瞭解「科技部補助產學合作研究計畫作業要點」(下稱作業要點)相關迴避規定。同意於申請本計畫時，遵守作業要點相關迴避規定。</w:t>
                      </w:r>
                    </w:p>
                    <w:p w:rsidR="00516255" w:rsidRDefault="00516255" w:rsidP="00516255">
                      <w:pPr>
                        <w:spacing w:line="400" w:lineRule="exact"/>
                        <w:ind w:left="720" w:hanging="720"/>
                        <w:jc w:val="both"/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  <w:t>四、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  <w:tab/>
                        <w:t>本人未受科技部補助專題研究計畫停權處分，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或雖曾受停權處分但停權期間已屆滿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</w:rPr>
                        <w:t>。</w:t>
                      </w:r>
                    </w:p>
                    <w:p w:rsidR="00516255" w:rsidRDefault="00516255" w:rsidP="00516255">
                      <w:pPr>
                        <w:spacing w:line="4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五、本計畫是否預期有嚴重損及公共利益之發現：□是　　□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否</w:t>
                      </w:r>
                      <w:proofErr w:type="gramEnd"/>
                    </w:p>
                    <w:p w:rsidR="00516255" w:rsidRDefault="00516255" w:rsidP="00516255">
                      <w:pPr>
                        <w:spacing w:line="400" w:lineRule="exact"/>
                        <w:ind w:left="720"/>
                        <w:jc w:val="both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  <w:p w:rsidR="00516255" w:rsidRDefault="00516255" w:rsidP="00516255">
                      <w:pPr>
                        <w:spacing w:line="400" w:lineRule="exact"/>
                        <w:jc w:val="both"/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以上如有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32"/>
                        </w:rPr>
                        <w:t>不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32"/>
                        </w:rPr>
                        <w:t>實情事，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本人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願負一切責任。特此聲明，以茲為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32"/>
                        </w:rPr>
                        <w:t>憑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32"/>
                        </w:rPr>
                        <w:t>。</w:t>
                      </w:r>
                    </w:p>
                    <w:p w:rsidR="00516255" w:rsidRDefault="00516255" w:rsidP="00516255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516255" w:rsidRDefault="00516255" w:rsidP="00516255">
                      <w:pPr>
                        <w:spacing w:line="400" w:lineRule="exact"/>
                        <w:ind w:firstLine="160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此致  科技部南部科學工業園區管理局</w:t>
                      </w:r>
                    </w:p>
                    <w:p w:rsidR="00516255" w:rsidRDefault="00516255" w:rsidP="00516255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</w:p>
                    <w:p w:rsidR="00516255" w:rsidRDefault="00516255" w:rsidP="00516255">
                      <w:pPr>
                        <w:spacing w:line="400" w:lineRule="exact"/>
                        <w:jc w:val="both"/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>學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>研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>機構名稱：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_____________________</w:t>
                      </w:r>
                    </w:p>
                    <w:p w:rsidR="00516255" w:rsidRDefault="00516255" w:rsidP="00516255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516255" w:rsidRDefault="00516255" w:rsidP="00516255">
                      <w:pPr>
                        <w:spacing w:line="400" w:lineRule="exact"/>
                        <w:jc w:val="both"/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>學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>研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>機構主持人：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_______________________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(簽章)</w:t>
                      </w:r>
                    </w:p>
                    <w:p w:rsidR="00516255" w:rsidRDefault="00516255" w:rsidP="00516255">
                      <w:pPr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516255" w:rsidRDefault="00516255" w:rsidP="00516255">
                      <w:pPr>
                        <w:jc w:val="righ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516255" w:rsidRDefault="00516255" w:rsidP="00516255">
                      <w:pPr>
                        <w:jc w:val="righ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中 華 民 國○○年○○月○○日</w:t>
                      </w:r>
                    </w:p>
                    <w:p w:rsidR="00516255" w:rsidRPr="00516255" w:rsidRDefault="00516255" w:rsidP="00516255">
                      <w:pPr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6255" w:rsidRDefault="00516255" w:rsidP="00516255">
      <w:pPr>
        <w:tabs>
          <w:tab w:val="left" w:pos="5295"/>
        </w:tabs>
        <w:ind w:firstLine="2342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16255" w:rsidRDefault="00516255" w:rsidP="00516255">
      <w:pPr>
        <w:tabs>
          <w:tab w:val="left" w:pos="5295"/>
        </w:tabs>
        <w:ind w:firstLine="2342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16255" w:rsidRDefault="00516255" w:rsidP="00516255">
      <w:pPr>
        <w:tabs>
          <w:tab w:val="left" w:pos="5295"/>
        </w:tabs>
        <w:ind w:firstLine="2342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16255" w:rsidRDefault="00516255" w:rsidP="00516255">
      <w:pPr>
        <w:tabs>
          <w:tab w:val="left" w:pos="5295"/>
        </w:tabs>
        <w:ind w:firstLine="2342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16255" w:rsidRDefault="00516255" w:rsidP="00516255">
      <w:pPr>
        <w:tabs>
          <w:tab w:val="left" w:pos="5295"/>
        </w:tabs>
        <w:ind w:firstLine="2342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16255" w:rsidRDefault="00516255" w:rsidP="00516255">
      <w:pPr>
        <w:tabs>
          <w:tab w:val="left" w:pos="5295"/>
        </w:tabs>
        <w:ind w:firstLine="2342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16255" w:rsidRDefault="00516255" w:rsidP="00516255">
      <w:pPr>
        <w:tabs>
          <w:tab w:val="left" w:pos="5295"/>
        </w:tabs>
        <w:ind w:firstLine="2342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16255" w:rsidRDefault="00516255" w:rsidP="00516255">
      <w:pPr>
        <w:tabs>
          <w:tab w:val="left" w:pos="5295"/>
        </w:tabs>
        <w:ind w:firstLine="2342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16255" w:rsidRDefault="00516255" w:rsidP="00516255">
      <w:pPr>
        <w:tabs>
          <w:tab w:val="left" w:pos="5295"/>
        </w:tabs>
        <w:ind w:firstLine="2342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16255" w:rsidRDefault="00516255" w:rsidP="00516255">
      <w:pPr>
        <w:tabs>
          <w:tab w:val="left" w:pos="5295"/>
        </w:tabs>
        <w:ind w:firstLine="2342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16255" w:rsidRDefault="00516255" w:rsidP="00516255">
      <w:pPr>
        <w:tabs>
          <w:tab w:val="left" w:pos="5295"/>
        </w:tabs>
        <w:ind w:firstLine="2342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16255" w:rsidRDefault="00516255" w:rsidP="00516255">
      <w:pPr>
        <w:tabs>
          <w:tab w:val="left" w:pos="5295"/>
        </w:tabs>
        <w:ind w:firstLine="2342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16255" w:rsidRDefault="00516255" w:rsidP="00516255">
      <w:pPr>
        <w:tabs>
          <w:tab w:val="left" w:pos="5295"/>
        </w:tabs>
        <w:ind w:firstLine="2342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16255" w:rsidRDefault="00516255" w:rsidP="00516255">
      <w:pPr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16255" w:rsidRDefault="00516255" w:rsidP="00516255">
      <w:pPr>
        <w:rPr>
          <w:rFonts w:ascii="標楷體" w:eastAsia="標楷體" w:hAnsi="標楷體"/>
          <w:color w:val="000000"/>
          <w:spacing w:val="30"/>
          <w:kern w:val="0"/>
        </w:rPr>
      </w:pPr>
    </w:p>
    <w:p w:rsidR="00516255" w:rsidRDefault="00516255" w:rsidP="00516255">
      <w:pPr>
        <w:rPr>
          <w:rFonts w:ascii="標楷體" w:eastAsia="標楷體" w:hAnsi="標楷體"/>
          <w:color w:val="000000"/>
          <w:spacing w:val="30"/>
          <w:kern w:val="0"/>
        </w:rPr>
      </w:pPr>
    </w:p>
    <w:p w:rsidR="00516255" w:rsidRDefault="00516255" w:rsidP="00516255">
      <w:pPr>
        <w:rPr>
          <w:rFonts w:ascii="標楷體" w:eastAsia="標楷體" w:hAnsi="標楷體"/>
          <w:color w:val="000000"/>
          <w:spacing w:val="30"/>
          <w:kern w:val="0"/>
        </w:rPr>
      </w:pPr>
    </w:p>
    <w:p w:rsidR="00516255" w:rsidRDefault="00516255" w:rsidP="00516255">
      <w:pPr>
        <w:rPr>
          <w:rFonts w:ascii="標楷體" w:eastAsia="標楷體" w:hAnsi="標楷體"/>
          <w:color w:val="000000"/>
          <w:spacing w:val="30"/>
          <w:kern w:val="0"/>
        </w:rPr>
      </w:pPr>
    </w:p>
    <w:p w:rsidR="00516255" w:rsidRDefault="00516255" w:rsidP="00516255">
      <w:pPr>
        <w:rPr>
          <w:rFonts w:ascii="標楷體" w:eastAsia="標楷體" w:hAnsi="標楷體"/>
          <w:color w:val="000000"/>
          <w:spacing w:val="30"/>
          <w:kern w:val="0"/>
        </w:rPr>
      </w:pPr>
    </w:p>
    <w:p w:rsidR="00516255" w:rsidRDefault="00516255" w:rsidP="00516255">
      <w:pPr>
        <w:rPr>
          <w:rFonts w:ascii="標楷體" w:eastAsia="標楷體" w:hAnsi="標楷體"/>
          <w:color w:val="000000"/>
          <w:spacing w:val="30"/>
          <w:kern w:val="0"/>
        </w:rPr>
      </w:pPr>
    </w:p>
    <w:p w:rsidR="00516255" w:rsidRDefault="00516255" w:rsidP="00516255">
      <w:pPr>
        <w:rPr>
          <w:rFonts w:ascii="標楷體" w:eastAsia="標楷體" w:hAnsi="標楷體"/>
          <w:color w:val="000000"/>
          <w:spacing w:val="30"/>
          <w:kern w:val="0"/>
        </w:rPr>
      </w:pPr>
    </w:p>
    <w:p w:rsidR="00516255" w:rsidRDefault="00516255" w:rsidP="00516255">
      <w:pPr>
        <w:rPr>
          <w:rFonts w:ascii="標楷體" w:eastAsia="標楷體" w:hAnsi="標楷體"/>
          <w:color w:val="000000"/>
          <w:spacing w:val="30"/>
          <w:kern w:val="0"/>
        </w:rPr>
      </w:pPr>
    </w:p>
    <w:p w:rsidR="00AF23CF" w:rsidRPr="00516255" w:rsidRDefault="00AF23CF" w:rsidP="00516255">
      <w:pPr>
        <w:rPr>
          <w:rFonts w:hint="eastAsia"/>
        </w:rPr>
      </w:pPr>
    </w:p>
    <w:sectPr w:rsidR="00AF23CF" w:rsidRPr="00516255" w:rsidSect="005162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55"/>
    <w:rsid w:val="00516255"/>
    <w:rsid w:val="00A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751D1-4E42-4EDA-909C-956C014C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625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2019-04-09T03:53:00Z</dcterms:created>
  <dcterms:modified xsi:type="dcterms:W3CDTF">2019-04-09T03:55:00Z</dcterms:modified>
</cp:coreProperties>
</file>