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6B9D" w14:textId="77777777" w:rsidR="000B7C11" w:rsidRPr="00DC5A0C" w:rsidRDefault="009D3207">
      <w:pPr>
        <w:pStyle w:val="Heading"/>
        <w:spacing w:line="400" w:lineRule="exact"/>
        <w:ind w:right="-180"/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</w:pP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國立</w:t>
      </w:r>
      <w:r w:rsidR="00A23EEE" w:rsidRPr="00DC5A0C">
        <w:rPr>
          <w:rFonts w:ascii="標楷體" w:eastAsia="標楷體" w:hAnsi="標楷體" w:cs="標楷體" w:hint="eastAsia"/>
          <w:bCs w:val="0"/>
          <w:color w:val="000000" w:themeColor="text1"/>
          <w:spacing w:val="30"/>
          <w:sz w:val="32"/>
          <w:szCs w:val="32"/>
        </w:rPr>
        <w:t>高雄科技</w:t>
      </w: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大學與高雄醫學大學</w:t>
      </w:r>
    </w:p>
    <w:p w14:paraId="13F33982" w14:textId="68AAB9A2" w:rsidR="000B7C11" w:rsidRPr="00DC5A0C" w:rsidRDefault="009D3207">
      <w:pPr>
        <w:pStyle w:val="Heading"/>
        <w:spacing w:line="400" w:lineRule="exact"/>
        <w:ind w:left="-1" w:right="-180" w:hanging="179"/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</w:pP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合作研究補助申請書</w:t>
      </w:r>
    </w:p>
    <w:p w14:paraId="74F1F109" w14:textId="28D3604A" w:rsidR="000B7C11" w:rsidRPr="00DC5A0C" w:rsidRDefault="009D3207">
      <w:pPr>
        <w:pStyle w:val="Heading"/>
        <w:spacing w:line="440" w:lineRule="exact"/>
        <w:ind w:right="-180"/>
        <w:jc w:val="left"/>
        <w:rPr>
          <w:rFonts w:eastAsia="標楷體"/>
          <w:bCs w:val="0"/>
          <w:color w:val="000000" w:themeColor="text1"/>
          <w:sz w:val="24"/>
        </w:rPr>
      </w:pPr>
      <w:r w:rsidRPr="00DC5A0C">
        <w:rPr>
          <w:rFonts w:eastAsia="標楷體"/>
          <w:bCs w:val="0"/>
          <w:color w:val="000000" w:themeColor="text1"/>
          <w:sz w:val="24"/>
        </w:rPr>
        <w:t>※</w:t>
      </w:r>
      <w:r w:rsidRPr="00DC5A0C">
        <w:rPr>
          <w:rFonts w:eastAsia="標楷體"/>
          <w:bCs w:val="0"/>
          <w:color w:val="000000" w:themeColor="text1"/>
          <w:sz w:val="24"/>
        </w:rPr>
        <w:t>申請時請檢附</w:t>
      </w:r>
      <w:r w:rsidRPr="00DC5A0C">
        <w:rPr>
          <w:rFonts w:eastAsia="標楷體"/>
          <w:bCs w:val="0"/>
          <w:color w:val="000000" w:themeColor="text1"/>
          <w:sz w:val="24"/>
        </w:rPr>
        <w:t>1</w:t>
      </w:r>
      <w:r w:rsidRPr="00DC5A0C">
        <w:rPr>
          <w:rFonts w:eastAsia="標楷體"/>
          <w:bCs w:val="0"/>
          <w:color w:val="000000" w:themeColor="text1"/>
          <w:sz w:val="24"/>
        </w:rPr>
        <w:t>式</w:t>
      </w:r>
      <w:r w:rsidRPr="00DC5A0C">
        <w:rPr>
          <w:rFonts w:eastAsia="標楷體"/>
          <w:bCs w:val="0"/>
          <w:color w:val="000000" w:themeColor="text1"/>
          <w:sz w:val="24"/>
        </w:rPr>
        <w:t>2</w:t>
      </w:r>
      <w:r w:rsidRPr="00DC5A0C">
        <w:rPr>
          <w:rFonts w:eastAsia="標楷體"/>
          <w:bCs w:val="0"/>
          <w:color w:val="000000" w:themeColor="text1"/>
          <w:sz w:val="24"/>
        </w:rPr>
        <w:t>份，各</w:t>
      </w:r>
      <w:r w:rsidRPr="00DC5A0C">
        <w:rPr>
          <w:rFonts w:eastAsia="標楷體"/>
          <w:bCs w:val="0"/>
          <w:color w:val="000000" w:themeColor="text1"/>
          <w:sz w:val="24"/>
        </w:rPr>
        <w:t>1</w:t>
      </w:r>
      <w:r w:rsidRPr="00DC5A0C">
        <w:rPr>
          <w:rFonts w:eastAsia="標楷體"/>
          <w:bCs w:val="0"/>
          <w:color w:val="000000" w:themeColor="text1"/>
          <w:sz w:val="24"/>
        </w:rPr>
        <w:t>份送兩校</w:t>
      </w:r>
      <w:proofErr w:type="gramStart"/>
      <w:r w:rsidR="000752A6" w:rsidRPr="00DC5A0C">
        <w:rPr>
          <w:rFonts w:eastAsia="標楷體"/>
          <w:bCs w:val="0"/>
          <w:color w:val="000000" w:themeColor="text1"/>
          <w:sz w:val="24"/>
        </w:rPr>
        <w:t>產學處</w:t>
      </w:r>
      <w:r w:rsidRPr="00DC5A0C">
        <w:rPr>
          <w:rFonts w:eastAsia="標楷體"/>
          <w:bCs w:val="0"/>
          <w:color w:val="000000" w:themeColor="text1"/>
          <w:sz w:val="24"/>
        </w:rPr>
        <w:t>備查</w:t>
      </w:r>
      <w:proofErr w:type="gramEnd"/>
      <w:r w:rsidRPr="00DC5A0C">
        <w:rPr>
          <w:rFonts w:eastAsia="標楷體"/>
          <w:bCs w:val="0"/>
          <w:color w:val="000000" w:themeColor="text1"/>
          <w:sz w:val="24"/>
        </w:rPr>
        <w:t>。</w:t>
      </w:r>
    </w:p>
    <w:tbl>
      <w:tblPr>
        <w:tblW w:w="109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8"/>
        <w:gridCol w:w="4113"/>
      </w:tblGrid>
      <w:tr w:rsidR="00DC5A0C" w:rsidRPr="00DC5A0C" w14:paraId="01371237" w14:textId="77777777">
        <w:trPr>
          <w:trHeight w:val="552"/>
          <w:jc w:val="center"/>
        </w:trPr>
        <w:tc>
          <w:tcPr>
            <w:tcW w:w="687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8EB0C" w14:textId="77777777" w:rsidR="000B7C11" w:rsidRPr="00DC5A0C" w:rsidRDefault="009D3207">
            <w:pPr>
              <w:pStyle w:val="a9"/>
              <w:spacing w:line="400" w:lineRule="exact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b/>
                <w:bCs/>
                <w:color w:val="000000" w:themeColor="text1"/>
                <w:spacing w:val="-16"/>
                <w:sz w:val="28"/>
                <w:szCs w:val="28"/>
              </w:rPr>
              <w:t>一、基本資料：</w:t>
            </w:r>
            <w:r w:rsidRPr="00DC5A0C">
              <w:rPr>
                <w:rFonts w:ascii="標楷體" w:eastAsia="標楷體" w:hAnsi="標楷體" w:cs="標楷體"/>
                <w:b/>
                <w:color w:val="000000" w:themeColor="text1"/>
                <w:spacing w:val="-16"/>
                <w:szCs w:val="24"/>
              </w:rPr>
              <w:t xml:space="preserve">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pacing w:val="-16"/>
                <w:szCs w:val="24"/>
              </w:rPr>
              <w:t xml:space="preserve">                                 申請編號：                                                                   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24CA" w14:textId="77777777" w:rsidR="000B7C11" w:rsidRDefault="000B7C1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511DD9BD" w14:textId="3ECC46CF" w:rsidR="00724D9B" w:rsidRPr="00DC5A0C" w:rsidRDefault="00724D9B" w:rsidP="00724D9B">
            <w:pPr>
              <w:pStyle w:val="Standard"/>
              <w:spacing w:line="400" w:lineRule="exact"/>
              <w:jc w:val="righ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724D9B">
              <w:rPr>
                <w:rFonts w:ascii="標楷體" w:eastAsia="標楷體" w:hAnsi="標楷體" w:cs="標楷體" w:hint="eastAsia"/>
                <w:color w:val="FF0000"/>
                <w:szCs w:val="24"/>
              </w:rPr>
              <w:t>(由業務單位編列)</w:t>
            </w:r>
          </w:p>
        </w:tc>
      </w:tr>
    </w:tbl>
    <w:p w14:paraId="38C26BCC" w14:textId="77777777" w:rsidR="000B7C11" w:rsidRPr="00DC5A0C" w:rsidRDefault="009D3207">
      <w:pPr>
        <w:pStyle w:val="Heading"/>
        <w:spacing w:after="180" w:line="400" w:lineRule="exact"/>
        <w:ind w:right="-180"/>
        <w:rPr>
          <w:rFonts w:ascii="標楷體" w:eastAsia="標楷體" w:hAnsi="標楷體" w:cs="標楷體"/>
          <w:b w:val="0"/>
          <w:bCs w:val="0"/>
          <w:color w:val="000000" w:themeColor="text1"/>
          <w:spacing w:val="30"/>
          <w:sz w:val="24"/>
        </w:rPr>
      </w:pPr>
      <w:r w:rsidRPr="00DC5A0C">
        <w:rPr>
          <w:rFonts w:ascii="標楷體" w:eastAsia="標楷體" w:hAnsi="標楷體" w:cs="標楷體"/>
          <w:b w:val="0"/>
          <w:bCs w:val="0"/>
          <w:color w:val="000000" w:themeColor="text1"/>
          <w:spacing w:val="30"/>
          <w:sz w:val="24"/>
        </w:rPr>
        <w:t xml:space="preserve">                              申請經費：         元</w:t>
      </w:r>
    </w:p>
    <w:tbl>
      <w:tblPr>
        <w:tblW w:w="109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697"/>
        <w:gridCol w:w="2385"/>
        <w:gridCol w:w="799"/>
        <w:gridCol w:w="2268"/>
        <w:gridCol w:w="851"/>
        <w:gridCol w:w="2612"/>
      </w:tblGrid>
      <w:tr w:rsidR="00DC5A0C" w:rsidRPr="00DC5A0C" w14:paraId="37B77BF9" w14:textId="77777777">
        <w:trPr>
          <w:cantSplit/>
          <w:trHeight w:val="570"/>
          <w:jc w:val="center"/>
        </w:trPr>
        <w:tc>
          <w:tcPr>
            <w:tcW w:w="134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4435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本計畫</w:t>
            </w:r>
          </w:p>
          <w:p w14:paraId="597B750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65EB8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中文</w:t>
            </w:r>
          </w:p>
        </w:tc>
        <w:tc>
          <w:tcPr>
            <w:tcW w:w="8915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CA15E" w14:textId="77777777" w:rsidR="000B7C11" w:rsidRPr="00DC5A0C" w:rsidRDefault="000B7C11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6DB6560C" w14:textId="77777777">
        <w:trPr>
          <w:cantSplit/>
          <w:trHeight w:val="510"/>
          <w:jc w:val="center"/>
        </w:trPr>
        <w:tc>
          <w:tcPr>
            <w:tcW w:w="134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BDDB8" w14:textId="77777777" w:rsidR="00680056" w:rsidRPr="00DC5A0C" w:rsidRDefault="00680056" w:rsidP="00724D9B">
            <w:pPr>
              <w:rPr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5A2A6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英文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D17" w14:textId="6D7623D0" w:rsidR="000B7C11" w:rsidRPr="00DC5A0C" w:rsidRDefault="000B7C11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1CA6938B" w14:textId="77777777">
        <w:trPr>
          <w:cantSplit/>
          <w:trHeight w:val="45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FEC98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計畫申請類別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3BCB" w14:textId="23F69F1C" w:rsidR="000B7C11" w:rsidRPr="00DC5A0C" w:rsidRDefault="00335A5D" w:rsidP="00724D9B">
            <w:pPr>
              <w:pStyle w:val="Standard"/>
              <w:spacing w:beforeLines="50" w:before="180" w:afterLines="50" w:after="180"/>
              <w:jc w:val="both"/>
              <w:rPr>
                <w:color w:val="000000" w:themeColor="text1"/>
                <w:szCs w:val="24"/>
              </w:rPr>
            </w:pPr>
            <w:r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創新研發類</w:t>
            </w:r>
            <w:r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="009D3207"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>產學合作類</w:t>
            </w:r>
            <w:proofErr w:type="gramStart"/>
            <w:r w:rsidR="00724D9B"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  <w:vertAlign w:val="superscript"/>
              </w:rPr>
              <w:t>註</w:t>
            </w:r>
            <w:proofErr w:type="gramEnd"/>
            <w:r w:rsidR="009D3207"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="009D3207"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商品化類</w:t>
            </w:r>
          </w:p>
        </w:tc>
      </w:tr>
      <w:tr w:rsidR="00BE7AEE" w:rsidRPr="00DC5A0C" w14:paraId="56111E48" w14:textId="77777777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DF24" w14:textId="0BCD2F5F" w:rsidR="00BE7AEE" w:rsidRPr="00DC5A0C" w:rsidRDefault="00BE7AEE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聚焦方向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466A" w14:textId="799C5B77" w:rsidR="00BE7AEE" w:rsidRPr="00BE7AEE" w:rsidRDefault="00BE7AEE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檢測試劑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AI或Bio-ICT相關醫療儀器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/>
                <w:color w:val="000000" w:themeColor="text1"/>
                <w:szCs w:val="24"/>
              </w:rPr>
              <w:t>生</w:t>
            </w:r>
            <w:proofErr w:type="gramStart"/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醫</w:t>
            </w:r>
            <w:proofErr w:type="gramEnd"/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材料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/>
                <w:color w:val="000000" w:themeColor="text1"/>
                <w:szCs w:val="24"/>
              </w:rPr>
              <w:t>海洋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資源應用</w:t>
            </w:r>
          </w:p>
        </w:tc>
      </w:tr>
      <w:tr w:rsidR="00DC5A0C" w:rsidRPr="00DC5A0C" w14:paraId="53AFC91C" w14:textId="77777777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70932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研究主題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E541A" w14:textId="000DA2B7" w:rsidR="001814D2" w:rsidRDefault="009D3207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醫藥化學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藥理毒理學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環境醫學   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轉譯醫學         </w:t>
            </w:r>
            <w:r w:rsidR="00A23EEE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br/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臨床醫學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新藥開發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醫學工程   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海洋資源應用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</w:t>
            </w:r>
            <w:r w:rsidR="00A23EEE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br/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醫療器材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醫療管理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人文科學        </w:t>
            </w:r>
            <w:r w:rsidR="001814D2"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="001814D2" w:rsidRPr="001814D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環境永續科技</w:t>
            </w:r>
            <w:r w:rsidR="001814D2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</w:t>
            </w:r>
          </w:p>
          <w:p w14:paraId="1AA8AADE" w14:textId="004A6E19" w:rsidR="000B7C11" w:rsidRPr="00DC5A0C" w:rsidRDefault="009D3207" w:rsidP="00724D9B">
            <w:pPr>
              <w:pStyle w:val="Standard"/>
              <w:rPr>
                <w:color w:val="000000" w:themeColor="text1"/>
                <w:szCs w:val="24"/>
              </w:rPr>
            </w:pP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其他</w:t>
            </w:r>
          </w:p>
        </w:tc>
      </w:tr>
      <w:tr w:rsidR="00DC5A0C" w:rsidRPr="00DC5A0C" w14:paraId="3E0386C7" w14:textId="77777777">
        <w:trPr>
          <w:cantSplit/>
          <w:trHeight w:val="518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156F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本計畫執行期限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0A21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自      年      月      日起至       年      月      日止</w:t>
            </w:r>
          </w:p>
        </w:tc>
      </w:tr>
      <w:tr w:rsidR="00DC5A0C" w:rsidRPr="00DC5A0C" w14:paraId="7A0C5442" w14:textId="77777777">
        <w:trPr>
          <w:cantSplit/>
          <w:trHeight w:val="46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664A0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前次申請補助時間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09EC" w14:textId="516DBAC5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年     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月</w:t>
            </w:r>
          </w:p>
        </w:tc>
      </w:tr>
      <w:tr w:rsidR="00DC5A0C" w:rsidRPr="00DC5A0C" w14:paraId="30DAB098" w14:textId="77777777" w:rsidTr="00E00C7C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96AA7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計畫主持人</w:t>
            </w:r>
          </w:p>
          <w:p w14:paraId="724D5A1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F563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08B58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E612B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2A349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學校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F05B4" w14:textId="77777777" w:rsidR="000B7C11" w:rsidRPr="00DC5A0C" w:rsidRDefault="000B7C11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466A1205" w14:textId="77777777" w:rsidTr="00E00C7C">
        <w:trPr>
          <w:cantSplit/>
          <w:trHeight w:val="762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4E28" w14:textId="79A2F61F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計畫共同主持人</w:t>
            </w:r>
          </w:p>
          <w:p w14:paraId="5B913A35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2EFBF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47330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DB91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2F81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學校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3BF0" w14:textId="77777777" w:rsidR="000B7C11" w:rsidRPr="00DC5A0C" w:rsidRDefault="000B7C11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63BA31C1" w14:textId="77777777" w:rsidTr="00E00C7C">
        <w:trPr>
          <w:cantSplit/>
          <w:trHeight w:val="242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D1B81" w14:textId="3BDFB991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合作經歷說明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50FAF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1.兩校人員共同提出計畫申請，並獲得校外單位(機關)補助者</w:t>
            </w:r>
          </w:p>
          <w:p w14:paraId="61E79519" w14:textId="07D43513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（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機關名稱：            補助金額：                ，檢附核定清單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</w:p>
          <w:p w14:paraId="0C4FC8E9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2.兩校合作成果已移轉產業者</w:t>
            </w:r>
          </w:p>
          <w:p w14:paraId="6BDB4A8A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（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企業名稱：            技轉金額：                ，檢附相關證明)</w:t>
            </w:r>
          </w:p>
          <w:p w14:paraId="56C77D4D" w14:textId="07C69411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3.兩校共同申請(或獲)專利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</w:t>
            </w:r>
          </w:p>
          <w:p w14:paraId="3E1EE5D7" w14:textId="3AE299E3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(申請號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專利號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                )</w:t>
            </w:r>
          </w:p>
          <w:p w14:paraId="184713AC" w14:textId="7EA27312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4.曾獲得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高科大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高</w:t>
            </w: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醫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合作計畫經費補助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次，發表兩校共同具名論文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篇</w:t>
            </w:r>
          </w:p>
          <w:p w14:paraId="79CA5F62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5.其他有關產學合作證明</w:t>
            </w:r>
          </w:p>
        </w:tc>
      </w:tr>
      <w:tr w:rsidR="00DC5A0C" w:rsidRPr="00DC5A0C" w14:paraId="551982C5" w14:textId="77777777">
        <w:trPr>
          <w:trHeight w:val="774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9C64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計畫連絡人</w:t>
            </w:r>
          </w:p>
          <w:p w14:paraId="00639C06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  <w:t>（國立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高雄科技</w:t>
            </w:r>
            <w:r w:rsidRPr="00DC5A0C"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  <w:t>大學）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30AE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電話：(公)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(宅/手機)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</w:t>
            </w:r>
          </w:p>
          <w:p w14:paraId="2D0933EB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電子信箱：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DC5A0C" w:rsidRPr="00DC5A0C" w14:paraId="33B8426A" w14:textId="77777777">
        <w:trPr>
          <w:trHeight w:val="774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AAA4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計畫連絡人</w:t>
            </w:r>
          </w:p>
          <w:p w14:paraId="6A242F53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0"/>
                <w:szCs w:val="24"/>
              </w:rPr>
              <w:t>（高雄醫學大學）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87DD0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電話：(公)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(宅/手機)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</w:t>
            </w:r>
          </w:p>
          <w:p w14:paraId="573F554D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電子信箱：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DC5A0C" w:rsidRPr="00DC5A0C" w14:paraId="2B5940B4" w14:textId="77777777">
        <w:trPr>
          <w:trHeight w:val="779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8B560" w14:textId="097D1FBC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是否曾申請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  <w:shd w:val="clear" w:color="auto" w:fill="FFFFFF"/>
              </w:rPr>
              <w:t>過高科大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高</w:t>
            </w: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醫</w:t>
            </w:r>
            <w:proofErr w:type="gramEnd"/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  <w:shd w:val="clear" w:color="auto" w:fill="FFFFFF"/>
              </w:rPr>
              <w:t>合作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計畫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2E7B0" w14:textId="22367E05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 xml:space="preserve">□否 </w:t>
            </w:r>
          </w:p>
          <w:p w14:paraId="5C6F0D2C" w14:textId="215A32D2" w:rsidR="000B7C11" w:rsidRPr="00DC5A0C" w:rsidRDefault="009D3207" w:rsidP="00724D9B">
            <w:pPr>
              <w:pStyle w:val="Standard"/>
              <w:ind w:left="218" w:hanging="218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□是</w:t>
            </w:r>
            <w:r w:rsidRPr="00DC5A0C">
              <w:rPr>
                <w:rFonts w:ascii="新細明體, PMingLiU" w:hAnsi="新細明體, PMingLiU" w:cs="新細明體, PMingLiU"/>
                <w:color w:val="000000" w:themeColor="text1"/>
                <w:szCs w:val="24"/>
                <w:shd w:val="clear" w:color="auto" w:fill="FFFFFF"/>
              </w:rPr>
              <w:t>，（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  <w:shd w:val="clear" w:color="auto" w:fill="FFFFFF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年已核准，請檢附計畫書與結案報告</w:t>
            </w:r>
            <w:r w:rsidRPr="00DC5A0C">
              <w:rPr>
                <w:rFonts w:ascii="新細明體, PMingLiU" w:hAnsi="新細明體, PMingLiU" w:cs="新細明體, PMingLiU"/>
                <w:color w:val="000000" w:themeColor="text1"/>
                <w:szCs w:val="24"/>
                <w:shd w:val="clear" w:color="auto" w:fill="FFFFFF"/>
              </w:rPr>
              <w:t>）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</w:tr>
    </w:tbl>
    <w:p w14:paraId="1A140C90" w14:textId="77777777" w:rsidR="000B7C11" w:rsidRPr="00DC5A0C" w:rsidRDefault="009D3207">
      <w:pPr>
        <w:pStyle w:val="Standard"/>
        <w:spacing w:before="180" w:line="440" w:lineRule="exact"/>
        <w:ind w:right="-161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C5A0C">
        <w:rPr>
          <w:rFonts w:ascii="標楷體" w:eastAsia="標楷體" w:hAnsi="標楷體" w:cs="標楷體"/>
          <w:color w:val="000000" w:themeColor="text1"/>
          <w:sz w:val="28"/>
          <w:szCs w:val="28"/>
        </w:rPr>
        <w:t>計畫主持人簽章：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</w:rPr>
        <w:t>共同主持人簽章：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</w:t>
      </w:r>
      <w:r w:rsidR="00335A5D"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</w:t>
      </w:r>
      <w:r w:rsidR="00786BF6" w:rsidRPr="00DC5A0C">
        <w:rPr>
          <w:rFonts w:ascii="標楷體" w:eastAsia="標楷體" w:hAnsi="標楷體" w:cs="標楷體" w:hint="eastAsia"/>
          <w:color w:val="FFFFFF" w:themeColor="background1"/>
          <w:sz w:val="28"/>
          <w:szCs w:val="28"/>
          <w:u w:val="single"/>
        </w:rPr>
        <w:t>1</w:t>
      </w:r>
    </w:p>
    <w:p w14:paraId="211483EF" w14:textId="77777777" w:rsidR="00724D9B" w:rsidRDefault="00724D9B">
      <w:pPr>
        <w:pStyle w:val="Standard"/>
        <w:spacing w:line="300" w:lineRule="exact"/>
        <w:ind w:right="-161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14:paraId="1DF896F4" w14:textId="2FC91838" w:rsidR="008B363F" w:rsidRPr="008B363F" w:rsidRDefault="008B363F">
      <w:pPr>
        <w:pStyle w:val="Standard"/>
        <w:spacing w:line="300" w:lineRule="exact"/>
        <w:ind w:right="-161"/>
        <w:rPr>
          <w:rFonts w:ascii="標楷體" w:eastAsia="標楷體" w:hAnsi="標楷體" w:cs="標楷體"/>
          <w:color w:val="FF0000"/>
          <w:szCs w:val="28"/>
        </w:rPr>
      </w:pPr>
      <w:r w:rsidRPr="008B363F">
        <w:rPr>
          <w:rFonts w:ascii="標楷體" w:eastAsia="標楷體" w:hAnsi="標楷體" w:cs="標楷體" w:hint="eastAsia"/>
          <w:color w:val="FF0000"/>
          <w:szCs w:val="28"/>
        </w:rPr>
        <w:t>註、申請計畫若為產學合作類，僅填報本頁(第一頁)基本資料及原合作計畫之合約書電子檔一份。</w:t>
      </w:r>
      <w:bookmarkStart w:id="0" w:name="_GoBack"/>
      <w:bookmarkEnd w:id="0"/>
    </w:p>
    <w:p w14:paraId="4B5464EE" w14:textId="77777777" w:rsidR="000B7C11" w:rsidRPr="00DC5A0C" w:rsidRDefault="009D3207">
      <w:pPr>
        <w:pStyle w:val="Standard"/>
        <w:spacing w:line="300" w:lineRule="exact"/>
        <w:ind w:right="-1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二、主要研究人力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：</w:t>
      </w:r>
    </w:p>
    <w:p w14:paraId="7FB0D1B4" w14:textId="7FCFE499" w:rsidR="000B7C11" w:rsidRPr="00DC5A0C" w:rsidRDefault="009D3207">
      <w:pPr>
        <w:pStyle w:val="Textbodyindent"/>
        <w:spacing w:line="400" w:lineRule="exact"/>
        <w:ind w:left="1000" w:right="158" w:hanging="640"/>
        <w:jc w:val="both"/>
        <w:rPr>
          <w:rFonts w:cs="標楷體"/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</w:t>
      </w:r>
      <w:proofErr w:type="gramStart"/>
      <w:r w:rsidRPr="00DC5A0C">
        <w:rPr>
          <w:rFonts w:cs="標楷體"/>
          <w:color w:val="000000" w:themeColor="text1"/>
          <w:szCs w:val="28"/>
        </w:rPr>
        <w:t>一</w:t>
      </w:r>
      <w:proofErr w:type="gramEnd"/>
      <w:r w:rsidRPr="00DC5A0C">
        <w:rPr>
          <w:rFonts w:cs="標楷體"/>
          <w:color w:val="000000" w:themeColor="text1"/>
          <w:szCs w:val="28"/>
        </w:rPr>
        <w:t>)請依照「主持人」、「共同主持人」、「協同研究人員」及「博士後研究」等類別之順序分別填寫。</w:t>
      </w:r>
    </w:p>
    <w:p w14:paraId="6581C408" w14:textId="6D831067" w:rsidR="000E7005" w:rsidRPr="00DC5A0C" w:rsidRDefault="000E7005">
      <w:pPr>
        <w:pStyle w:val="Textbodyindent"/>
        <w:spacing w:line="400" w:lineRule="exact"/>
        <w:ind w:left="1000" w:right="158" w:hanging="640"/>
        <w:jc w:val="both"/>
        <w:rPr>
          <w:color w:val="000000" w:themeColor="text1"/>
          <w:szCs w:val="28"/>
        </w:rPr>
      </w:pPr>
      <w:r w:rsidRPr="00DC5A0C">
        <w:rPr>
          <w:rFonts w:hint="eastAsia"/>
          <w:color w:val="000000" w:themeColor="text1"/>
          <w:szCs w:val="28"/>
        </w:rPr>
        <w:t>(二)兩校需各一位</w:t>
      </w:r>
      <w:r w:rsidRPr="00DC5A0C">
        <w:rPr>
          <w:color w:val="000000" w:themeColor="text1"/>
          <w:szCs w:val="28"/>
        </w:rPr>
        <w:t>專任</w:t>
      </w:r>
      <w:r w:rsidRPr="00DC5A0C">
        <w:rPr>
          <w:rFonts w:hint="eastAsia"/>
          <w:color w:val="000000" w:themeColor="text1"/>
          <w:szCs w:val="28"/>
        </w:rPr>
        <w:t>(案)教師、編制內專任研究人員、主治醫師以上或</w:t>
      </w:r>
      <w:proofErr w:type="gramStart"/>
      <w:r w:rsidRPr="00DC5A0C">
        <w:rPr>
          <w:rFonts w:hint="eastAsia"/>
          <w:color w:val="000000" w:themeColor="text1"/>
          <w:szCs w:val="28"/>
        </w:rPr>
        <w:t>相當</w:t>
      </w:r>
      <w:proofErr w:type="gramEnd"/>
      <w:r w:rsidRPr="00DC5A0C">
        <w:rPr>
          <w:rFonts w:hint="eastAsia"/>
          <w:color w:val="000000" w:themeColor="text1"/>
          <w:szCs w:val="28"/>
        </w:rPr>
        <w:t>職級人員擔任計畫主持人與共同主持人</w:t>
      </w:r>
    </w:p>
    <w:p w14:paraId="3D69DF07" w14:textId="77777777" w:rsidR="000B7C11" w:rsidRPr="00DC5A0C" w:rsidRDefault="000B7C11">
      <w:pPr>
        <w:pStyle w:val="Textbodyindent"/>
        <w:spacing w:line="400" w:lineRule="exact"/>
        <w:ind w:left="1000" w:right="158" w:hanging="640"/>
        <w:jc w:val="both"/>
        <w:rPr>
          <w:rFonts w:cs="標楷體"/>
          <w:color w:val="000000" w:themeColor="text1"/>
          <w:szCs w:val="28"/>
        </w:rPr>
      </w:pPr>
    </w:p>
    <w:tbl>
      <w:tblPr>
        <w:tblW w:w="99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1701"/>
        <w:gridCol w:w="1559"/>
        <w:gridCol w:w="2864"/>
        <w:gridCol w:w="2298"/>
      </w:tblGrid>
      <w:tr w:rsidR="00DC5A0C" w:rsidRPr="00DC5A0C" w14:paraId="7485BA48" w14:textId="77777777">
        <w:trPr>
          <w:trHeight w:hRule="exact" w:val="1397"/>
          <w:jc w:val="center"/>
        </w:trPr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41B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  <w:p w14:paraId="3EDECB01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(中、英文)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ABE0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服務機構/系所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460EE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58E9" w14:textId="77777777" w:rsidR="000B7C11" w:rsidRPr="00DC5A0C" w:rsidRDefault="009D3207">
            <w:pPr>
              <w:pStyle w:val="Standard"/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在本研究計畫內擔任之具體工作性質、項目及範圍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AC34E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投入研究時間</w:t>
            </w:r>
          </w:p>
          <w:p w14:paraId="0EC346F4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百分比</w:t>
            </w:r>
          </w:p>
        </w:tc>
      </w:tr>
      <w:tr w:rsidR="00DC5A0C" w:rsidRPr="00DC5A0C" w14:paraId="6A33494F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84C7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AA29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C2C2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6E873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06F8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7EFDD13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04F9D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B13C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36A2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D1DD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F4EC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3AB9901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F987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9390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E21B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0C86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48CC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721AD42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90450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761F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6A9D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E2D71" w14:textId="77777777" w:rsidR="000B7C11" w:rsidRPr="00DC5A0C" w:rsidRDefault="000B7C11">
            <w:pPr>
              <w:pStyle w:val="a9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2127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55A60251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9476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57B5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A47B2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D5840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47E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230E5528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3CD71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D571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314E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5AC0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52E4F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01BB5818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5ABCE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CFA98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65D54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73DA1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4025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00CB5079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4E1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372C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6B2B2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17AA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2B15F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2DAE5F6" w14:textId="77777777" w:rsidR="00680056" w:rsidRPr="00DC5A0C" w:rsidRDefault="00680056">
      <w:pPr>
        <w:rPr>
          <w:rFonts w:cs="Mangal"/>
          <w:color w:val="000000" w:themeColor="text1"/>
          <w:szCs w:val="21"/>
        </w:rPr>
        <w:sectPr w:rsidR="00680056" w:rsidRPr="00DC5A0C" w:rsidSect="00D437AF">
          <w:footerReference w:type="default" r:id="rId7"/>
          <w:pgSz w:w="11906" w:h="16838"/>
          <w:pgMar w:top="540" w:right="746" w:bottom="1048" w:left="540" w:header="720" w:footer="328" w:gutter="0"/>
          <w:cols w:space="720"/>
          <w:docGrid w:type="lines" w:linePitch="360"/>
        </w:sectPr>
      </w:pPr>
    </w:p>
    <w:p w14:paraId="1BD394C4" w14:textId="0664B0C2" w:rsidR="000B7C11" w:rsidRPr="00DC5A0C" w:rsidRDefault="009D3207" w:rsidP="003A3225">
      <w:pPr>
        <w:pStyle w:val="Standard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lastRenderedPageBreak/>
        <w:t>三、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研究計畫中英文摘要：</w:t>
      </w:r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請就本計畫要點作</w:t>
      </w:r>
      <w:proofErr w:type="gramStart"/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一</w:t>
      </w:r>
      <w:proofErr w:type="gramEnd"/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概述，並依本計畫性質自訂關鍵詞。</w:t>
      </w:r>
    </w:p>
    <w:p w14:paraId="1EFEDC60" w14:textId="77777777" w:rsidR="000B7C11" w:rsidRPr="00DC5A0C" w:rsidRDefault="009D3207">
      <w:pPr>
        <w:pStyle w:val="Textbodyindent"/>
        <w:spacing w:line="400" w:lineRule="exact"/>
        <w:ind w:left="1240" w:right="158" w:hanging="640"/>
        <w:jc w:val="both"/>
        <w:rPr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(含先期研究動機、方法、與產業之關聯性…</w:t>
      </w:r>
      <w:proofErr w:type="gramStart"/>
      <w:r w:rsidRPr="00DC5A0C">
        <w:rPr>
          <w:rFonts w:cs="標楷體"/>
          <w:color w:val="000000" w:themeColor="text1"/>
          <w:szCs w:val="28"/>
        </w:rPr>
        <w:t>…</w:t>
      </w:r>
      <w:proofErr w:type="gramEnd"/>
      <w:r w:rsidRPr="00DC5A0C">
        <w:rPr>
          <w:rFonts w:cs="標楷體"/>
          <w:color w:val="000000" w:themeColor="text1"/>
          <w:szCs w:val="28"/>
        </w:rPr>
        <w:t>等)</w:t>
      </w:r>
    </w:p>
    <w:p w14:paraId="1F23012F" w14:textId="189ECC34" w:rsidR="000B7C11" w:rsidRPr="00DC5A0C" w:rsidRDefault="009D3207" w:rsidP="003A3225">
      <w:pPr>
        <w:pStyle w:val="Textbodyindent"/>
        <w:spacing w:line="400" w:lineRule="exact"/>
        <w:ind w:left="709" w:right="158" w:hanging="109"/>
        <w:jc w:val="both"/>
        <w:rPr>
          <w:rFonts w:cs="標楷體"/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</w:t>
      </w:r>
      <w:r w:rsidR="003A3225" w:rsidRPr="00DC5A0C">
        <w:rPr>
          <w:rFonts w:cs="標楷體" w:hint="eastAsia"/>
          <w:color w:val="000000" w:themeColor="text1"/>
          <w:szCs w:val="28"/>
        </w:rPr>
        <w:t>【創新研發類】請概述執行本計畫之目的及可能產生對社會、經濟、學術發展等面向的預期影響性。【商品化類】</w:t>
      </w:r>
      <w:r w:rsidRPr="00DC5A0C">
        <w:rPr>
          <w:rFonts w:cs="標楷體"/>
          <w:color w:val="000000" w:themeColor="text1"/>
          <w:szCs w:val="28"/>
        </w:rPr>
        <w:t>描述提案構想產品之概念設計，並說明此產品之技術現況、專利佈局、目前遭遇的瓶頸等)</w:t>
      </w:r>
    </w:p>
    <w:p w14:paraId="1CF12C69" w14:textId="77777777" w:rsidR="000B7C11" w:rsidRPr="00DC5A0C" w:rsidRDefault="000B7C11">
      <w:pPr>
        <w:pStyle w:val="Textbodyindent"/>
        <w:spacing w:line="400" w:lineRule="exact"/>
        <w:ind w:left="1240" w:right="158" w:hanging="640"/>
        <w:jc w:val="both"/>
        <w:rPr>
          <w:rFonts w:cs="標楷體"/>
          <w:color w:val="000000" w:themeColor="text1"/>
          <w:szCs w:val="28"/>
        </w:rPr>
      </w:pPr>
    </w:p>
    <w:p w14:paraId="6B4184CB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9058FB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B26B1F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C49195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11A46C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DD8BEA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4D7130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3549D6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F6A6AB" w14:textId="77777777" w:rsidR="00D437AF" w:rsidRPr="00DC5A0C" w:rsidRDefault="00D437AF" w:rsidP="00D437AF">
      <w:pPr>
        <w:rPr>
          <w:color w:val="000000" w:themeColor="text1"/>
          <w:lang w:bidi="ar-SA"/>
        </w:rPr>
      </w:pPr>
    </w:p>
    <w:p w14:paraId="7C45B5D4" w14:textId="77777777" w:rsidR="00D437AF" w:rsidRPr="00DC5A0C" w:rsidRDefault="00D437AF" w:rsidP="00D437AF">
      <w:pPr>
        <w:jc w:val="center"/>
        <w:rPr>
          <w:color w:val="000000" w:themeColor="text1"/>
          <w:lang w:bidi="ar-SA"/>
        </w:rPr>
      </w:pPr>
    </w:p>
    <w:p w14:paraId="30CB2882" w14:textId="77777777" w:rsidR="00D437AF" w:rsidRPr="00DC5A0C" w:rsidRDefault="00D437AF" w:rsidP="00D437AF">
      <w:pPr>
        <w:rPr>
          <w:color w:val="000000" w:themeColor="text1"/>
          <w:lang w:bidi="ar-SA"/>
        </w:rPr>
      </w:pPr>
    </w:p>
    <w:p w14:paraId="38FC2ED5" w14:textId="195D712A" w:rsidR="00D437AF" w:rsidRPr="00DC5A0C" w:rsidRDefault="00D437AF" w:rsidP="00D437AF">
      <w:pPr>
        <w:rPr>
          <w:color w:val="000000" w:themeColor="text1"/>
          <w:lang w:bidi="ar-SA"/>
        </w:rPr>
        <w:sectPr w:rsidR="00D437AF" w:rsidRPr="00DC5A0C" w:rsidSect="00A06F47">
          <w:footerReference w:type="default" r:id="rId8"/>
          <w:pgSz w:w="11906" w:h="16838"/>
          <w:pgMar w:top="540" w:right="566" w:bottom="1048" w:left="900" w:header="720" w:footer="434" w:gutter="0"/>
          <w:cols w:space="720"/>
          <w:docGrid w:type="lines" w:linePitch="360"/>
        </w:sectPr>
      </w:pPr>
    </w:p>
    <w:p w14:paraId="3D9D668A" w14:textId="77777777" w:rsidR="000B7C11" w:rsidRPr="00DC5A0C" w:rsidRDefault="009D3207">
      <w:pPr>
        <w:pStyle w:val="Standard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lastRenderedPageBreak/>
        <w:t>四</w:t>
      </w:r>
      <w:r w:rsidRPr="00DC5A0C">
        <w:rPr>
          <w:rFonts w:ascii="標楷體" w:eastAsia="標楷體" w:hAnsi="標楷體" w:cs="新細明體, PMingLiU"/>
          <w:b/>
          <w:bCs/>
          <w:color w:val="000000" w:themeColor="text1"/>
          <w:sz w:val="28"/>
          <w:szCs w:val="28"/>
          <w:lang w:val="zh-TW"/>
        </w:rPr>
        <w:t>、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研究計畫內容：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（以中文撰寫）</w:t>
      </w:r>
    </w:p>
    <w:p w14:paraId="1C7EFCE1" w14:textId="6425E4D8" w:rsidR="003A3225" w:rsidRPr="00DC5A0C" w:rsidRDefault="003A3225" w:rsidP="003A3225">
      <w:pPr>
        <w:pStyle w:val="Standard"/>
        <w:spacing w:line="5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proofErr w:type="gramStart"/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9D3207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研究計畫之背景</w:t>
      </w:r>
    </w:p>
    <w:p w14:paraId="5A7388B5" w14:textId="29F7A4EE" w:rsidR="000B7C11" w:rsidRPr="00DC5A0C" w:rsidRDefault="009D3207" w:rsidP="003A3225">
      <w:pPr>
        <w:pStyle w:val="Standard"/>
        <w:spacing w:line="400" w:lineRule="exact"/>
        <w:ind w:leftChars="235" w:left="565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請詳述本研究計畫所要探討或解決的問題、重要性、預期影響性及國內外有關本計畫之研究情況、重要參考文獻之評述等。</w:t>
      </w:r>
    </w:p>
    <w:p w14:paraId="6FD6A18C" w14:textId="601C44E0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78B2DAD" w14:textId="716419B1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83A7EF5" w14:textId="31CAE961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067FE30" w14:textId="77777777" w:rsidR="00871A8D" w:rsidRPr="00DC5A0C" w:rsidRDefault="00871A8D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60A6616" w14:textId="1CC91C7F" w:rsidR="000B7C11" w:rsidRPr="00DC5A0C" w:rsidRDefault="003A3225" w:rsidP="003A3225">
      <w:pPr>
        <w:pStyle w:val="Standard"/>
        <w:spacing w:line="5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9D3207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請敘述整體計畫之目的及研究方法、進行步驟及執行進度</w:t>
      </w:r>
    </w:p>
    <w:p w14:paraId="27FB224D" w14:textId="77777777" w:rsidR="000B7C11" w:rsidRPr="00DC5A0C" w:rsidRDefault="009D3207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本計畫採用之研究方法與原因。</w:t>
      </w:r>
    </w:p>
    <w:p w14:paraId="685FA250" w14:textId="77777777" w:rsidR="000B7C11" w:rsidRPr="00DC5A0C" w:rsidRDefault="009D3207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預計可能遭遇之困難及解決途徑。</w:t>
      </w:r>
    </w:p>
    <w:p w14:paraId="37E2B5B3" w14:textId="77777777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F615751" w14:textId="77777777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45F7640" w14:textId="408F4A02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4170F02" w14:textId="77777777" w:rsidR="00871A8D" w:rsidRPr="00DC5A0C" w:rsidRDefault="00871A8D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8D19E54" w14:textId="77777777" w:rsidR="000B7C11" w:rsidRPr="00DC5A0C" w:rsidRDefault="009D3207">
      <w:pPr>
        <w:pStyle w:val="Standard"/>
        <w:spacing w:line="400" w:lineRule="exact"/>
        <w:ind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三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預期成果及績效</w:t>
      </w:r>
    </w:p>
    <w:p w14:paraId="1E59B333" w14:textId="0C6D6A10" w:rsidR="003A3225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預期完成之工作項目。</w:t>
      </w:r>
    </w:p>
    <w:p w14:paraId="10B1C5D0" w14:textId="33B87532" w:rsidR="003A3225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對於參與之工作人員，預期可獲之訓練。</w:t>
      </w:r>
    </w:p>
    <w:p w14:paraId="6CB3B0F7" w14:textId="1E13A936" w:rsidR="000B7C11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預期完成之成果及績效（如</w:t>
      </w:r>
      <w:r w:rsidR="00871A8D" w:rsidRPr="00DC5A0C">
        <w:rPr>
          <w:color w:val="000000" w:themeColor="text1"/>
        </w:rPr>
        <w:t>實務應用績效、期刊論文、研討會論文、專書、技術報告、</w:t>
      </w:r>
      <w:r w:rsidRPr="00DC5A0C">
        <w:rPr>
          <w:rFonts w:ascii="Times New Roman" w:hAnsi="Times New Roman"/>
          <w:color w:val="000000" w:themeColor="text1"/>
          <w:szCs w:val="28"/>
        </w:rPr>
        <w:t>原型機</w:t>
      </w:r>
      <w:r w:rsidRPr="00DC5A0C">
        <w:rPr>
          <w:rFonts w:ascii="Times New Roman" w:hAnsi="Times New Roman"/>
          <w:color w:val="000000" w:themeColor="text1"/>
          <w:szCs w:val="28"/>
        </w:rPr>
        <w:t>prototype</w:t>
      </w:r>
      <w:r w:rsidRPr="00DC5A0C">
        <w:rPr>
          <w:rFonts w:ascii="Times New Roman" w:hAnsi="Times New Roman"/>
          <w:color w:val="000000" w:themeColor="text1"/>
          <w:szCs w:val="28"/>
        </w:rPr>
        <w:t>、專利或技術移轉等質與量、新創育成廠商之預期績效等）。</w:t>
      </w:r>
    </w:p>
    <w:p w14:paraId="383CFDD0" w14:textId="785068D3" w:rsidR="00871A8D" w:rsidRPr="00DC5A0C" w:rsidRDefault="00871A8D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 w:hint="eastAsia"/>
          <w:color w:val="000000" w:themeColor="text1"/>
          <w:szCs w:val="28"/>
        </w:rPr>
        <w:t>預期貢獻：【創新研發類】對</w:t>
      </w:r>
      <w:r w:rsidRPr="00DC5A0C">
        <w:rPr>
          <w:color w:val="000000" w:themeColor="text1"/>
        </w:rPr>
        <w:t>學術研究、國家發展及其他應用方面預期之貢獻</w:t>
      </w:r>
      <w:r w:rsidRPr="00DC5A0C">
        <w:rPr>
          <w:rFonts w:hint="eastAsia"/>
          <w:color w:val="000000" w:themeColor="text1"/>
        </w:rPr>
        <w:t>。【商品化類】</w:t>
      </w:r>
      <w:r w:rsidRPr="00DC5A0C">
        <w:rPr>
          <w:rFonts w:ascii="Times New Roman" w:hAnsi="Times New Roman"/>
          <w:color w:val="000000" w:themeColor="text1"/>
          <w:szCs w:val="28"/>
        </w:rPr>
        <w:t>對於產學合作相關之貢獻</w:t>
      </w:r>
      <w:r w:rsidRPr="00DC5A0C">
        <w:rPr>
          <w:rFonts w:ascii="Times New Roman" w:hAnsi="Times New Roman"/>
          <w:color w:val="000000" w:themeColor="text1"/>
          <w:szCs w:val="28"/>
        </w:rPr>
        <w:t>(</w:t>
      </w:r>
      <w:r w:rsidRPr="00DC5A0C">
        <w:rPr>
          <w:rFonts w:ascii="Times New Roman" w:hAnsi="Times New Roman"/>
          <w:color w:val="000000" w:themeColor="text1"/>
          <w:szCs w:val="28"/>
        </w:rPr>
        <w:t>產學合作、技轉、專利、育成等</w:t>
      </w:r>
      <w:r w:rsidRPr="00DC5A0C">
        <w:rPr>
          <w:rFonts w:ascii="Times New Roman" w:hAnsi="Times New Roman"/>
          <w:color w:val="000000" w:themeColor="text1"/>
          <w:szCs w:val="28"/>
        </w:rPr>
        <w:t>)</w:t>
      </w:r>
      <w:r w:rsidRPr="00DC5A0C">
        <w:rPr>
          <w:rFonts w:ascii="Times New Roman" w:hAnsi="Times New Roman"/>
          <w:color w:val="000000" w:themeColor="text1"/>
          <w:szCs w:val="28"/>
        </w:rPr>
        <w:t>、國家發展及其他應用方面預期之貢獻。</w:t>
      </w:r>
    </w:p>
    <w:p w14:paraId="4498D344" w14:textId="4F361CCD" w:rsidR="000B7C11" w:rsidRPr="00DC5A0C" w:rsidRDefault="000B7C11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69FBBA0A" w14:textId="791CFC1A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680075EB" w14:textId="13A7A93B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2213E652" w14:textId="77777777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581D467D" w14:textId="2964576C" w:rsidR="005A2134" w:rsidRPr="00DC5A0C" w:rsidRDefault="009D3207">
      <w:pPr>
        <w:pStyle w:val="Textbodyindent"/>
        <w:spacing w:line="400" w:lineRule="exact"/>
        <w:ind w:left="0" w:right="158" w:firstLine="0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(</w:t>
      </w:r>
      <w:r w:rsidRPr="00DC5A0C">
        <w:rPr>
          <w:rFonts w:ascii="Times New Roman" w:hAnsi="Times New Roman"/>
          <w:color w:val="000000" w:themeColor="text1"/>
          <w:szCs w:val="28"/>
        </w:rPr>
        <w:t>四</w:t>
      </w:r>
      <w:r w:rsidRPr="00DC5A0C">
        <w:rPr>
          <w:rFonts w:ascii="Times New Roman" w:hAnsi="Times New Roman"/>
          <w:color w:val="000000" w:themeColor="text1"/>
          <w:szCs w:val="28"/>
        </w:rPr>
        <w:t>)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智慧財產權說明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 xml:space="preserve"> (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申請【商品化類】者需填寫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)</w:t>
      </w:r>
    </w:p>
    <w:p w14:paraId="6B757409" w14:textId="6C7BEB35" w:rsidR="000B7C11" w:rsidRPr="00DC5A0C" w:rsidRDefault="009D3207" w:rsidP="005A2134">
      <w:pPr>
        <w:pStyle w:val="Textbodyindent"/>
        <w:numPr>
          <w:ilvl w:val="0"/>
          <w:numId w:val="40"/>
        </w:numPr>
        <w:spacing w:line="400" w:lineRule="exact"/>
        <w:ind w:right="158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本提案計畫是否涉及他人智慧財產權</w:t>
      </w:r>
      <w:r w:rsidRPr="00DC5A0C">
        <w:rPr>
          <w:rFonts w:ascii="Times New Roman" w:hAnsi="Times New Roman"/>
          <w:color w:val="000000" w:themeColor="text1"/>
          <w:szCs w:val="28"/>
        </w:rPr>
        <w:t>?</w:t>
      </w:r>
      <w:r w:rsidRPr="00DC5A0C">
        <w:rPr>
          <w:rFonts w:ascii="Times New Roman" w:hAnsi="Times New Roman"/>
          <w:color w:val="000000" w:themeColor="text1"/>
          <w:szCs w:val="28"/>
        </w:rPr>
        <w:t>若有，應如何解決？</w:t>
      </w:r>
    </w:p>
    <w:p w14:paraId="13F17EE6" w14:textId="7D0FC48D" w:rsidR="000B7C11" w:rsidRPr="00DC5A0C" w:rsidRDefault="009D3207" w:rsidP="005A2134">
      <w:pPr>
        <w:pStyle w:val="Textbodyindent"/>
        <w:numPr>
          <w:ilvl w:val="0"/>
          <w:numId w:val="40"/>
        </w:numPr>
        <w:spacing w:line="400" w:lineRule="exact"/>
        <w:ind w:right="158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是否已掌握關鍵技術之智慧財產權</w:t>
      </w:r>
      <w:r w:rsidRPr="00DC5A0C">
        <w:rPr>
          <w:rFonts w:ascii="Times New Roman" w:hAnsi="Times New Roman"/>
          <w:color w:val="000000" w:themeColor="text1"/>
          <w:szCs w:val="28"/>
        </w:rPr>
        <w:t>?</w:t>
      </w:r>
    </w:p>
    <w:p w14:paraId="329DFA53" w14:textId="77777777" w:rsidR="000B7C11" w:rsidRPr="00DC5A0C" w:rsidRDefault="000B7C11">
      <w:pPr>
        <w:pStyle w:val="a9"/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199018A" w14:textId="77777777" w:rsidR="000B7C11" w:rsidRPr="00DC5A0C" w:rsidRDefault="000B7C11">
      <w:pPr>
        <w:pStyle w:val="a9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9CE9FA" w14:textId="77777777" w:rsidR="00871A8D" w:rsidRPr="00DC5A0C" w:rsidRDefault="00871A8D">
      <w:pPr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 w:bidi="ar-SA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br w:type="page"/>
      </w:r>
    </w:p>
    <w:p w14:paraId="15DCFE9A" w14:textId="74B8979A" w:rsidR="000B7C11" w:rsidRPr="00DC5A0C" w:rsidRDefault="009D3207" w:rsidP="00ED6763">
      <w:pPr>
        <w:pStyle w:val="Standard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lastRenderedPageBreak/>
        <w:t>五、經費需求預算：</w:t>
      </w:r>
    </w:p>
    <w:p w14:paraId="5A2009F9" w14:textId="3FD466C1" w:rsidR="000B7C11" w:rsidRPr="00DC5A0C" w:rsidRDefault="009D3207">
      <w:pPr>
        <w:pStyle w:val="Standard"/>
        <w:spacing w:line="520" w:lineRule="exact"/>
        <w:ind w:left="1162" w:right="-259" w:hanging="91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請按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(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a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)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材料費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備註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1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b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)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業務費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備註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2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c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proofErr w:type="gramStart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委外試製</w:t>
      </w:r>
      <w:proofErr w:type="gramEnd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費用之順序分項填寫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請勿編列人事費用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2223429" w14:textId="0679FC77" w:rsidR="00B11320" w:rsidRDefault="00B11320" w:rsidP="00B11320">
      <w:pPr>
        <w:pStyle w:val="Textbody"/>
        <w:wordWrap w:val="0"/>
        <w:spacing w:after="72" w:line="240" w:lineRule="exact"/>
        <w:ind w:right="122" w:firstLine="4800"/>
        <w:jc w:val="right"/>
        <w:rPr>
          <w:rFonts w:eastAsia="標楷體"/>
          <w:color w:val="000000" w:themeColor="text1"/>
        </w:rPr>
      </w:pPr>
      <w:r w:rsidRPr="00DC5A0C">
        <w:rPr>
          <w:rFonts w:eastAsia="標楷體"/>
          <w:color w:val="000000" w:themeColor="text1"/>
        </w:rPr>
        <w:t xml:space="preserve">  </w:t>
      </w:r>
      <w:r w:rsidRPr="00DC5A0C">
        <w:rPr>
          <w:rFonts w:eastAsia="標楷體"/>
          <w:color w:val="000000" w:themeColor="text1"/>
        </w:rPr>
        <w:t>金額單位：新台幣元</w:t>
      </w:r>
    </w:p>
    <w:p w14:paraId="10D70EA4" w14:textId="58660CB9" w:rsidR="00FA3A10" w:rsidRPr="00FA3A10" w:rsidRDefault="00FA3A10" w:rsidP="00FA3A10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高雄醫學大學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270"/>
        <w:gridCol w:w="932"/>
        <w:gridCol w:w="933"/>
        <w:gridCol w:w="990"/>
        <w:gridCol w:w="1134"/>
        <w:gridCol w:w="1539"/>
      </w:tblGrid>
      <w:tr w:rsidR="00DC5A0C" w:rsidRPr="00DC5A0C" w14:paraId="2F93C54C" w14:textId="77777777" w:rsidTr="0068021A">
        <w:trPr>
          <w:trHeight w:hRule="exact" w:val="878"/>
          <w:jc w:val="center"/>
        </w:trPr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7D3BF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目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31D6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</w:t>
            </w:r>
          </w:p>
          <w:p w14:paraId="205BA45A" w14:textId="3B5E8FD9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DC5A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項目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規格、用途等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0B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5CC62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EA7D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9AD95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1C1A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C5A0C" w:rsidRPr="00DC5A0C" w14:paraId="6CE65B46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4C2C2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779F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A053A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73C4A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0C1E5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B2DF5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90F9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3DB92C9A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90854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23D5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6763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25F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6F3C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5053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5FFC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1B9AFA05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CFBBC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21E82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3871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3160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000D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4B3D5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ECA9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2E15619C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6D2CB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A743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A9660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79CF8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DA380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60AF7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78AD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1B166FFC" w14:textId="77777777" w:rsidTr="0068021A">
        <w:trPr>
          <w:cantSplit/>
          <w:trHeight w:val="567"/>
          <w:jc w:val="center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7CD2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eastAsia="標楷體"/>
                <w:color w:val="000000" w:themeColor="text1"/>
                <w:sz w:val="28"/>
                <w:szCs w:val="28"/>
              </w:rPr>
              <w:t>合　　　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96FCF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4B25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45DA14F9" w14:textId="77777777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64AFE74C" w14:textId="11E2D38A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國立高雄科技大學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270"/>
        <w:gridCol w:w="932"/>
        <w:gridCol w:w="933"/>
        <w:gridCol w:w="990"/>
        <w:gridCol w:w="1134"/>
        <w:gridCol w:w="1539"/>
      </w:tblGrid>
      <w:tr w:rsidR="00FA3A10" w:rsidRPr="00DC5A0C" w14:paraId="254A61C4" w14:textId="77777777" w:rsidTr="00EE0E2C">
        <w:trPr>
          <w:trHeight w:hRule="exact" w:val="878"/>
          <w:jc w:val="center"/>
        </w:trPr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E76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目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6EC6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</w:t>
            </w:r>
          </w:p>
          <w:p w14:paraId="508194A5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DC5A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項目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規格、用途等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05B4E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7F40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D91C5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DEC0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4FB53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A3A10" w:rsidRPr="00DC5A0C" w14:paraId="09C6E6D8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620A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ED833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8E9B4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A7BAC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7B2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C892C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71615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632E5619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29D53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A3D1D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51B6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6743C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5CF5A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09A51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D0178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484E82D0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084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DCDB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37A2D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E82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689A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B197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7B8EF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597E3B52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D452D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37A22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13953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103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84A34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36B28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2B533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00B76E85" w14:textId="77777777" w:rsidTr="00EE0E2C">
        <w:trPr>
          <w:cantSplit/>
          <w:trHeight w:val="567"/>
          <w:jc w:val="center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691CD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eastAsia="標楷體"/>
                <w:color w:val="000000" w:themeColor="text1"/>
                <w:sz w:val="28"/>
                <w:szCs w:val="28"/>
              </w:rPr>
              <w:t>合　　　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45D96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6FD7D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227896C" w14:textId="77777777" w:rsidR="00FA3A10" w:rsidRP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0AC0590D" w14:textId="77777777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</w:p>
    <w:p w14:paraId="775B2748" w14:textId="33A98E2E" w:rsidR="000B7C11" w:rsidRPr="00DC5A0C" w:rsidRDefault="009D3207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備註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</w:p>
    <w:p w14:paraId="7EFEEB3D" w14:textId="3EDB413C" w:rsidR="000B7C11" w:rsidRPr="00DC5A0C" w:rsidRDefault="009D3207" w:rsidP="00D437AF">
      <w:pPr>
        <w:pStyle w:val="Standard"/>
        <w:numPr>
          <w:ilvl w:val="0"/>
          <w:numId w:val="41"/>
        </w:numPr>
        <w:spacing w:line="400" w:lineRule="exact"/>
        <w:ind w:left="284" w:hanging="284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材料費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可編列消耗性器材及藥品費。</w:t>
      </w:r>
    </w:p>
    <w:p w14:paraId="14938D8E" w14:textId="18299DB3" w:rsidR="000B7C11" w:rsidRPr="00DC5A0C" w:rsidRDefault="009D3207" w:rsidP="00D437AF">
      <w:pPr>
        <w:pStyle w:val="Standard"/>
        <w:numPr>
          <w:ilvl w:val="0"/>
          <w:numId w:val="41"/>
        </w:numPr>
        <w:spacing w:line="400" w:lineRule="exact"/>
        <w:ind w:left="284" w:hanging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業務費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可編列文具、影印裝訂、郵資、電腦耗材、問卷調查、測驗執行、資料輸入整理費、實驗動物飼養費、儀器租賃費、口腔檢查費、衛教教具、臨時工資等。</w:t>
      </w:r>
    </w:p>
    <w:p w14:paraId="7BAA46F1" w14:textId="7D223E32" w:rsidR="000B7C11" w:rsidRPr="00DC5A0C" w:rsidRDefault="000B7C11">
      <w:pPr>
        <w:pStyle w:val="Standard"/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</w:pPr>
    </w:p>
    <w:p w14:paraId="25B8FE39" w14:textId="44FDA680" w:rsidR="00A06F47" w:rsidRPr="00DC5A0C" w:rsidRDefault="00A06F47">
      <w:pPr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 w:bidi="ar-SA"/>
        </w:rPr>
      </w:pPr>
      <w:r w:rsidRPr="00DC5A0C"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  <w:br w:type="page"/>
      </w:r>
    </w:p>
    <w:p w14:paraId="7F827AB2" w14:textId="42DF4E28" w:rsidR="00A06F47" w:rsidRPr="00DC5A0C" w:rsidRDefault="00A06F47" w:rsidP="00A06F47">
      <w:pPr>
        <w:pStyle w:val="Textbody"/>
        <w:spacing w:after="120" w:line="400" w:lineRule="exact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lastRenderedPageBreak/>
        <w:t>六、合作計畫預期達成之各項指標</w:t>
      </w:r>
      <w:r w:rsidRPr="00DC5A0C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：</w:t>
      </w:r>
    </w:p>
    <w:p w14:paraId="0BC62BCA" w14:textId="24B0B28D" w:rsidR="00A06F47" w:rsidRPr="00DC5A0C" w:rsidRDefault="00A06F47" w:rsidP="00A06F47">
      <w:pPr>
        <w:pStyle w:val="Standard"/>
        <w:spacing w:afterLines="50" w:after="180" w:line="400" w:lineRule="exact"/>
        <w:ind w:leftChars="235" w:left="56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</w:t>
      </w:r>
      <w:r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依申請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計畫</w:t>
      </w:r>
      <w:r w:rsidR="0068021A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類別及執行內容自行填入預期指標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tbl>
      <w:tblPr>
        <w:tblW w:w="964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390"/>
        <w:gridCol w:w="4973"/>
      </w:tblGrid>
      <w:tr w:rsidR="00DC5A0C" w:rsidRPr="00DC5A0C" w14:paraId="549D7138" w14:textId="77777777" w:rsidTr="0068021A">
        <w:trPr>
          <w:trHeight w:val="519"/>
        </w:trPr>
        <w:tc>
          <w:tcPr>
            <w:tcW w:w="964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0562" w14:textId="1FAB9B18" w:rsidR="00A06F47" w:rsidRPr="00DC5A0C" w:rsidRDefault="00A06F47" w:rsidP="00A06F47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C5A0C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預期達成之質化及量化指標</w:t>
            </w:r>
          </w:p>
        </w:tc>
      </w:tr>
      <w:tr w:rsidR="00DC5A0C" w:rsidRPr="00DC5A0C" w14:paraId="2DAA8573" w14:textId="77777777" w:rsidTr="0068021A">
        <w:trPr>
          <w:trHeight w:val="404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4B69" w14:textId="3729D77C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48" w:right="-48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rFonts w:ascii="標楷體" w:hAnsi="標楷體"/>
                <w:color w:val="000000" w:themeColor="text1"/>
                <w:sz w:val="24"/>
                <w:szCs w:val="24"/>
              </w:rPr>
              <w:t>指標項目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BB5C" w14:textId="35C466B3" w:rsidR="00A06F47" w:rsidRPr="00DC5A0C" w:rsidRDefault="00A06F47" w:rsidP="00A06F47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5A0C">
              <w:rPr>
                <w:rFonts w:ascii="標楷體" w:eastAsia="標楷體" w:hAnsi="標楷體"/>
                <w:color w:val="000000" w:themeColor="text1"/>
              </w:rPr>
              <w:t>預期達成指標</w:t>
            </w:r>
          </w:p>
        </w:tc>
      </w:tr>
      <w:tr w:rsidR="00DC5A0C" w:rsidRPr="00DC5A0C" w14:paraId="7580B32B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C3B8" w14:textId="431ABC1F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Nature/Science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篇數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5EF5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4DDEE74D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5C21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國內外重要期刊論文發表數</w:t>
            </w:r>
          </w:p>
          <w:p w14:paraId="64B11F2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(SCIE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SSCI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EI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A</w:t>
            </w:r>
            <w:proofErr w:type="gramStart"/>
            <w:r w:rsidRPr="00DC5A0C">
              <w:rPr>
                <w:b/>
                <w:color w:val="000000" w:themeColor="text1"/>
                <w:sz w:val="22"/>
                <w:szCs w:val="22"/>
              </w:rPr>
              <w:t>＆</w:t>
            </w:r>
            <w:proofErr w:type="gramEnd"/>
            <w:r w:rsidRPr="00DC5A0C">
              <w:rPr>
                <w:b/>
                <w:color w:val="000000" w:themeColor="text1"/>
                <w:sz w:val="22"/>
                <w:szCs w:val="22"/>
              </w:rPr>
              <w:t>HCI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TSSCI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THCI Core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期刊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DC3C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57E2F057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5866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國內外重要期刊論文近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年被引用數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42AF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01917D12" w14:textId="77777777" w:rsidTr="0068021A">
        <w:trPr>
          <w:trHeight w:val="624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F5C" w14:textId="77777777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國際活動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D985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舉辦國際會議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BFFE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5F3976F2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D083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1B8B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參與國際會議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5C4A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514A3416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09B1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94B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國際人才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老師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互訪、交流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A413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F7D4373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0FE5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7B90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國際人才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學生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互訪、交流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2612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3D66B020" w14:textId="77777777" w:rsidTr="0068021A">
        <w:trPr>
          <w:trHeight w:val="624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747C" w14:textId="77777777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產學合作計畫經費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8D7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政府部門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E974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9127407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A32D" w14:textId="77777777" w:rsidR="00A06F47" w:rsidRPr="00DC5A0C" w:rsidRDefault="00A06F47" w:rsidP="005E795F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D03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非政府部門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744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352B7145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2A61" w14:textId="77777777" w:rsidR="00A06F47" w:rsidRPr="00DC5A0C" w:rsidRDefault="00A06F47" w:rsidP="005E795F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8C0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合計</w:t>
            </w:r>
          </w:p>
          <w:p w14:paraId="2761AD22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含政府部門及非政府部門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C618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CCCB39C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22C8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智慧財產權衍生收入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2DC6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7309EFD2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47B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研發之專利數與新品種數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B3E9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0321E73D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46FE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</w:rPr>
              <w:t>規劃擬引進之合作廠商、合作模式及預估產出內容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7A49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06F47" w:rsidRPr="00DC5A0C" w14:paraId="510A8DF8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78A2" w14:textId="0B8EB4FE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其他指標</w:t>
            </w:r>
          </w:p>
          <w:p w14:paraId="6A14797C" w14:textId="04B8DC12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DC5A0C">
              <w:rPr>
                <w:rFonts w:hint="eastAsia"/>
                <w:b/>
                <w:color w:val="000000" w:themeColor="text1"/>
                <w:sz w:val="24"/>
                <w:szCs w:val="24"/>
              </w:rPr>
              <w:t>如：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申請政府機關計畫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75F2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1CF540C2" w14:textId="77777777" w:rsidR="00A06F47" w:rsidRPr="00DC5A0C" w:rsidRDefault="00A06F47" w:rsidP="00A06F47">
      <w:pPr>
        <w:pStyle w:val="Textbody"/>
        <w:spacing w:line="400" w:lineRule="exact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14:paraId="51E95584" w14:textId="77777777" w:rsidR="00A06F47" w:rsidRPr="00DC5A0C" w:rsidRDefault="00A06F47">
      <w:pPr>
        <w:pStyle w:val="Standard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E707AE5" w14:textId="581AC9E9" w:rsidR="000B7C11" w:rsidRPr="00DC5A0C" w:rsidRDefault="0068021A" w:rsidP="00D437AF">
      <w:pPr>
        <w:pStyle w:val="Standard"/>
        <w:pageBreakBefore/>
        <w:ind w:right="-12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lastRenderedPageBreak/>
        <w:t>七</w:t>
      </w:r>
      <w:r w:rsidR="009D3207"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、合作經歷說明之附件：</w:t>
      </w:r>
    </w:p>
    <w:p w14:paraId="4C277A08" w14:textId="515955ED" w:rsidR="000B7C11" w:rsidRPr="00DC5A0C" w:rsidRDefault="009D3207" w:rsidP="00D437AF">
      <w:pPr>
        <w:pStyle w:val="Standard"/>
        <w:spacing w:line="400" w:lineRule="exact"/>
        <w:ind w:left="-181" w:right="-1259" w:firstLine="15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參與</w:t>
      </w:r>
      <w:r w:rsidR="00786BF6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高科</w:t>
      </w:r>
      <w:r w:rsidR="00D437AF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大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proofErr w:type="gramStart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醫</w:t>
      </w:r>
      <w:proofErr w:type="gramEnd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合作計畫及發表論文資料</w:t>
      </w:r>
    </w:p>
    <w:p w14:paraId="218172C1" w14:textId="734F4E70" w:rsidR="000B7C11" w:rsidRPr="00DC5A0C" w:rsidRDefault="009D3207" w:rsidP="00D437AF">
      <w:pPr>
        <w:pStyle w:val="Standard"/>
        <w:spacing w:afterLines="50" w:after="180" w:line="400" w:lineRule="exact"/>
        <w:ind w:left="-181" w:right="-1259" w:firstLine="15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論文首頁置於申請書最後當作附件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tbl>
      <w:tblPr>
        <w:tblW w:w="9842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4212"/>
        <w:gridCol w:w="4382"/>
      </w:tblGrid>
      <w:tr w:rsidR="00DC5A0C" w:rsidRPr="00DC5A0C" w14:paraId="4B2EB7D9" w14:textId="77777777" w:rsidTr="00D437AF">
        <w:trPr>
          <w:trHeight w:val="41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64A6" w14:textId="77777777" w:rsidR="000B7C11" w:rsidRPr="00DC5A0C" w:rsidRDefault="009D3207" w:rsidP="00D437AF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F379" w14:textId="77777777" w:rsidR="000B7C11" w:rsidRPr="00DC5A0C" w:rsidRDefault="009D3207" w:rsidP="00D437AF">
            <w:pPr>
              <w:pStyle w:val="Standard"/>
              <w:spacing w:line="300" w:lineRule="exact"/>
              <w:ind w:right="-161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計畫編號與名稱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2128" w14:textId="77777777" w:rsidR="000B7C11" w:rsidRPr="00DC5A0C" w:rsidRDefault="009D3207" w:rsidP="00D437AF">
            <w:pPr>
              <w:pStyle w:val="Standard"/>
              <w:spacing w:line="300" w:lineRule="exact"/>
              <w:ind w:right="-161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以兩校名義發表之論文</w:t>
            </w:r>
          </w:p>
        </w:tc>
      </w:tr>
      <w:tr w:rsidR="00DC5A0C" w:rsidRPr="00DC5A0C" w14:paraId="312E51AB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E223" w14:textId="77C592F6" w:rsidR="000B7C11" w:rsidRPr="00DC5A0C" w:rsidRDefault="000B7C11" w:rsidP="00D437AF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42DF" w14:textId="77777777" w:rsidR="000B7C11" w:rsidRPr="00DC5A0C" w:rsidRDefault="000B7C11" w:rsidP="00D437AF">
            <w:pPr>
              <w:pStyle w:val="Standard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48D2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6BC2FF61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DB7F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0D3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8C0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7C11" w:rsidRPr="00DC5A0C" w14:paraId="00628423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2014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7236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5E61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76089B9" w14:textId="77777777" w:rsidR="000B7C11" w:rsidRPr="00DC5A0C" w:rsidRDefault="000B7C11" w:rsidP="00D437AF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1C8C17C" w14:textId="729A2B64" w:rsidR="000B7C11" w:rsidRPr="00DC5A0C" w:rsidRDefault="009D3207" w:rsidP="00824653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2.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兩校人員共同提出計畫申請，並獲得校外單位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機關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補助者</w:t>
      </w:r>
      <w:r w:rsidR="00824653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核定清單掃描檔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DB38F2F" w14:textId="77777777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12F17F5" w14:textId="77777777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6B6DC41" w14:textId="5C721E1E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0FA433C" w14:textId="77777777" w:rsidR="00824653" w:rsidRPr="00DC5A0C" w:rsidRDefault="00824653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02CAA0A" w14:textId="799ECED8" w:rsidR="000B7C11" w:rsidRPr="00DC5A0C" w:rsidRDefault="009D3207" w:rsidP="00824653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3.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兩校合作成果已移轉產業者</w:t>
      </w:r>
      <w:r w:rsidR="00824653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證明文件掃描檔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C84285C" w14:textId="77777777" w:rsidR="000B7C11" w:rsidRPr="00DC5A0C" w:rsidRDefault="000B7C11" w:rsidP="00E856A3">
      <w:pPr>
        <w:pStyle w:val="Standard"/>
        <w:spacing w:line="400" w:lineRule="exact"/>
        <w:ind w:leftChars="59" w:left="144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6ED1EF4" w14:textId="5DDBB247" w:rsidR="000B7C11" w:rsidRPr="00DC5A0C" w:rsidRDefault="000B7C11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505341DB" w14:textId="3BF22293" w:rsidR="00A06F47" w:rsidRPr="00DC5A0C" w:rsidRDefault="00A06F47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532529B5" w14:textId="77777777" w:rsidR="00824653" w:rsidRPr="00DC5A0C" w:rsidRDefault="00824653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4B840ACD" w14:textId="239F38BC" w:rsidR="00A06F47" w:rsidRPr="00DC5A0C" w:rsidRDefault="00A06F47">
      <w:pPr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  <w:lang w:bidi="ar-SA"/>
        </w:rPr>
      </w:pPr>
      <w:r w:rsidRPr="00DC5A0C"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  <w:br w:type="page"/>
      </w:r>
    </w:p>
    <w:p w14:paraId="501B8E8C" w14:textId="70F87D53" w:rsidR="00A06F47" w:rsidRPr="00DC5A0C" w:rsidRDefault="0068021A" w:rsidP="00A06F47">
      <w:pPr>
        <w:pStyle w:val="Textbody"/>
        <w:spacing w:line="400" w:lineRule="exact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lastRenderedPageBreak/>
        <w:t>八</w:t>
      </w:r>
      <w:r w:rsidR="00A06F47"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、各計畫主持人、共同主持人之個人資料表</w:t>
      </w:r>
    </w:p>
    <w:p w14:paraId="4C386D3F" w14:textId="371EA3C0" w:rsidR="00A06F47" w:rsidRPr="00DC5A0C" w:rsidRDefault="00A06F47" w:rsidP="0068021A">
      <w:pPr>
        <w:pStyle w:val="Textbody"/>
        <w:spacing w:after="0" w:line="400" w:lineRule="exact"/>
        <w:ind w:leftChars="235" w:left="565" w:hanging="1"/>
        <w:rPr>
          <w:rFonts w:ascii="Times New Roman" w:hAnsi="Times New Roman"/>
          <w:bCs/>
          <w:color w:val="000000" w:themeColor="text1"/>
        </w:rPr>
      </w:pP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(</w:t>
      </w:r>
      <w:r w:rsidR="0068021A"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格式不拘</w:t>
      </w:r>
      <w:r w:rsidR="0068021A" w:rsidRPr="00DC5A0C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，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每人資料請以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2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頁為限</w:t>
      </w:r>
      <w:r w:rsidR="0068021A" w:rsidRPr="00DC5A0C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。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)</w:t>
      </w:r>
    </w:p>
    <w:p w14:paraId="2E504B1B" w14:textId="77777777" w:rsidR="00A06F47" w:rsidRPr="00DC5A0C" w:rsidRDefault="00A06F47" w:rsidP="0068021A">
      <w:pPr>
        <w:pStyle w:val="Standard"/>
        <w:spacing w:line="400" w:lineRule="exact"/>
        <w:ind w:leftChars="236" w:left="567" w:hanging="1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sectPr w:rsidR="00A06F47" w:rsidRPr="00DC5A0C" w:rsidSect="00D437AF">
      <w:footerReference w:type="default" r:id="rId9"/>
      <w:pgSz w:w="11906" w:h="16838"/>
      <w:pgMar w:top="540" w:right="746" w:bottom="1048" w:left="540" w:header="720" w:footer="3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5CAD" w14:textId="77777777" w:rsidR="00AF78C9" w:rsidRDefault="00AF78C9">
      <w:r>
        <w:separator/>
      </w:r>
    </w:p>
  </w:endnote>
  <w:endnote w:type="continuationSeparator" w:id="0">
    <w:p w14:paraId="7F2D5FBF" w14:textId="77777777" w:rsidR="00AF78C9" w:rsidRDefault="00A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8B92" w14:textId="7B76772D" w:rsidR="00D437AF" w:rsidRDefault="00D437AF">
    <w:pPr>
      <w:pStyle w:val="a6"/>
      <w:jc w:val="center"/>
    </w:pPr>
  </w:p>
  <w:p w14:paraId="0A1CEC12" w14:textId="77777777" w:rsidR="00D437AF" w:rsidRDefault="00D437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D344" w14:textId="0E67CC1C" w:rsidR="00EF5724" w:rsidRDefault="009D320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814D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786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5015E0C" w14:textId="09BD8610" w:rsidR="00EF5724" w:rsidRPr="00A06F47" w:rsidRDefault="00D437AF" w:rsidP="00D437AF">
        <w:pPr>
          <w:pStyle w:val="a6"/>
          <w:jc w:val="center"/>
          <w:rPr>
            <w:rFonts w:asciiTheme="minorHAnsi" w:hAnsiTheme="minorHAnsi" w:cstheme="minorHAnsi"/>
          </w:rPr>
        </w:pPr>
        <w:r w:rsidRPr="00A06F47">
          <w:rPr>
            <w:rFonts w:asciiTheme="minorHAnsi" w:hAnsiTheme="minorHAnsi" w:cstheme="minorHAnsi"/>
          </w:rPr>
          <w:fldChar w:fldCharType="begin"/>
        </w:r>
        <w:r w:rsidRPr="00A06F47">
          <w:rPr>
            <w:rFonts w:asciiTheme="minorHAnsi" w:hAnsiTheme="minorHAnsi" w:cstheme="minorHAnsi"/>
          </w:rPr>
          <w:instrText>PAGE   \* MERGEFORMAT</w:instrText>
        </w:r>
        <w:r w:rsidRPr="00A06F47">
          <w:rPr>
            <w:rFonts w:asciiTheme="minorHAnsi" w:hAnsiTheme="minorHAnsi" w:cstheme="minorHAnsi"/>
          </w:rPr>
          <w:fldChar w:fldCharType="separate"/>
        </w:r>
        <w:r w:rsidR="001814D2" w:rsidRPr="001814D2">
          <w:rPr>
            <w:rFonts w:asciiTheme="minorHAnsi" w:hAnsiTheme="minorHAnsi" w:cstheme="minorHAnsi"/>
            <w:noProof/>
            <w:lang w:val="zh-TW"/>
          </w:rPr>
          <w:t>8</w:t>
        </w:r>
        <w:r w:rsidRPr="00A06F4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1E2B" w14:textId="77777777" w:rsidR="00AF78C9" w:rsidRDefault="00AF78C9">
      <w:r>
        <w:rPr>
          <w:color w:val="000000"/>
        </w:rPr>
        <w:separator/>
      </w:r>
    </w:p>
  </w:footnote>
  <w:footnote w:type="continuationSeparator" w:id="0">
    <w:p w14:paraId="4AFD9E3E" w14:textId="77777777" w:rsidR="00AF78C9" w:rsidRDefault="00AF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94"/>
    <w:multiLevelType w:val="multilevel"/>
    <w:tmpl w:val="E5CEA54E"/>
    <w:styleLink w:val="WW8Num9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1" w15:restartNumberingAfterBreak="0">
    <w:nsid w:val="00DA5EF1"/>
    <w:multiLevelType w:val="multilevel"/>
    <w:tmpl w:val="36908FF4"/>
    <w:styleLink w:val="WW8Num20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0124700A"/>
    <w:multiLevelType w:val="hybridMultilevel"/>
    <w:tmpl w:val="DB12EA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E75BC2"/>
    <w:multiLevelType w:val="multilevel"/>
    <w:tmpl w:val="EB12B016"/>
    <w:styleLink w:val="WW8Num10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D5667B"/>
    <w:multiLevelType w:val="multilevel"/>
    <w:tmpl w:val="B7C2128C"/>
    <w:styleLink w:val="WW8Num31"/>
    <w:lvl w:ilvl="0">
      <w:start w:val="1"/>
      <w:numFmt w:val="japaneseCounting"/>
      <w:lvlText w:val="%1、"/>
      <w:lvlJc w:val="left"/>
      <w:pPr>
        <w:ind w:left="1295" w:hanging="975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1D70611"/>
    <w:multiLevelType w:val="multilevel"/>
    <w:tmpl w:val="F198F076"/>
    <w:styleLink w:val="WW8Num2"/>
    <w:lvl w:ilvl="0">
      <w:start w:val="1"/>
      <w:numFmt w:val="japaneseCounting"/>
      <w:lvlText w:val="(%1)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EE7648"/>
    <w:multiLevelType w:val="multilevel"/>
    <w:tmpl w:val="DF28B35E"/>
    <w:styleLink w:val="WW8Num15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A7076"/>
    <w:multiLevelType w:val="multilevel"/>
    <w:tmpl w:val="615EAEBE"/>
    <w:styleLink w:val="WW8Num1"/>
    <w:lvl w:ilvl="0">
      <w:start w:val="1"/>
      <w:numFmt w:val="japaneseCounting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B2F08AD"/>
    <w:multiLevelType w:val="multilevel"/>
    <w:tmpl w:val="064E3BF2"/>
    <w:styleLink w:val="WW8Num1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C31C5"/>
    <w:multiLevelType w:val="multilevel"/>
    <w:tmpl w:val="0ADC0B54"/>
    <w:styleLink w:val="WW8Num12"/>
    <w:lvl w:ilvl="0">
      <w:start w:val="1"/>
      <w:numFmt w:val="japaneseCounting"/>
      <w:lvlText w:val="（%1）"/>
      <w:lvlJc w:val="left"/>
      <w:pPr>
        <w:ind w:left="166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906" w:hanging="480"/>
      </w:pPr>
    </w:lvl>
    <w:lvl w:ilvl="2">
      <w:start w:val="1"/>
      <w:numFmt w:val="lowerRoman"/>
      <w:lvlText w:val="%3."/>
      <w:lvlJc w:val="right"/>
      <w:pPr>
        <w:ind w:left="2386" w:hanging="480"/>
      </w:pPr>
    </w:lvl>
    <w:lvl w:ilvl="3">
      <w:start w:val="1"/>
      <w:numFmt w:val="decimal"/>
      <w:lvlText w:val="%4."/>
      <w:lvlJc w:val="left"/>
      <w:pPr>
        <w:ind w:left="2866" w:hanging="480"/>
      </w:pPr>
    </w:lvl>
    <w:lvl w:ilvl="4">
      <w:start w:val="1"/>
      <w:numFmt w:val="ideographTraditional"/>
      <w:lvlText w:val="%5、"/>
      <w:lvlJc w:val="left"/>
      <w:pPr>
        <w:ind w:left="3346" w:hanging="480"/>
      </w:pPr>
    </w:lvl>
    <w:lvl w:ilvl="5">
      <w:start w:val="1"/>
      <w:numFmt w:val="lowerRoman"/>
      <w:lvlText w:val="%6."/>
      <w:lvlJc w:val="right"/>
      <w:pPr>
        <w:ind w:left="3826" w:hanging="480"/>
      </w:pPr>
    </w:lvl>
    <w:lvl w:ilvl="6">
      <w:start w:val="1"/>
      <w:numFmt w:val="decimal"/>
      <w:lvlText w:val="%7."/>
      <w:lvlJc w:val="left"/>
      <w:pPr>
        <w:ind w:left="4306" w:hanging="480"/>
      </w:pPr>
    </w:lvl>
    <w:lvl w:ilvl="7">
      <w:start w:val="1"/>
      <w:numFmt w:val="ideographTraditional"/>
      <w:lvlText w:val="%8、"/>
      <w:lvlJc w:val="left"/>
      <w:pPr>
        <w:ind w:left="4786" w:hanging="480"/>
      </w:pPr>
    </w:lvl>
    <w:lvl w:ilvl="8">
      <w:start w:val="1"/>
      <w:numFmt w:val="lowerRoman"/>
      <w:lvlText w:val="%9."/>
      <w:lvlJc w:val="right"/>
      <w:pPr>
        <w:ind w:left="5266" w:hanging="480"/>
      </w:pPr>
    </w:lvl>
  </w:abstractNum>
  <w:abstractNum w:abstractNumId="10" w15:restartNumberingAfterBreak="0">
    <w:nsid w:val="2E262E77"/>
    <w:multiLevelType w:val="multilevel"/>
    <w:tmpl w:val="8C587530"/>
    <w:styleLink w:val="WW8Num30"/>
    <w:lvl w:ilvl="0">
      <w:start w:val="1"/>
      <w:numFmt w:val="japaneseCounting"/>
      <w:lvlText w:val="（%1）"/>
      <w:lvlJc w:val="left"/>
      <w:pPr>
        <w:ind w:left="142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793F"/>
    <w:multiLevelType w:val="multilevel"/>
    <w:tmpl w:val="96CA64F8"/>
    <w:styleLink w:val="WW8Num2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" w15:restartNumberingAfterBreak="0">
    <w:nsid w:val="312C1C11"/>
    <w:multiLevelType w:val="multilevel"/>
    <w:tmpl w:val="DCF0711C"/>
    <w:styleLink w:val="WW8Num7"/>
    <w:lvl w:ilvl="0">
      <w:start w:val="1"/>
      <w:numFmt w:val="japaneseCounting"/>
      <w:lvlText w:val="(%1)"/>
      <w:lvlJc w:val="left"/>
      <w:pPr>
        <w:ind w:left="1200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AA6783"/>
    <w:multiLevelType w:val="multilevel"/>
    <w:tmpl w:val="BD2CE4C8"/>
    <w:styleLink w:val="WW8Num28"/>
    <w:lvl w:ilvl="0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cs="Calibri"/>
        <w:color w:val="000000"/>
      </w:rPr>
    </w:lvl>
    <w:lvl w:ilvl="1">
      <w:start w:val="1"/>
      <w:numFmt w:val="ideographTraditional"/>
      <w:lvlText w:val="%2、"/>
      <w:lvlJc w:val="left"/>
      <w:pPr>
        <w:ind w:left="2453" w:hanging="480"/>
      </w:pPr>
    </w:lvl>
    <w:lvl w:ilvl="2">
      <w:start w:val="1"/>
      <w:numFmt w:val="lowerRoman"/>
      <w:lvlText w:val="%3."/>
      <w:lvlJc w:val="right"/>
      <w:pPr>
        <w:ind w:left="2933" w:hanging="480"/>
      </w:pPr>
    </w:lvl>
    <w:lvl w:ilvl="3">
      <w:start w:val="1"/>
      <w:numFmt w:val="decimal"/>
      <w:lvlText w:val="%4."/>
      <w:lvlJc w:val="left"/>
      <w:pPr>
        <w:ind w:left="3413" w:hanging="480"/>
      </w:pPr>
    </w:lvl>
    <w:lvl w:ilvl="4">
      <w:start w:val="1"/>
      <w:numFmt w:val="ideographTraditional"/>
      <w:lvlText w:val="%5、"/>
      <w:lvlJc w:val="left"/>
      <w:pPr>
        <w:ind w:left="3893" w:hanging="480"/>
      </w:pPr>
    </w:lvl>
    <w:lvl w:ilvl="5">
      <w:start w:val="1"/>
      <w:numFmt w:val="lowerRoman"/>
      <w:lvlText w:val="%6."/>
      <w:lvlJc w:val="right"/>
      <w:pPr>
        <w:ind w:left="4373" w:hanging="480"/>
      </w:pPr>
    </w:lvl>
    <w:lvl w:ilvl="6">
      <w:start w:val="1"/>
      <w:numFmt w:val="decimal"/>
      <w:lvlText w:val="%7."/>
      <w:lvlJc w:val="left"/>
      <w:pPr>
        <w:ind w:left="4853" w:hanging="480"/>
      </w:pPr>
    </w:lvl>
    <w:lvl w:ilvl="7">
      <w:start w:val="1"/>
      <w:numFmt w:val="ideographTraditional"/>
      <w:lvlText w:val="%8、"/>
      <w:lvlJc w:val="left"/>
      <w:pPr>
        <w:ind w:left="5333" w:hanging="480"/>
      </w:pPr>
    </w:lvl>
    <w:lvl w:ilvl="8">
      <w:start w:val="1"/>
      <w:numFmt w:val="lowerRoman"/>
      <w:lvlText w:val="%9."/>
      <w:lvlJc w:val="right"/>
      <w:pPr>
        <w:ind w:left="5813" w:hanging="480"/>
      </w:pPr>
    </w:lvl>
  </w:abstractNum>
  <w:abstractNum w:abstractNumId="14" w15:restartNumberingAfterBreak="0">
    <w:nsid w:val="37D93631"/>
    <w:multiLevelType w:val="multilevel"/>
    <w:tmpl w:val="6CECF53A"/>
    <w:styleLink w:val="WW8Num29"/>
    <w:lvl w:ilvl="0">
      <w:start w:val="1"/>
      <w:numFmt w:val="japaneseCounting"/>
      <w:lvlText w:val="(%1)"/>
      <w:lvlJc w:val="left"/>
      <w:pPr>
        <w:ind w:left="1200" w:hanging="720"/>
      </w:pPr>
      <w:rPr>
        <w:rFonts w:cs="標楷體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E1D1351"/>
    <w:multiLevelType w:val="multilevel"/>
    <w:tmpl w:val="8AD2FA30"/>
    <w:styleLink w:val="WW8Num17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35D05BE"/>
    <w:multiLevelType w:val="hybridMultilevel"/>
    <w:tmpl w:val="D7CC52F8"/>
    <w:lvl w:ilvl="0" w:tplc="C8D8C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9F07F5"/>
    <w:multiLevelType w:val="multilevel"/>
    <w:tmpl w:val="D0AAA85A"/>
    <w:styleLink w:val="WW8Num34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18" w15:restartNumberingAfterBreak="0">
    <w:nsid w:val="4E1078D7"/>
    <w:multiLevelType w:val="multilevel"/>
    <w:tmpl w:val="65CEF054"/>
    <w:styleLink w:val="WW8Num24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EA26CFF"/>
    <w:multiLevelType w:val="multilevel"/>
    <w:tmpl w:val="8F38C92A"/>
    <w:styleLink w:val="WW8Num3"/>
    <w:lvl w:ilvl="0">
      <w:start w:val="5"/>
      <w:numFmt w:val="japaneseCounting"/>
      <w:lvlText w:val="（%1）"/>
      <w:lvlJc w:val="left"/>
      <w:pPr>
        <w:ind w:left="144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03C66A5"/>
    <w:multiLevelType w:val="multilevel"/>
    <w:tmpl w:val="101E97B8"/>
    <w:styleLink w:val="WW8Num19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21" w15:restartNumberingAfterBreak="0">
    <w:nsid w:val="545F79F0"/>
    <w:multiLevelType w:val="multilevel"/>
    <w:tmpl w:val="65DC1362"/>
    <w:styleLink w:val="WW8Num8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2" w15:restartNumberingAfterBreak="0">
    <w:nsid w:val="583B2614"/>
    <w:multiLevelType w:val="multilevel"/>
    <w:tmpl w:val="33E2C8E4"/>
    <w:styleLink w:val="WW8Num6"/>
    <w:lvl w:ilvl="0">
      <w:start w:val="1"/>
      <w:numFmt w:val="japaneseCounting"/>
      <w:suff w:val="nothing"/>
      <w:lvlText w:val="(%1)"/>
      <w:lvlJc w:val="center"/>
      <w:pPr>
        <w:ind w:left="171" w:firstLine="851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92D49AA"/>
    <w:multiLevelType w:val="multilevel"/>
    <w:tmpl w:val="AC68C092"/>
    <w:styleLink w:val="WW8Num11"/>
    <w:lvl w:ilvl="0">
      <w:start w:val="1"/>
      <w:numFmt w:val="japaneseCounting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AF957D9"/>
    <w:multiLevelType w:val="hybridMultilevel"/>
    <w:tmpl w:val="EC0C2506"/>
    <w:lvl w:ilvl="0" w:tplc="539E2A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BEC41F6"/>
    <w:multiLevelType w:val="multilevel"/>
    <w:tmpl w:val="60C4A746"/>
    <w:styleLink w:val="WW8Num5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94CC4"/>
    <w:multiLevelType w:val="hybridMultilevel"/>
    <w:tmpl w:val="DE7CD7E0"/>
    <w:lvl w:ilvl="0" w:tplc="539E2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E552186"/>
    <w:multiLevelType w:val="multilevel"/>
    <w:tmpl w:val="8BD4E090"/>
    <w:styleLink w:val="WW8Num16"/>
    <w:lvl w:ilvl="0">
      <w:start w:val="1"/>
      <w:numFmt w:val="japaneseCounting"/>
      <w:lvlText w:val="（%1）"/>
      <w:lvlJc w:val="left"/>
      <w:pPr>
        <w:ind w:left="2304" w:hanging="864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61444A32"/>
    <w:multiLevelType w:val="multilevel"/>
    <w:tmpl w:val="53B00344"/>
    <w:styleLink w:val="WW8Num18"/>
    <w:lvl w:ilvl="0">
      <w:start w:val="1"/>
      <w:numFmt w:val="japaneseCounting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9" w15:restartNumberingAfterBreak="0">
    <w:nsid w:val="6292575F"/>
    <w:multiLevelType w:val="multilevel"/>
    <w:tmpl w:val="CC6E1236"/>
    <w:styleLink w:val="WW8Num27"/>
    <w:lvl w:ilvl="0">
      <w:start w:val="1"/>
      <w:numFmt w:val="japaneseCounting"/>
      <w:lvlText w:val="(%1)"/>
      <w:lvlJc w:val="left"/>
      <w:pPr>
        <w:ind w:left="516" w:hanging="516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8A581E"/>
    <w:multiLevelType w:val="multilevel"/>
    <w:tmpl w:val="5A44560E"/>
    <w:styleLink w:val="WW8Num22"/>
    <w:lvl w:ilvl="0">
      <w:start w:val="1"/>
      <w:numFmt w:val="japaneseCounting"/>
      <w:lvlText w:val="%1、"/>
      <w:lvlJc w:val="left"/>
      <w:pPr>
        <w:ind w:left="166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906" w:hanging="480"/>
      </w:pPr>
    </w:lvl>
    <w:lvl w:ilvl="2">
      <w:start w:val="1"/>
      <w:numFmt w:val="lowerRoman"/>
      <w:lvlText w:val="%3."/>
      <w:lvlJc w:val="right"/>
      <w:pPr>
        <w:ind w:left="2386" w:hanging="480"/>
      </w:pPr>
    </w:lvl>
    <w:lvl w:ilvl="3">
      <w:start w:val="1"/>
      <w:numFmt w:val="decimal"/>
      <w:lvlText w:val="%4."/>
      <w:lvlJc w:val="left"/>
      <w:pPr>
        <w:ind w:left="2866" w:hanging="480"/>
      </w:pPr>
    </w:lvl>
    <w:lvl w:ilvl="4">
      <w:start w:val="1"/>
      <w:numFmt w:val="ideographTraditional"/>
      <w:lvlText w:val="%5、"/>
      <w:lvlJc w:val="left"/>
      <w:pPr>
        <w:ind w:left="3346" w:hanging="480"/>
      </w:pPr>
    </w:lvl>
    <w:lvl w:ilvl="5">
      <w:start w:val="1"/>
      <w:numFmt w:val="lowerRoman"/>
      <w:lvlText w:val="%6."/>
      <w:lvlJc w:val="right"/>
      <w:pPr>
        <w:ind w:left="3826" w:hanging="480"/>
      </w:pPr>
    </w:lvl>
    <w:lvl w:ilvl="6">
      <w:start w:val="1"/>
      <w:numFmt w:val="decimal"/>
      <w:lvlText w:val="%7."/>
      <w:lvlJc w:val="left"/>
      <w:pPr>
        <w:ind w:left="4306" w:hanging="480"/>
      </w:pPr>
    </w:lvl>
    <w:lvl w:ilvl="7">
      <w:start w:val="1"/>
      <w:numFmt w:val="ideographTraditional"/>
      <w:lvlText w:val="%8、"/>
      <w:lvlJc w:val="left"/>
      <w:pPr>
        <w:ind w:left="4786" w:hanging="480"/>
      </w:pPr>
    </w:lvl>
    <w:lvl w:ilvl="8">
      <w:start w:val="1"/>
      <w:numFmt w:val="lowerRoman"/>
      <w:lvlText w:val="%9."/>
      <w:lvlJc w:val="right"/>
      <w:pPr>
        <w:ind w:left="5266" w:hanging="480"/>
      </w:pPr>
    </w:lvl>
  </w:abstractNum>
  <w:abstractNum w:abstractNumId="31" w15:restartNumberingAfterBreak="0">
    <w:nsid w:val="68FA0C24"/>
    <w:multiLevelType w:val="hybridMultilevel"/>
    <w:tmpl w:val="EE86447E"/>
    <w:lvl w:ilvl="0" w:tplc="C8D8C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6FA015A9"/>
    <w:multiLevelType w:val="multilevel"/>
    <w:tmpl w:val="54128D6C"/>
    <w:styleLink w:val="WW8Num32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20509A4"/>
    <w:multiLevelType w:val="multilevel"/>
    <w:tmpl w:val="18FE412C"/>
    <w:styleLink w:val="WW8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3083DA0"/>
    <w:multiLevelType w:val="multilevel"/>
    <w:tmpl w:val="B4C4468A"/>
    <w:styleLink w:val="WW8Num23"/>
    <w:lvl w:ilvl="0">
      <w:start w:val="1"/>
      <w:numFmt w:val="japaneseCounting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AA0EFA"/>
    <w:multiLevelType w:val="multilevel"/>
    <w:tmpl w:val="E08AB6A0"/>
    <w:styleLink w:val="WW8Num13"/>
    <w:lvl w:ilvl="0">
      <w:start w:val="1"/>
      <w:numFmt w:val="decimal"/>
      <w:lvlText w:val="%1."/>
      <w:lvlJc w:val="left"/>
      <w:pPr>
        <w:ind w:left="525" w:hanging="360"/>
      </w:pPr>
      <w:rPr>
        <w:rFonts w:ascii="標楷體" w:eastAsia="標楷體" w:hAnsi="標楷體" w:cs="標楷體"/>
        <w:bCs/>
        <w:sz w:val="32"/>
        <w:szCs w:val="32"/>
        <w:lang w:val="zh-TW" w:eastAsia="zh-TW"/>
      </w:rPr>
    </w:lvl>
    <w:lvl w:ilvl="1">
      <w:start w:val="1"/>
      <w:numFmt w:val="ideographTraditional"/>
      <w:lvlText w:val="%2、"/>
      <w:lvlJc w:val="left"/>
      <w:pPr>
        <w:ind w:left="1125" w:hanging="480"/>
      </w:pPr>
    </w:lvl>
    <w:lvl w:ilvl="2">
      <w:start w:val="1"/>
      <w:numFmt w:val="lowerRoman"/>
      <w:lvlText w:val="%3."/>
      <w:lvlJc w:val="right"/>
      <w:pPr>
        <w:ind w:left="1605" w:hanging="480"/>
      </w:pPr>
    </w:lvl>
    <w:lvl w:ilvl="3">
      <w:start w:val="1"/>
      <w:numFmt w:val="decimal"/>
      <w:lvlText w:val="%4."/>
      <w:lvlJc w:val="left"/>
      <w:pPr>
        <w:ind w:left="2085" w:hanging="480"/>
      </w:pPr>
    </w:lvl>
    <w:lvl w:ilvl="4">
      <w:start w:val="1"/>
      <w:numFmt w:val="ideographTraditional"/>
      <w:lvlText w:val="%5、"/>
      <w:lvlJc w:val="left"/>
      <w:pPr>
        <w:ind w:left="2565" w:hanging="480"/>
      </w:pPr>
    </w:lvl>
    <w:lvl w:ilvl="5">
      <w:start w:val="1"/>
      <w:numFmt w:val="lowerRoman"/>
      <w:lvlText w:val="%6."/>
      <w:lvlJc w:val="right"/>
      <w:pPr>
        <w:ind w:left="3045" w:hanging="480"/>
      </w:pPr>
    </w:lvl>
    <w:lvl w:ilvl="6">
      <w:start w:val="1"/>
      <w:numFmt w:val="decimal"/>
      <w:lvlText w:val="%7."/>
      <w:lvlJc w:val="left"/>
      <w:pPr>
        <w:ind w:left="3525" w:hanging="480"/>
      </w:pPr>
    </w:lvl>
    <w:lvl w:ilvl="7">
      <w:start w:val="1"/>
      <w:numFmt w:val="ideographTraditional"/>
      <w:lvlText w:val="%8、"/>
      <w:lvlJc w:val="left"/>
      <w:pPr>
        <w:ind w:left="4005" w:hanging="480"/>
      </w:pPr>
    </w:lvl>
    <w:lvl w:ilvl="8">
      <w:start w:val="1"/>
      <w:numFmt w:val="lowerRoman"/>
      <w:lvlText w:val="%9."/>
      <w:lvlJc w:val="right"/>
      <w:pPr>
        <w:ind w:left="4485" w:hanging="480"/>
      </w:pPr>
    </w:lvl>
  </w:abstractNum>
  <w:abstractNum w:abstractNumId="36" w15:restartNumberingAfterBreak="0">
    <w:nsid w:val="761133E8"/>
    <w:multiLevelType w:val="multilevel"/>
    <w:tmpl w:val="F08CF3A0"/>
    <w:styleLink w:val="WW8Num21"/>
    <w:lvl w:ilvl="0">
      <w:start w:val="1"/>
      <w:numFmt w:val="japaneseCounting"/>
      <w:lvlText w:val="（%1）"/>
      <w:lvlJc w:val="left"/>
      <w:pPr>
        <w:ind w:left="144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006B9"/>
    <w:multiLevelType w:val="multilevel"/>
    <w:tmpl w:val="345CF398"/>
    <w:styleLink w:val="WW8Num4"/>
    <w:lvl w:ilvl="0">
      <w:start w:val="1"/>
      <w:numFmt w:val="japaneseCounting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67E088E"/>
    <w:multiLevelType w:val="multilevel"/>
    <w:tmpl w:val="CBC616C2"/>
    <w:styleLink w:val="WW8Num33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37"/>
  </w:num>
  <w:num w:numId="5">
    <w:abstractNumId w:val="25"/>
  </w:num>
  <w:num w:numId="6">
    <w:abstractNumId w:val="22"/>
  </w:num>
  <w:num w:numId="7">
    <w:abstractNumId w:val="12"/>
  </w:num>
  <w:num w:numId="8">
    <w:abstractNumId w:val="21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35"/>
  </w:num>
  <w:num w:numId="14">
    <w:abstractNumId w:val="8"/>
  </w:num>
  <w:num w:numId="15">
    <w:abstractNumId w:val="6"/>
  </w:num>
  <w:num w:numId="16">
    <w:abstractNumId w:val="27"/>
  </w:num>
  <w:num w:numId="17">
    <w:abstractNumId w:val="15"/>
  </w:num>
  <w:num w:numId="18">
    <w:abstractNumId w:val="28"/>
  </w:num>
  <w:num w:numId="19">
    <w:abstractNumId w:val="20"/>
  </w:num>
  <w:num w:numId="20">
    <w:abstractNumId w:val="1"/>
  </w:num>
  <w:num w:numId="21">
    <w:abstractNumId w:val="36"/>
  </w:num>
  <w:num w:numId="22">
    <w:abstractNumId w:val="30"/>
  </w:num>
  <w:num w:numId="23">
    <w:abstractNumId w:val="34"/>
  </w:num>
  <w:num w:numId="24">
    <w:abstractNumId w:val="18"/>
  </w:num>
  <w:num w:numId="25">
    <w:abstractNumId w:val="11"/>
  </w:num>
  <w:num w:numId="26">
    <w:abstractNumId w:val="33"/>
  </w:num>
  <w:num w:numId="27">
    <w:abstractNumId w:val="29"/>
  </w:num>
  <w:num w:numId="28">
    <w:abstractNumId w:val="13"/>
  </w:num>
  <w:num w:numId="29">
    <w:abstractNumId w:val="14"/>
  </w:num>
  <w:num w:numId="30">
    <w:abstractNumId w:val="10"/>
  </w:num>
  <w:num w:numId="31">
    <w:abstractNumId w:val="4"/>
  </w:num>
  <w:num w:numId="32">
    <w:abstractNumId w:val="32"/>
  </w:num>
  <w:num w:numId="33">
    <w:abstractNumId w:val="38"/>
  </w:num>
  <w:num w:numId="34">
    <w:abstractNumId w:val="17"/>
  </w:num>
  <w:num w:numId="35">
    <w:abstractNumId w:val="29"/>
  </w:num>
  <w:num w:numId="36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525" w:hanging="360"/>
        </w:pPr>
        <w:rPr>
          <w:rFonts w:ascii="Times New Roman" w:eastAsia="標楷體" w:hAnsi="Times New Roman" w:cs="Times New Roman" w:hint="default"/>
          <w:bCs/>
          <w:sz w:val="32"/>
          <w:szCs w:val="32"/>
          <w:lang w:val="zh-TW" w:eastAsia="zh-TW"/>
        </w:rPr>
      </w:lvl>
    </w:lvlOverride>
  </w:num>
  <w:num w:numId="37">
    <w:abstractNumId w:val="2"/>
  </w:num>
  <w:num w:numId="38">
    <w:abstractNumId w:val="26"/>
  </w:num>
  <w:num w:numId="39">
    <w:abstractNumId w:val="24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1"/>
    <w:rsid w:val="000038D6"/>
    <w:rsid w:val="00042FDD"/>
    <w:rsid w:val="00056D84"/>
    <w:rsid w:val="000752A6"/>
    <w:rsid w:val="000B7C11"/>
    <w:rsid w:val="000E7005"/>
    <w:rsid w:val="00155F0C"/>
    <w:rsid w:val="001814D2"/>
    <w:rsid w:val="002071CA"/>
    <w:rsid w:val="00335A5D"/>
    <w:rsid w:val="003A3225"/>
    <w:rsid w:val="00506C73"/>
    <w:rsid w:val="00524677"/>
    <w:rsid w:val="005A2134"/>
    <w:rsid w:val="005E068F"/>
    <w:rsid w:val="006754D1"/>
    <w:rsid w:val="00680056"/>
    <w:rsid w:val="0068021A"/>
    <w:rsid w:val="006D44F9"/>
    <w:rsid w:val="00724D9B"/>
    <w:rsid w:val="00786BF6"/>
    <w:rsid w:val="00824653"/>
    <w:rsid w:val="008615AE"/>
    <w:rsid w:val="00871A8D"/>
    <w:rsid w:val="008B363F"/>
    <w:rsid w:val="00904238"/>
    <w:rsid w:val="0097544F"/>
    <w:rsid w:val="009917C1"/>
    <w:rsid w:val="009C6541"/>
    <w:rsid w:val="009D3207"/>
    <w:rsid w:val="00A008AC"/>
    <w:rsid w:val="00A06F47"/>
    <w:rsid w:val="00A23EEE"/>
    <w:rsid w:val="00A430E8"/>
    <w:rsid w:val="00AE616C"/>
    <w:rsid w:val="00AF78C9"/>
    <w:rsid w:val="00B11320"/>
    <w:rsid w:val="00BE7AEE"/>
    <w:rsid w:val="00CC7453"/>
    <w:rsid w:val="00D437AF"/>
    <w:rsid w:val="00DC5A0C"/>
    <w:rsid w:val="00E00C7C"/>
    <w:rsid w:val="00E856A3"/>
    <w:rsid w:val="00ED6763"/>
    <w:rsid w:val="00FA3A10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B0AF1"/>
  <w15:docId w15:val="{0C2F3278-7D04-44B2-B7EA-97DE674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rPr>
      <w:rFonts w:ascii="細明體, MingLiU" w:eastAsia="細明體, MingLiU" w:hAnsi="細明體, MingLiU" w:cs="Courier New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  <w:pPr>
      <w:spacing w:line="360" w:lineRule="atLeast"/>
    </w:pPr>
    <w:rPr>
      <w:rFonts w:ascii="Times New Roman" w:eastAsia="Times New Roman" w:hAnsi="Times New Roman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840" w:hanging="840"/>
    </w:pPr>
    <w:rPr>
      <w:rFonts w:ascii="標楷體" w:eastAsia="標楷體" w:hAnsi="標楷體"/>
      <w:sz w:val="28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bCs/>
      <w:sz w:val="32"/>
      <w:szCs w:val="32"/>
      <w:lang w:val="zh-TW" w:eastAsia="zh-TW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標楷體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標楷體" w:eastAsia="標楷體" w:hAnsi="標楷體" w:cs="標楷體"/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標楷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3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標楷體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uiPriority w:val="99"/>
    <w:rPr>
      <w:kern w:val="3"/>
    </w:rPr>
  </w:style>
  <w:style w:type="character" w:customStyle="1" w:styleId="ad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ae">
    <w:name w:val="標題 字元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af">
    <w:name w:val="註解文字 字元"/>
    <w:rPr>
      <w:rFonts w:ascii="Times New Roman" w:eastAsia="Times New Roman" w:hAnsi="Times New Roman" w:cs="Times New Roman"/>
      <w:sz w:val="24"/>
    </w:rPr>
  </w:style>
  <w:style w:type="character" w:customStyle="1" w:styleId="af0">
    <w:name w:val="本文縮排 字元"/>
    <w:rPr>
      <w:rFonts w:ascii="標楷體" w:eastAsia="標楷體" w:hAnsi="標楷體" w:cs="Times New Roman"/>
      <w:sz w:val="28"/>
    </w:rPr>
  </w:style>
  <w:style w:type="character" w:customStyle="1" w:styleId="af1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paragraph" w:customStyle="1" w:styleId="205">
    <w:name w:val="樣式 第一行:  2 字元 套用前:  0.5 列"/>
    <w:basedOn w:val="Textbody"/>
    <w:rsid w:val="00A06F47"/>
    <w:pPr>
      <w:spacing w:after="0" w:line="360" w:lineRule="atLeast"/>
      <w:ind w:firstLine="607"/>
      <w:jc w:val="both"/>
    </w:pPr>
    <w:rPr>
      <w:rFonts w:ascii="Times New Roman" w:eastAsia="標楷體" w:hAnsi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BE7A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1802</Characters>
  <Application>Microsoft Office Word</Application>
  <DocSecurity>0</DocSecurity>
  <Lines>163</Lines>
  <Paragraphs>214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</cp:lastModifiedBy>
  <cp:revision>2</cp:revision>
  <cp:lastPrinted>2018-08-09T09:53:00Z</cp:lastPrinted>
  <dcterms:created xsi:type="dcterms:W3CDTF">2023-07-03T08:48:00Z</dcterms:created>
  <dcterms:modified xsi:type="dcterms:W3CDTF">2023-07-03T08:48:00Z</dcterms:modified>
</cp:coreProperties>
</file>